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C" w:rsidRPr="001C3752" w:rsidRDefault="001C3752" w:rsidP="001C3752">
      <w:pPr>
        <w:jc w:val="both"/>
      </w:pPr>
      <w:r w:rsidRPr="001C3752"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3028950</wp:posOffset>
            </wp:positionH>
            <wp:positionV relativeFrom="page">
              <wp:posOffset>352425</wp:posOffset>
            </wp:positionV>
            <wp:extent cx="1771650" cy="1266825"/>
            <wp:effectExtent l="19050" t="0" r="0" b="0"/>
            <wp:wrapNone/>
            <wp:docPr id="3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24" w:rsidRPr="001C3752" w:rsidRDefault="00106524" w:rsidP="001C3752">
      <w:pPr>
        <w:jc w:val="both"/>
      </w:pPr>
    </w:p>
    <w:p w:rsidR="00106524" w:rsidRPr="001C3752" w:rsidRDefault="00106524" w:rsidP="001C3752">
      <w:pPr>
        <w:jc w:val="both"/>
      </w:pPr>
    </w:p>
    <w:p w:rsidR="00106524" w:rsidRPr="001C3752" w:rsidRDefault="00106524" w:rsidP="001C3752">
      <w:pPr>
        <w:jc w:val="both"/>
      </w:pPr>
    </w:p>
    <w:p w:rsidR="001C3752" w:rsidRDefault="001C3752" w:rsidP="00B84B89">
      <w:pPr>
        <w:jc w:val="center"/>
        <w:rPr>
          <w:bCs/>
        </w:rPr>
      </w:pPr>
    </w:p>
    <w:p w:rsidR="00032AD5" w:rsidRPr="00966302" w:rsidRDefault="00032AD5" w:rsidP="00B84B89">
      <w:pPr>
        <w:jc w:val="center"/>
        <w:rPr>
          <w:bCs/>
        </w:rPr>
      </w:pPr>
    </w:p>
    <w:p w:rsidR="001C3752" w:rsidRPr="001C3752" w:rsidRDefault="001C3752" w:rsidP="001C3752">
      <w:pPr>
        <w:suppressAutoHyphens/>
        <w:jc w:val="center"/>
        <w:rPr>
          <w:sz w:val="32"/>
          <w:szCs w:val="32"/>
        </w:rPr>
      </w:pPr>
      <w:r w:rsidRPr="001C3752">
        <w:rPr>
          <w:b/>
          <w:sz w:val="32"/>
          <w:szCs w:val="32"/>
        </w:rPr>
        <w:t>АДМИНИСТРАЦИЯ ПОРЕЧЕНСКОГО СЕЛЬСОВЕТА</w:t>
      </w:r>
    </w:p>
    <w:p w:rsidR="001C3752" w:rsidRPr="001C3752" w:rsidRDefault="001C3752" w:rsidP="001C3752">
      <w:pPr>
        <w:suppressAutoHyphens/>
        <w:jc w:val="center"/>
        <w:rPr>
          <w:b/>
          <w:sz w:val="32"/>
          <w:szCs w:val="32"/>
        </w:rPr>
      </w:pPr>
      <w:r w:rsidRPr="001C3752">
        <w:rPr>
          <w:b/>
          <w:sz w:val="32"/>
          <w:szCs w:val="32"/>
        </w:rPr>
        <w:t>СУДЖАНСКОГО РАЙОНА КУРСКОЙ ОБЛАСТИ</w:t>
      </w:r>
    </w:p>
    <w:p w:rsidR="001C3752" w:rsidRPr="001C3752" w:rsidRDefault="001C3752" w:rsidP="001C3752">
      <w:pPr>
        <w:suppressAutoHyphens/>
        <w:jc w:val="center"/>
      </w:pPr>
    </w:p>
    <w:p w:rsidR="001C3752" w:rsidRPr="001C3752" w:rsidRDefault="001C3752" w:rsidP="001C3752">
      <w:pPr>
        <w:suppressAutoHyphens/>
        <w:jc w:val="center"/>
        <w:rPr>
          <w:b/>
          <w:sz w:val="32"/>
          <w:szCs w:val="32"/>
        </w:rPr>
      </w:pPr>
      <w:r w:rsidRPr="001C3752">
        <w:rPr>
          <w:b/>
          <w:sz w:val="32"/>
          <w:szCs w:val="32"/>
        </w:rPr>
        <w:t>ПОСТАНОВЛЕНИЕ</w:t>
      </w:r>
    </w:p>
    <w:p w:rsidR="001C3752" w:rsidRPr="001C3752" w:rsidRDefault="001C3752" w:rsidP="001C3752">
      <w:pPr>
        <w:suppressAutoHyphens/>
        <w:jc w:val="center"/>
        <w:rPr>
          <w:b/>
          <w:color w:val="000000"/>
          <w:sz w:val="32"/>
          <w:szCs w:val="32"/>
        </w:rPr>
      </w:pPr>
      <w:r w:rsidRPr="001C3752">
        <w:rPr>
          <w:b/>
          <w:color w:val="000000"/>
          <w:spacing w:val="-6"/>
          <w:sz w:val="32"/>
          <w:szCs w:val="32"/>
        </w:rPr>
        <w:t xml:space="preserve">от </w:t>
      </w:r>
      <w:r w:rsidR="00032AD5">
        <w:rPr>
          <w:b/>
          <w:color w:val="000000"/>
          <w:spacing w:val="-6"/>
          <w:sz w:val="32"/>
          <w:szCs w:val="32"/>
        </w:rPr>
        <w:t>01.06</w:t>
      </w:r>
      <w:r w:rsidRPr="001C3752">
        <w:rPr>
          <w:b/>
          <w:color w:val="000000"/>
          <w:spacing w:val="-6"/>
          <w:sz w:val="32"/>
          <w:szCs w:val="32"/>
        </w:rPr>
        <w:t>.2017г.</w:t>
      </w:r>
      <w:r w:rsidRPr="001C3752">
        <w:rPr>
          <w:b/>
          <w:color w:val="000000"/>
          <w:sz w:val="32"/>
          <w:szCs w:val="32"/>
        </w:rPr>
        <w:t xml:space="preserve">   </w:t>
      </w:r>
      <w:proofErr w:type="gramStart"/>
      <w:r w:rsidRPr="001C3752">
        <w:rPr>
          <w:b/>
          <w:color w:val="000000"/>
          <w:sz w:val="32"/>
          <w:szCs w:val="32"/>
        </w:rPr>
        <w:t>Черкасское</w:t>
      </w:r>
      <w:proofErr w:type="gramEnd"/>
      <w:r w:rsidRPr="001C3752">
        <w:rPr>
          <w:b/>
          <w:color w:val="000000"/>
          <w:sz w:val="32"/>
          <w:szCs w:val="32"/>
        </w:rPr>
        <w:t xml:space="preserve"> Поречное   №</w:t>
      </w:r>
      <w:r w:rsidR="00032AD5">
        <w:rPr>
          <w:b/>
          <w:color w:val="000000"/>
          <w:sz w:val="32"/>
          <w:szCs w:val="32"/>
        </w:rPr>
        <w:t>52</w:t>
      </w:r>
    </w:p>
    <w:p w:rsidR="001C3752" w:rsidRPr="001C3752" w:rsidRDefault="001C3752" w:rsidP="001C3752">
      <w:pPr>
        <w:suppressAutoHyphens/>
        <w:jc w:val="center"/>
      </w:pPr>
    </w:p>
    <w:p w:rsidR="00D82D1C" w:rsidRPr="001C3752" w:rsidRDefault="00D82D1C" w:rsidP="000F5A12">
      <w:pPr>
        <w:pStyle w:val="a7"/>
        <w:widowControl/>
        <w:suppressAutoHyphens/>
        <w:jc w:val="center"/>
        <w:rPr>
          <w:rFonts w:ascii="Times New Roman" w:hAnsi="Times New Roman" w:cs="Times New Roman"/>
        </w:rPr>
      </w:pPr>
      <w:r w:rsidRPr="001C3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E369C7" w:rsidRPr="001C3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утверждении </w:t>
      </w:r>
      <w:r w:rsidR="00106F10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369C7" w:rsidRPr="001C3752">
        <w:rPr>
          <w:rFonts w:ascii="Times New Roman" w:hAnsi="Times New Roman" w:cs="Times New Roman"/>
          <w:b/>
          <w:color w:val="auto"/>
          <w:sz w:val="28"/>
          <w:szCs w:val="28"/>
        </w:rPr>
        <w:t>орядка рассмотрения</w:t>
      </w:r>
      <w:r w:rsidR="001C3752" w:rsidRPr="001C3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69C7" w:rsidRPr="001C3752">
        <w:rPr>
          <w:rFonts w:ascii="Times New Roman" w:hAnsi="Times New Roman" w:cs="Times New Roman"/>
          <w:b/>
          <w:color w:val="auto"/>
          <w:sz w:val="28"/>
          <w:szCs w:val="28"/>
        </w:rPr>
        <w:t>обращений субъектов малого и среднего</w:t>
      </w:r>
      <w:r w:rsidR="001C3752" w:rsidRPr="001C3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69C7" w:rsidRPr="001C3752">
        <w:rPr>
          <w:rFonts w:ascii="Times New Roman" w:hAnsi="Times New Roman" w:cs="Times New Roman"/>
          <w:b/>
          <w:color w:val="auto"/>
          <w:sz w:val="28"/>
          <w:szCs w:val="28"/>
        </w:rPr>
        <w:t>предпринимательства за оказанием поддержки,</w:t>
      </w:r>
      <w:r w:rsidR="001C3752" w:rsidRPr="001C3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369C7" w:rsidRPr="001C37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предусмотренной </w:t>
      </w:r>
      <w:r w:rsidR="000F5A12" w:rsidRPr="000F5A12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программой «</w:t>
      </w:r>
      <w:r w:rsidR="000F5A12" w:rsidRPr="000F5A12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Пореченского сельсовета Суджанского района Курской области на 2017-2020 годы</w:t>
      </w:r>
      <w:r w:rsidR="000F5A12" w:rsidRPr="000F5A1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1C3752" w:rsidRDefault="001C3752" w:rsidP="001C3752">
      <w:pPr>
        <w:suppressAutoHyphens/>
        <w:autoSpaceDE w:val="0"/>
        <w:autoSpaceDN w:val="0"/>
        <w:adjustRightInd w:val="0"/>
        <w:jc w:val="center"/>
      </w:pPr>
    </w:p>
    <w:p w:rsidR="00D82D1C" w:rsidRPr="001C3752" w:rsidRDefault="00E369C7" w:rsidP="00335C31">
      <w:pPr>
        <w:suppressAutoHyphens/>
        <w:ind w:firstLine="709"/>
        <w:jc w:val="both"/>
        <w:rPr>
          <w:sz w:val="28"/>
          <w:szCs w:val="28"/>
        </w:rPr>
      </w:pPr>
      <w:r w:rsidRPr="001C3752">
        <w:rPr>
          <w:sz w:val="28"/>
          <w:szCs w:val="28"/>
        </w:rPr>
        <w:t>В соответствии с Феде</w:t>
      </w:r>
      <w:r w:rsidR="00106F10">
        <w:rPr>
          <w:sz w:val="28"/>
          <w:szCs w:val="28"/>
        </w:rPr>
        <w:t>ральным законом от 24.07.2007 №</w:t>
      </w:r>
      <w:r w:rsidRPr="001C3752">
        <w:rPr>
          <w:sz w:val="28"/>
          <w:szCs w:val="28"/>
        </w:rPr>
        <w:t xml:space="preserve">209-ФЗ «О развитии малого и среднего предпринимательства в Российской Федерации», в целях реализации </w:t>
      </w:r>
      <w:r w:rsidR="00335C31" w:rsidRPr="001C3752">
        <w:rPr>
          <w:sz w:val="28"/>
          <w:szCs w:val="28"/>
        </w:rPr>
        <w:t xml:space="preserve">муниципальной программы «Развитие </w:t>
      </w:r>
      <w:r w:rsidR="00335C31">
        <w:rPr>
          <w:sz w:val="28"/>
          <w:szCs w:val="28"/>
        </w:rPr>
        <w:t>малого и среднего</w:t>
      </w:r>
      <w:r w:rsidR="00335C31" w:rsidRPr="001C3752">
        <w:rPr>
          <w:sz w:val="28"/>
          <w:szCs w:val="28"/>
        </w:rPr>
        <w:t xml:space="preserve"> предпринимательства на территории </w:t>
      </w:r>
      <w:r w:rsidR="00335C31">
        <w:rPr>
          <w:sz w:val="28"/>
          <w:szCs w:val="28"/>
        </w:rPr>
        <w:t>Пореченского сельсовета</w:t>
      </w:r>
      <w:r w:rsidR="00335C31" w:rsidRPr="001C3752">
        <w:rPr>
          <w:sz w:val="28"/>
          <w:szCs w:val="28"/>
        </w:rPr>
        <w:t xml:space="preserve"> Суджанского района Курской области на 2017-20</w:t>
      </w:r>
      <w:r w:rsidR="00335C31">
        <w:rPr>
          <w:sz w:val="28"/>
          <w:szCs w:val="28"/>
        </w:rPr>
        <w:t>20</w:t>
      </w:r>
      <w:r w:rsidR="00335C31" w:rsidRPr="001C3752">
        <w:rPr>
          <w:sz w:val="28"/>
          <w:szCs w:val="28"/>
        </w:rPr>
        <w:t xml:space="preserve"> годы»</w:t>
      </w:r>
      <w:r w:rsidR="00335C31">
        <w:rPr>
          <w:sz w:val="28"/>
          <w:szCs w:val="28"/>
        </w:rPr>
        <w:t xml:space="preserve">, </w:t>
      </w:r>
      <w:r w:rsidR="00335C31" w:rsidRPr="001C3752">
        <w:rPr>
          <w:sz w:val="28"/>
          <w:szCs w:val="28"/>
        </w:rPr>
        <w:t xml:space="preserve">утвержденной постановлением </w:t>
      </w:r>
      <w:r w:rsidR="00335C31">
        <w:rPr>
          <w:sz w:val="28"/>
          <w:szCs w:val="28"/>
        </w:rPr>
        <w:t>А</w:t>
      </w:r>
      <w:r w:rsidR="00335C31" w:rsidRPr="001C3752">
        <w:rPr>
          <w:sz w:val="28"/>
          <w:szCs w:val="28"/>
        </w:rPr>
        <w:t xml:space="preserve">дминистрации </w:t>
      </w:r>
      <w:r w:rsidR="00335C31">
        <w:rPr>
          <w:sz w:val="28"/>
          <w:szCs w:val="28"/>
        </w:rPr>
        <w:t>Пореченского</w:t>
      </w:r>
      <w:r w:rsidR="00335C31" w:rsidRPr="001C3752">
        <w:rPr>
          <w:sz w:val="28"/>
          <w:szCs w:val="28"/>
        </w:rPr>
        <w:t xml:space="preserve"> сельсовета от </w:t>
      </w:r>
      <w:r w:rsidR="00335C31">
        <w:rPr>
          <w:sz w:val="28"/>
          <w:szCs w:val="28"/>
        </w:rPr>
        <w:t>30</w:t>
      </w:r>
      <w:r w:rsidR="00335C31" w:rsidRPr="001C3752">
        <w:rPr>
          <w:sz w:val="28"/>
          <w:szCs w:val="28"/>
        </w:rPr>
        <w:t>.12.2016 №</w:t>
      </w:r>
      <w:r w:rsidR="00335C31">
        <w:rPr>
          <w:sz w:val="28"/>
          <w:szCs w:val="28"/>
        </w:rPr>
        <w:t>245</w:t>
      </w:r>
      <w:r w:rsidRPr="001C3752">
        <w:rPr>
          <w:sz w:val="28"/>
          <w:szCs w:val="28"/>
        </w:rPr>
        <w:t xml:space="preserve">, направленной на поддержку и развитие малого и среднего предпринимательства на территории </w:t>
      </w:r>
      <w:r w:rsidR="00106F10">
        <w:rPr>
          <w:sz w:val="28"/>
          <w:szCs w:val="28"/>
        </w:rPr>
        <w:t>Пореченского</w:t>
      </w:r>
      <w:r w:rsidR="00282F8A" w:rsidRPr="001C3752">
        <w:rPr>
          <w:sz w:val="28"/>
          <w:szCs w:val="28"/>
        </w:rPr>
        <w:t xml:space="preserve"> сельсовет</w:t>
      </w:r>
      <w:r w:rsidR="00106F10">
        <w:rPr>
          <w:sz w:val="28"/>
          <w:szCs w:val="28"/>
        </w:rPr>
        <w:t>а</w:t>
      </w:r>
      <w:r w:rsidRPr="001C3752">
        <w:rPr>
          <w:sz w:val="28"/>
          <w:szCs w:val="28"/>
        </w:rPr>
        <w:t xml:space="preserve">, </w:t>
      </w:r>
      <w:r w:rsidR="00335C31">
        <w:rPr>
          <w:sz w:val="28"/>
          <w:szCs w:val="28"/>
        </w:rPr>
        <w:t xml:space="preserve">Администрация Пореченского сельсовета Суджанского района </w:t>
      </w:r>
      <w:r w:rsidR="00106F10" w:rsidRPr="001C3752">
        <w:rPr>
          <w:sz w:val="28"/>
          <w:szCs w:val="28"/>
        </w:rPr>
        <w:t>ПОСТАНОВЛЯЕТ</w:t>
      </w:r>
      <w:r w:rsidR="00B84B89" w:rsidRPr="001C3752">
        <w:rPr>
          <w:sz w:val="28"/>
          <w:szCs w:val="28"/>
        </w:rPr>
        <w:t>:</w:t>
      </w:r>
    </w:p>
    <w:p w:rsidR="00D82D1C" w:rsidRPr="001C3752" w:rsidRDefault="00280916" w:rsidP="00335C31">
      <w:pPr>
        <w:pStyle w:val="a7"/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375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65E91" w:rsidRPr="001C3752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335C31">
        <w:rPr>
          <w:rFonts w:ascii="Times New Roman" w:hAnsi="Times New Roman" w:cs="Times New Roman"/>
          <w:color w:val="auto"/>
          <w:sz w:val="28"/>
          <w:szCs w:val="28"/>
        </w:rPr>
        <w:t>прилагаемый П</w:t>
      </w:r>
      <w:r w:rsidR="00F65E91" w:rsidRPr="001C3752">
        <w:rPr>
          <w:rFonts w:ascii="Times New Roman" w:hAnsi="Times New Roman" w:cs="Times New Roman"/>
          <w:color w:val="auto"/>
          <w:sz w:val="28"/>
          <w:szCs w:val="28"/>
        </w:rPr>
        <w:t xml:space="preserve">орядок рассмотрения обращений субъектов малого и среднего предпринимательства за оказанием поддержки, предусмотренной </w:t>
      </w:r>
      <w:r w:rsidR="006A2A61" w:rsidRPr="001C3752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программой «</w:t>
      </w:r>
      <w:r w:rsidR="003D6ED2" w:rsidRPr="001C375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F5A12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3D6ED2" w:rsidRPr="001C3752">
        <w:rPr>
          <w:rFonts w:ascii="Times New Roman" w:hAnsi="Times New Roman" w:cs="Times New Roman"/>
          <w:sz w:val="28"/>
          <w:szCs w:val="28"/>
        </w:rPr>
        <w:t xml:space="preserve"> предпринимательства на территории </w:t>
      </w:r>
      <w:r w:rsidR="000F5A12">
        <w:rPr>
          <w:rFonts w:ascii="Times New Roman" w:hAnsi="Times New Roman" w:cs="Times New Roman"/>
          <w:sz w:val="28"/>
          <w:szCs w:val="28"/>
        </w:rPr>
        <w:t>Пореченского сельсовета</w:t>
      </w:r>
      <w:r w:rsidR="003D6ED2" w:rsidRPr="001C3752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на 2017-20</w:t>
      </w:r>
      <w:r w:rsidR="000F5A12">
        <w:rPr>
          <w:rFonts w:ascii="Times New Roman" w:hAnsi="Times New Roman" w:cs="Times New Roman"/>
          <w:sz w:val="28"/>
          <w:szCs w:val="28"/>
        </w:rPr>
        <w:t>20</w:t>
      </w:r>
      <w:r w:rsidR="003D6ED2" w:rsidRPr="001C3752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2A61" w:rsidRPr="001C375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F5A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5A12" w:rsidRPr="00270BC2" w:rsidRDefault="000F5A12" w:rsidP="000F5A12">
      <w:pPr>
        <w:ind w:firstLine="709"/>
        <w:jc w:val="both"/>
        <w:rPr>
          <w:sz w:val="28"/>
          <w:szCs w:val="28"/>
        </w:rPr>
      </w:pPr>
      <w:r w:rsidRPr="00270BC2"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сельсовета Усову С.И.</w:t>
      </w:r>
    </w:p>
    <w:p w:rsidR="000F5A12" w:rsidRPr="00270BC2" w:rsidRDefault="000F5A12" w:rsidP="000F5A1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270BC2">
        <w:rPr>
          <w:sz w:val="28"/>
          <w:szCs w:val="28"/>
        </w:rPr>
        <w:t>3. Постановление вступает в силу со дня его подписания и подлежит размещению на официальном сайте Администрации Пореченского сельсовета Суджанского района Курской области в информационно-телекоммуникационной сети</w:t>
      </w:r>
      <w:r w:rsidR="00342A2D">
        <w:rPr>
          <w:sz w:val="28"/>
          <w:szCs w:val="28"/>
        </w:rPr>
        <w:t xml:space="preserve"> </w:t>
      </w:r>
      <w:r w:rsidRPr="00270BC2">
        <w:t>«</w:t>
      </w:r>
      <w:r w:rsidRPr="00270BC2">
        <w:rPr>
          <w:sz w:val="28"/>
          <w:szCs w:val="28"/>
        </w:rPr>
        <w:t>Интернет</w:t>
      </w:r>
      <w:r w:rsidRPr="00270BC2">
        <w:t>»</w:t>
      </w:r>
      <w:r w:rsidRPr="00270BC2">
        <w:rPr>
          <w:sz w:val="28"/>
          <w:szCs w:val="28"/>
        </w:rPr>
        <w:t>.</w:t>
      </w:r>
    </w:p>
    <w:p w:rsidR="003D6ED2" w:rsidRDefault="003D6ED2" w:rsidP="000F5A12">
      <w:pPr>
        <w:suppressAutoHyphens/>
        <w:jc w:val="center"/>
      </w:pPr>
    </w:p>
    <w:p w:rsidR="000F5A12" w:rsidRPr="000F5A12" w:rsidRDefault="000F5A12" w:rsidP="000F5A12">
      <w:pPr>
        <w:tabs>
          <w:tab w:val="left" w:pos="6521"/>
        </w:tabs>
        <w:jc w:val="both"/>
        <w:rPr>
          <w:sz w:val="28"/>
          <w:szCs w:val="28"/>
        </w:rPr>
      </w:pPr>
      <w:r w:rsidRPr="000F5A12">
        <w:rPr>
          <w:sz w:val="28"/>
          <w:szCs w:val="28"/>
        </w:rPr>
        <w:t>Глава Пореченского сельсовета</w:t>
      </w:r>
    </w:p>
    <w:p w:rsidR="00282F8A" w:rsidRPr="000F5A12" w:rsidRDefault="000F5A12" w:rsidP="000F5A12">
      <w:pPr>
        <w:suppressAutoHyphens/>
        <w:jc w:val="both"/>
        <w:rPr>
          <w:sz w:val="28"/>
          <w:szCs w:val="28"/>
        </w:rPr>
      </w:pPr>
      <w:r w:rsidRPr="000F5A12">
        <w:rPr>
          <w:sz w:val="28"/>
          <w:szCs w:val="28"/>
        </w:rPr>
        <w:t xml:space="preserve">Суджанского района                                                                     </w:t>
      </w:r>
      <w:proofErr w:type="spellStart"/>
      <w:r w:rsidRPr="000F5A12">
        <w:rPr>
          <w:sz w:val="28"/>
          <w:szCs w:val="28"/>
        </w:rPr>
        <w:t>Е.И.Жаданова</w:t>
      </w:r>
      <w:proofErr w:type="spellEnd"/>
    </w:p>
    <w:p w:rsidR="00282F8A" w:rsidRPr="001C3752" w:rsidRDefault="00282F8A" w:rsidP="001C3752">
      <w:pPr>
        <w:suppressAutoHyphens/>
        <w:jc w:val="right"/>
        <w:rPr>
          <w:sz w:val="28"/>
          <w:szCs w:val="28"/>
        </w:rPr>
      </w:pPr>
    </w:p>
    <w:p w:rsidR="00966302" w:rsidRDefault="00966302" w:rsidP="001C3752">
      <w:pPr>
        <w:suppressAutoHyphens/>
        <w:jc w:val="right"/>
      </w:pPr>
    </w:p>
    <w:p w:rsidR="00966302" w:rsidRDefault="00966302" w:rsidP="001C3752">
      <w:pPr>
        <w:suppressAutoHyphens/>
        <w:jc w:val="right"/>
      </w:pPr>
    </w:p>
    <w:p w:rsidR="00966302" w:rsidRDefault="00966302" w:rsidP="001C3752">
      <w:pPr>
        <w:suppressAutoHyphens/>
        <w:jc w:val="right"/>
      </w:pPr>
    </w:p>
    <w:p w:rsidR="00F65E91" w:rsidRPr="00966302" w:rsidRDefault="000F5A12" w:rsidP="001C3752">
      <w:pPr>
        <w:suppressAutoHyphens/>
        <w:jc w:val="right"/>
      </w:pPr>
      <w:r w:rsidRPr="00966302">
        <w:lastRenderedPageBreak/>
        <w:t>Приложение</w:t>
      </w:r>
    </w:p>
    <w:p w:rsidR="006A2A61" w:rsidRPr="00966302" w:rsidRDefault="006A2A61" w:rsidP="001C3752">
      <w:pPr>
        <w:suppressAutoHyphens/>
        <w:jc w:val="right"/>
      </w:pPr>
      <w:r w:rsidRPr="00966302">
        <w:t xml:space="preserve">к постановлению </w:t>
      </w:r>
      <w:r w:rsidR="000F5A12" w:rsidRPr="00966302">
        <w:t>А</w:t>
      </w:r>
      <w:r w:rsidRPr="00966302">
        <w:t>дминистрации</w:t>
      </w:r>
    </w:p>
    <w:p w:rsidR="003D6ED2" w:rsidRPr="00966302" w:rsidRDefault="001C3752" w:rsidP="001C3752">
      <w:pPr>
        <w:suppressAutoHyphens/>
        <w:jc w:val="right"/>
      </w:pPr>
      <w:r w:rsidRPr="00966302">
        <w:t>Пореченского</w:t>
      </w:r>
      <w:r w:rsidR="003D6ED2" w:rsidRPr="00966302">
        <w:t xml:space="preserve"> сельсовета</w:t>
      </w:r>
    </w:p>
    <w:p w:rsidR="000F5A12" w:rsidRPr="00966302" w:rsidRDefault="00E024E2" w:rsidP="001C3752">
      <w:pPr>
        <w:suppressAutoHyphens/>
        <w:jc w:val="right"/>
      </w:pPr>
      <w:r w:rsidRPr="00966302">
        <w:t>Суджанского района</w:t>
      </w:r>
    </w:p>
    <w:p w:rsidR="00F65E91" w:rsidRPr="00966302" w:rsidRDefault="006A2A61" w:rsidP="001C3752">
      <w:pPr>
        <w:suppressAutoHyphens/>
        <w:jc w:val="right"/>
      </w:pPr>
      <w:r w:rsidRPr="00966302">
        <w:t>от</w:t>
      </w:r>
      <w:r w:rsidR="00032AD5">
        <w:t xml:space="preserve"> 01.06.2017 №52</w:t>
      </w:r>
    </w:p>
    <w:p w:rsidR="00F65E91" w:rsidRPr="00E024E2" w:rsidRDefault="00F65E91" w:rsidP="00E024E2">
      <w:pPr>
        <w:suppressAutoHyphens/>
        <w:jc w:val="center"/>
      </w:pPr>
    </w:p>
    <w:p w:rsidR="00E024E2" w:rsidRDefault="00E024E2" w:rsidP="00E024E2">
      <w:pPr>
        <w:suppressAutoHyphens/>
        <w:jc w:val="center"/>
        <w:rPr>
          <w:b/>
          <w:sz w:val="28"/>
          <w:szCs w:val="28"/>
        </w:rPr>
      </w:pPr>
      <w:r w:rsidRPr="00E024E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6A2A61" w:rsidRDefault="00E024E2" w:rsidP="00E024E2">
      <w:pPr>
        <w:suppressAutoHyphens/>
        <w:jc w:val="center"/>
        <w:rPr>
          <w:b/>
          <w:sz w:val="28"/>
          <w:szCs w:val="28"/>
        </w:rPr>
      </w:pPr>
      <w:r w:rsidRPr="00E024E2">
        <w:rPr>
          <w:b/>
          <w:sz w:val="28"/>
          <w:szCs w:val="28"/>
        </w:rPr>
        <w:t>рассмотрения обращений субъектов малого и среднего предпринимательства за оказанием поддержки, предусмотренной муниципальной программой «Развитие малого и среднего предпринимательства на территории Пореченского сельсовета Суджанского района Курской области на 2017-2020 годы»</w:t>
      </w:r>
    </w:p>
    <w:p w:rsidR="00E024E2" w:rsidRPr="00E024E2" w:rsidRDefault="00E024E2" w:rsidP="00E024E2">
      <w:pPr>
        <w:suppressAutoHyphens/>
        <w:jc w:val="center"/>
      </w:pPr>
    </w:p>
    <w:p w:rsidR="006A2A61" w:rsidRPr="00E024E2" w:rsidRDefault="00F65E91" w:rsidP="001C3752">
      <w:pPr>
        <w:suppressAutoHyphens/>
        <w:jc w:val="center"/>
        <w:rPr>
          <w:b/>
          <w:sz w:val="26"/>
          <w:szCs w:val="26"/>
        </w:rPr>
      </w:pPr>
      <w:r w:rsidRPr="00E024E2">
        <w:rPr>
          <w:b/>
          <w:sz w:val="26"/>
          <w:szCs w:val="26"/>
        </w:rPr>
        <w:t>1 .Общие положения</w:t>
      </w:r>
    </w:p>
    <w:p w:rsidR="006A2A61" w:rsidRPr="00E024E2" w:rsidRDefault="006A2A61" w:rsidP="00E024E2">
      <w:pPr>
        <w:suppressAutoHyphens/>
        <w:jc w:val="center"/>
      </w:pPr>
    </w:p>
    <w:p w:rsidR="006A2A61" w:rsidRPr="00DB35CC" w:rsidRDefault="00F65E91" w:rsidP="001C3752">
      <w:pPr>
        <w:suppressAutoHyphens/>
        <w:ind w:firstLine="708"/>
        <w:jc w:val="both"/>
      </w:pPr>
      <w:proofErr w:type="gramStart"/>
      <w:r w:rsidRPr="00DB35CC">
        <w:t xml:space="preserve">1.1 Настоящий </w:t>
      </w:r>
      <w:r w:rsidR="00E024E2" w:rsidRPr="00DB35CC">
        <w:t>П</w:t>
      </w:r>
      <w:r w:rsidRPr="00DB35CC">
        <w:t>орядок рассмотрения обращений субъектов малого и среднего предпринимательства за оказанием поддержки</w:t>
      </w:r>
      <w:r w:rsidR="00E024E2" w:rsidRPr="00DB35CC">
        <w:t>,</w:t>
      </w:r>
      <w:r w:rsidRPr="00DB35CC">
        <w:t xml:space="preserve"> предусмотренной муниципальной программой </w:t>
      </w:r>
      <w:r w:rsidR="006A2A61" w:rsidRPr="00DB35CC">
        <w:t>«</w:t>
      </w:r>
      <w:r w:rsidR="003D6ED2" w:rsidRPr="00DB35CC">
        <w:t>Развитие ма</w:t>
      </w:r>
      <w:r w:rsidR="00E024E2" w:rsidRPr="00DB35CC">
        <w:t>лого и среднего</w:t>
      </w:r>
      <w:r w:rsidR="003D6ED2" w:rsidRPr="00DB35CC">
        <w:t xml:space="preserve"> предпринимательства на территории </w:t>
      </w:r>
      <w:r w:rsidR="00E024E2" w:rsidRPr="00DB35CC">
        <w:t>Пореченского сельсовета</w:t>
      </w:r>
      <w:r w:rsidR="003D6ED2" w:rsidRPr="00DB35CC">
        <w:t xml:space="preserve"> Суджанского района Курской области на 2017-201</w:t>
      </w:r>
      <w:r w:rsidR="00E024E2" w:rsidRPr="00DB35CC">
        <w:t>20</w:t>
      </w:r>
      <w:r w:rsidR="003D6ED2" w:rsidRPr="00DB35CC">
        <w:t xml:space="preserve"> годы</w:t>
      </w:r>
      <w:r w:rsidR="006A2A61" w:rsidRPr="00DB35CC">
        <w:t xml:space="preserve">» </w:t>
      </w:r>
      <w:r w:rsidRPr="00DB35CC">
        <w:t>(далее - Порядок) разработан в целях информационной и консультационной поддержки в области повышения квалификации работников субъектов малого и среднего предпринимательства, если оказание поддержки предусмотрено соответств</w:t>
      </w:r>
      <w:r w:rsidR="00E024E2" w:rsidRPr="00DB35CC">
        <w:t>ующей муниципальной программой.</w:t>
      </w:r>
      <w:proofErr w:type="gramEnd"/>
    </w:p>
    <w:p w:rsidR="006A2A61" w:rsidRPr="00DB35CC" w:rsidRDefault="00F65E91" w:rsidP="001C3752">
      <w:pPr>
        <w:suppressAutoHyphens/>
        <w:ind w:firstLine="708"/>
        <w:jc w:val="both"/>
      </w:pPr>
      <w:r w:rsidRPr="00DB35CC">
        <w:t>1.2 Рассмотрение обращений субъектов малого и среднего предпринимательства о</w:t>
      </w:r>
      <w:r w:rsidR="00E024E2" w:rsidRPr="00DB35CC">
        <w:t xml:space="preserve">существляется в соответствии </w:t>
      </w:r>
      <w:proofErr w:type="gramStart"/>
      <w:r w:rsidR="00E024E2" w:rsidRPr="00DB35CC">
        <w:t>с</w:t>
      </w:r>
      <w:proofErr w:type="gramEnd"/>
      <w:r w:rsidR="00E024E2" w:rsidRPr="00DB35CC">
        <w:t>:</w:t>
      </w:r>
    </w:p>
    <w:p w:rsidR="006A2A61" w:rsidRPr="00DB35CC" w:rsidRDefault="00F65E91" w:rsidP="001C3752">
      <w:pPr>
        <w:suppressAutoHyphens/>
        <w:ind w:firstLine="708"/>
        <w:jc w:val="both"/>
      </w:pPr>
      <w:r w:rsidRPr="00DB35CC">
        <w:t>- Федеральным законом от 06</w:t>
      </w:r>
      <w:r w:rsidR="00E024E2" w:rsidRPr="00DB35CC">
        <w:t>.10.2003 №131-ФЗ «</w:t>
      </w:r>
      <w:r w:rsidRPr="00DB35CC">
        <w:t>Об общих принципах организации местного самоуп</w:t>
      </w:r>
      <w:r w:rsidR="00E024E2" w:rsidRPr="00DB35CC">
        <w:t>равления в Российской Федерации»;</w:t>
      </w:r>
    </w:p>
    <w:p w:rsidR="006A2A61" w:rsidRPr="00DB35CC" w:rsidRDefault="008F22E3" w:rsidP="001C3752">
      <w:pPr>
        <w:suppressAutoHyphens/>
        <w:ind w:firstLine="708"/>
        <w:jc w:val="both"/>
      </w:pPr>
      <w:r w:rsidRPr="00DB35CC">
        <w:t>- Федеральным законом от 24.07.</w:t>
      </w:r>
      <w:r w:rsidR="00F65E91" w:rsidRPr="00DB35CC">
        <w:t>2007</w:t>
      </w:r>
      <w:r w:rsidRPr="00DB35CC">
        <w:t xml:space="preserve"> №209-ФЗ «</w:t>
      </w:r>
      <w:r w:rsidR="00F65E91" w:rsidRPr="00DB35CC">
        <w:t>О развитии малого и среднего предпринима</w:t>
      </w:r>
      <w:r w:rsidRPr="00DB35CC">
        <w:t>тельства в Российской Федерации»;</w:t>
      </w:r>
    </w:p>
    <w:p w:rsidR="006A2A61" w:rsidRPr="00DB35CC" w:rsidRDefault="00F65E91" w:rsidP="001C3752">
      <w:pPr>
        <w:suppressAutoHyphens/>
        <w:ind w:firstLine="708"/>
        <w:jc w:val="both"/>
      </w:pPr>
      <w:r w:rsidRPr="00DB35CC">
        <w:t>- Федеральны</w:t>
      </w:r>
      <w:r w:rsidR="008F22E3" w:rsidRPr="00DB35CC">
        <w:t>м законом от 02.05.2006 №59-ФЗ «</w:t>
      </w:r>
      <w:r w:rsidRPr="00DB35CC">
        <w:t>О порядке рассмотрения обращений граждан Российской Федерации</w:t>
      </w:r>
      <w:r w:rsidR="008F22E3" w:rsidRPr="00DB35CC">
        <w:t>»</w:t>
      </w:r>
      <w:r w:rsidR="00966302">
        <w:t>.</w:t>
      </w:r>
    </w:p>
    <w:p w:rsidR="003D6ED2" w:rsidRPr="00DB35CC" w:rsidRDefault="00191C6C" w:rsidP="001C3752">
      <w:pPr>
        <w:suppressAutoHyphens/>
        <w:ind w:firstLine="708"/>
        <w:jc w:val="both"/>
      </w:pPr>
      <w:r w:rsidRPr="00DB35CC">
        <w:t>1.</w:t>
      </w:r>
      <w:r w:rsidR="00F65E91" w:rsidRPr="00DB35CC">
        <w:t>3. Рассмотрение обращений субъектов малого и среднего предпринимательства за оказанием поддержки</w:t>
      </w:r>
      <w:r w:rsidR="00A763A3" w:rsidRPr="00DB35CC">
        <w:t>,</w:t>
      </w:r>
      <w:r w:rsidR="00F65E91" w:rsidRPr="00DB35CC">
        <w:t xml:space="preserve"> указанной в п.1 </w:t>
      </w:r>
      <w:r w:rsidR="006A2A61" w:rsidRPr="00DB35CC">
        <w:t>настоящего</w:t>
      </w:r>
      <w:r w:rsidR="00F65E91" w:rsidRPr="00DB35CC">
        <w:t xml:space="preserve"> </w:t>
      </w:r>
      <w:r w:rsidR="00A763A3" w:rsidRPr="00DB35CC">
        <w:t>П</w:t>
      </w:r>
      <w:r w:rsidR="00F65E91" w:rsidRPr="00DB35CC">
        <w:t xml:space="preserve">орядка (далее - обращение) </w:t>
      </w:r>
      <w:r w:rsidR="003D6ED2" w:rsidRPr="00DB35CC">
        <w:t xml:space="preserve">осуществляется </w:t>
      </w:r>
      <w:r w:rsidR="00A763A3" w:rsidRPr="00DB35CC">
        <w:t>Г</w:t>
      </w:r>
      <w:r w:rsidR="003D6ED2" w:rsidRPr="00DB35CC">
        <w:t xml:space="preserve">лавой </w:t>
      </w:r>
      <w:r w:rsidR="001C3752" w:rsidRPr="00DB35CC">
        <w:t>Пореченского</w:t>
      </w:r>
      <w:r w:rsidR="00A763A3" w:rsidRPr="00DB35CC">
        <w:t xml:space="preserve"> сельсовет</w:t>
      </w:r>
      <w:r w:rsidR="003D6ED2" w:rsidRPr="00DB35CC">
        <w:t>.</w:t>
      </w:r>
    </w:p>
    <w:p w:rsidR="0015225E" w:rsidRPr="00DB35CC" w:rsidRDefault="00191C6C" w:rsidP="001C3752">
      <w:pPr>
        <w:suppressAutoHyphens/>
        <w:ind w:firstLine="708"/>
        <w:jc w:val="both"/>
      </w:pPr>
      <w:r w:rsidRPr="00DB35CC">
        <w:t>1.</w:t>
      </w:r>
      <w:r w:rsidR="00F65E91" w:rsidRPr="00DB35CC">
        <w:t>4. Уч</w:t>
      </w:r>
      <w:r w:rsidR="0015225E" w:rsidRPr="00DB35CC">
        <w:t xml:space="preserve">ет и регистрация </w:t>
      </w:r>
      <w:r w:rsidR="00F65E91" w:rsidRPr="00DB35CC">
        <w:t>обращений субъектов малого и среднего предпринимательства возлагается на</w:t>
      </w:r>
      <w:r w:rsidR="003D6ED2" w:rsidRPr="00DB35CC">
        <w:t xml:space="preserve"> заместителя главы администрации </w:t>
      </w:r>
      <w:r w:rsidR="001C3752" w:rsidRPr="00DB35CC">
        <w:t>Пореченского</w:t>
      </w:r>
      <w:r w:rsidR="003D6ED2" w:rsidRPr="00DB35CC">
        <w:t xml:space="preserve"> сельсовета</w:t>
      </w:r>
      <w:r w:rsidR="00A763A3" w:rsidRPr="00DB35CC">
        <w:t>.</w:t>
      </w:r>
    </w:p>
    <w:p w:rsidR="0015225E" w:rsidRPr="00A763A3" w:rsidRDefault="0015225E" w:rsidP="00A763A3">
      <w:pPr>
        <w:suppressAutoHyphens/>
        <w:jc w:val="center"/>
      </w:pPr>
    </w:p>
    <w:p w:rsidR="0015225E" w:rsidRPr="00A763A3" w:rsidRDefault="00F65E91" w:rsidP="001C3752">
      <w:pPr>
        <w:suppressAutoHyphens/>
        <w:ind w:firstLine="708"/>
        <w:jc w:val="center"/>
        <w:rPr>
          <w:b/>
          <w:sz w:val="26"/>
          <w:szCs w:val="26"/>
        </w:rPr>
      </w:pPr>
      <w:r w:rsidRPr="00A763A3">
        <w:rPr>
          <w:b/>
          <w:sz w:val="26"/>
          <w:szCs w:val="26"/>
        </w:rPr>
        <w:t>2. Способы направления обращений субъектами малого и среднего предпринимательства</w:t>
      </w:r>
    </w:p>
    <w:p w:rsidR="0015225E" w:rsidRPr="00A763A3" w:rsidRDefault="0015225E" w:rsidP="00A763A3">
      <w:pPr>
        <w:suppressAutoHyphens/>
        <w:jc w:val="center"/>
      </w:pPr>
    </w:p>
    <w:p w:rsidR="0015225E" w:rsidRPr="00DB35CC" w:rsidRDefault="00F65E91" w:rsidP="001C3752">
      <w:pPr>
        <w:suppressAutoHyphens/>
        <w:ind w:firstLine="708"/>
        <w:jc w:val="both"/>
      </w:pPr>
      <w:r w:rsidRPr="00DB35CC">
        <w:t>2.1. Субъект малого или среднего предпринимательства (далее - заявитель) направл</w:t>
      </w:r>
      <w:r w:rsidR="00A763A3" w:rsidRPr="00DB35CC">
        <w:t>яет обращение для рассмотрения:</w:t>
      </w:r>
    </w:p>
    <w:p w:rsidR="0015225E" w:rsidRPr="00DB35CC" w:rsidRDefault="0015225E" w:rsidP="001C3752">
      <w:pPr>
        <w:suppressAutoHyphens/>
        <w:ind w:firstLine="708"/>
        <w:jc w:val="both"/>
      </w:pPr>
      <w:r w:rsidRPr="00DB35CC">
        <w:t xml:space="preserve">- </w:t>
      </w:r>
      <w:r w:rsidR="00A763A3" w:rsidRPr="00DB35CC">
        <w:t>Г</w:t>
      </w:r>
      <w:r w:rsidR="00F65E91" w:rsidRPr="00DB35CC">
        <w:t>лаве</w:t>
      </w:r>
      <w:r w:rsidR="003D6ED2" w:rsidRPr="00DB35CC">
        <w:t xml:space="preserve"> </w:t>
      </w:r>
      <w:r w:rsidR="001C3752" w:rsidRPr="00DB35CC">
        <w:t>Пореченского</w:t>
      </w:r>
      <w:r w:rsidR="003D6ED2" w:rsidRPr="00DB35CC">
        <w:t xml:space="preserve"> </w:t>
      </w:r>
      <w:r w:rsidR="00A763A3" w:rsidRPr="00DB35CC">
        <w:t>сельсовета;</w:t>
      </w:r>
    </w:p>
    <w:p w:rsidR="0015225E" w:rsidRPr="00DB35CC" w:rsidRDefault="00F65E91" w:rsidP="001C3752">
      <w:pPr>
        <w:suppressAutoHyphens/>
        <w:ind w:firstLine="708"/>
        <w:jc w:val="both"/>
      </w:pPr>
      <w:r w:rsidRPr="00DB35CC">
        <w:t xml:space="preserve">- </w:t>
      </w:r>
      <w:r w:rsidR="00BE248A" w:rsidRPr="00DB35CC">
        <w:rPr>
          <w:shd w:val="clear" w:color="auto" w:fill="FFFFFF"/>
        </w:rPr>
        <w:t>почтовым отправлением в адрес</w:t>
      </w:r>
      <w:r w:rsidR="00BE248A" w:rsidRPr="00DB35CC">
        <w:t xml:space="preserve"> </w:t>
      </w:r>
      <w:r w:rsidR="00A763A3" w:rsidRPr="00DB35CC">
        <w:t>А</w:t>
      </w:r>
      <w:r w:rsidRPr="00DB35CC">
        <w:t xml:space="preserve">дминистрации </w:t>
      </w:r>
      <w:r w:rsidR="001C3752" w:rsidRPr="00DB35CC">
        <w:t>Пореченского</w:t>
      </w:r>
      <w:r w:rsidR="00A763A3" w:rsidRPr="00DB35CC">
        <w:t xml:space="preserve"> сельсовета</w:t>
      </w:r>
      <w:r w:rsidR="003D6ED2" w:rsidRPr="00DB35CC">
        <w:t>.</w:t>
      </w:r>
    </w:p>
    <w:p w:rsidR="00282F8A" w:rsidRPr="00BE248A" w:rsidRDefault="00282F8A" w:rsidP="00BE248A">
      <w:pPr>
        <w:suppressAutoHyphens/>
        <w:jc w:val="center"/>
      </w:pPr>
    </w:p>
    <w:p w:rsidR="0015225E" w:rsidRPr="001C3752" w:rsidRDefault="00F65E91" w:rsidP="001C3752">
      <w:pPr>
        <w:suppressAutoHyphens/>
        <w:ind w:firstLine="708"/>
        <w:jc w:val="center"/>
        <w:rPr>
          <w:sz w:val="28"/>
          <w:szCs w:val="28"/>
        </w:rPr>
      </w:pPr>
      <w:r w:rsidRPr="001C3752">
        <w:rPr>
          <w:sz w:val="28"/>
          <w:szCs w:val="28"/>
        </w:rPr>
        <w:t>3. Сроки рассмотрения обращений субъектов малого и среднего предпринимательства</w:t>
      </w:r>
    </w:p>
    <w:p w:rsidR="0015225E" w:rsidRPr="00BE248A" w:rsidRDefault="0015225E" w:rsidP="00BE248A">
      <w:pPr>
        <w:suppressAutoHyphens/>
        <w:jc w:val="center"/>
      </w:pPr>
    </w:p>
    <w:p w:rsidR="00CB41F6" w:rsidRPr="00DB35CC" w:rsidRDefault="00F65E91" w:rsidP="001C3752">
      <w:pPr>
        <w:suppressAutoHyphens/>
        <w:ind w:firstLine="708"/>
        <w:jc w:val="both"/>
      </w:pPr>
      <w:r w:rsidRPr="00DB35CC">
        <w:t>3.1</w:t>
      </w:r>
      <w:r w:rsidR="00191C6C" w:rsidRPr="00DB35CC">
        <w:t>.</w:t>
      </w:r>
      <w:r w:rsidRPr="00DB35CC">
        <w:t xml:space="preserve"> Рассмотрение обращения заявителя осуществляется в течение 30 дней со дня его регистрации, если не установлен более короткий срок исполнения обращения. В </w:t>
      </w:r>
      <w:r w:rsidRPr="00DB35CC">
        <w:lastRenderedPageBreak/>
        <w:t xml:space="preserve">исключительных случаях, а также в случае направления запроса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следствия, </w:t>
      </w:r>
      <w:r w:rsidR="00BE248A" w:rsidRPr="00DB35CC">
        <w:t>Г</w:t>
      </w:r>
      <w:r w:rsidR="0015225E" w:rsidRPr="00DB35CC">
        <w:t>лава</w:t>
      </w:r>
      <w:r w:rsidR="003D6ED2" w:rsidRPr="00DB35CC">
        <w:t xml:space="preserve"> сельсовета </w:t>
      </w:r>
      <w:r w:rsidRPr="00DB35CC"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 Запрос должностного лица, которому было поручено рассмотрение обращения, о продлении срока рассмотрения обращения должен быть оформлен не менее чем за 2 - 3 дня до истечения срока исполнения. </w:t>
      </w:r>
    </w:p>
    <w:p w:rsidR="0015225E" w:rsidRPr="00DB35CC" w:rsidRDefault="00F65E91" w:rsidP="001C3752">
      <w:pPr>
        <w:suppressAutoHyphens/>
        <w:ind w:firstLine="708"/>
        <w:jc w:val="both"/>
      </w:pPr>
      <w:r w:rsidRPr="00DB35CC">
        <w:t>3.2</w:t>
      </w:r>
      <w:r w:rsidR="00191C6C" w:rsidRPr="00DB35CC">
        <w:t>.</w:t>
      </w:r>
      <w:r w:rsidRPr="00DB35CC">
        <w:t xml:space="preserve"> </w:t>
      </w:r>
      <w:r w:rsidR="003D6ED2" w:rsidRPr="00DB35CC">
        <w:t>Г</w:t>
      </w:r>
      <w:r w:rsidR="0015225E" w:rsidRPr="00DB35CC">
        <w:t>лава</w:t>
      </w:r>
      <w:r w:rsidR="003D6ED2" w:rsidRPr="00DB35CC">
        <w:t xml:space="preserve"> сельсовета </w:t>
      </w:r>
      <w:r w:rsidRPr="00DB35CC">
        <w:t>вправе устанавливать сокращенные сроки ра</w:t>
      </w:r>
      <w:r w:rsidR="00BE248A" w:rsidRPr="00DB35CC">
        <w:t>ссмотрения отдельных обращений.</w:t>
      </w:r>
    </w:p>
    <w:p w:rsidR="0015225E" w:rsidRPr="00BE248A" w:rsidRDefault="0015225E" w:rsidP="00BE248A">
      <w:pPr>
        <w:suppressAutoHyphens/>
        <w:jc w:val="center"/>
      </w:pPr>
    </w:p>
    <w:p w:rsidR="0015225E" w:rsidRPr="00BE248A" w:rsidRDefault="00F65E91" w:rsidP="001C3752">
      <w:pPr>
        <w:suppressAutoHyphens/>
        <w:ind w:firstLine="708"/>
        <w:jc w:val="center"/>
        <w:rPr>
          <w:b/>
          <w:sz w:val="26"/>
          <w:szCs w:val="26"/>
        </w:rPr>
      </w:pPr>
      <w:r w:rsidRPr="00BE248A">
        <w:rPr>
          <w:b/>
          <w:sz w:val="26"/>
          <w:szCs w:val="26"/>
        </w:rPr>
        <w:t>4. Требования к письменному обращению субъектов малого и среднего предпринимательства</w:t>
      </w:r>
    </w:p>
    <w:p w:rsidR="0015225E" w:rsidRPr="009B311E" w:rsidRDefault="0015225E" w:rsidP="009B311E">
      <w:pPr>
        <w:suppressAutoHyphens/>
        <w:jc w:val="center"/>
      </w:pPr>
    </w:p>
    <w:p w:rsidR="0015225E" w:rsidRPr="00DB35CC" w:rsidRDefault="00F65E91" w:rsidP="001C3752">
      <w:pPr>
        <w:suppressAutoHyphens/>
        <w:ind w:firstLine="708"/>
        <w:jc w:val="both"/>
      </w:pPr>
      <w:r w:rsidRPr="00DB35CC">
        <w:t>4.1</w:t>
      </w:r>
      <w:r w:rsidR="00191C6C" w:rsidRPr="00DB35CC">
        <w:t>.</w:t>
      </w:r>
      <w:r w:rsidRPr="00DB35CC">
        <w:t xml:space="preserve"> </w:t>
      </w:r>
      <w:proofErr w:type="gramStart"/>
      <w:r w:rsidRPr="00DB35CC">
        <w:t>Письменное обращение заявителя в обязательном порядке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 органа управления юридического лица или представителя юридического лица, почтовый адрес, по которому должны быть направлены ответ, уведомление о</w:t>
      </w:r>
      <w:proofErr w:type="gramEnd"/>
      <w:r w:rsidRPr="00DB35CC">
        <w:t xml:space="preserve"> переадресации обращения, изложение сути обращения, личную подпись заявителя и дату; для индивидуальных предпринимателей фамилию, имя, 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 В случае необходимости в подтверждение своих доводов субъект малого или среднего предпринимательства прилагает к письменному обращению докум</w:t>
      </w:r>
      <w:r w:rsidR="006228C4" w:rsidRPr="00DB35CC">
        <w:t>енты и материалы либо их копии.</w:t>
      </w:r>
    </w:p>
    <w:p w:rsidR="0015225E" w:rsidRPr="00DB35CC" w:rsidRDefault="00F65E91" w:rsidP="001C3752">
      <w:pPr>
        <w:suppressAutoHyphens/>
        <w:ind w:firstLine="708"/>
        <w:jc w:val="both"/>
      </w:pPr>
      <w:r w:rsidRPr="00DB35CC">
        <w:t>4.2</w:t>
      </w:r>
      <w:r w:rsidR="00191C6C" w:rsidRPr="00DB35CC">
        <w:t>.</w:t>
      </w:r>
      <w:r w:rsidRPr="00DB35CC"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 По письменному заявлению заявителя возвращаются приложения (оригиналы) к обращ</w:t>
      </w:r>
      <w:r w:rsidR="006228C4" w:rsidRPr="00DB35CC">
        <w:t>ению во время его рассмотрения.</w:t>
      </w:r>
    </w:p>
    <w:p w:rsidR="00CB41F6" w:rsidRPr="006228C4" w:rsidRDefault="00CB41F6" w:rsidP="006228C4">
      <w:pPr>
        <w:suppressAutoHyphens/>
        <w:jc w:val="center"/>
      </w:pPr>
    </w:p>
    <w:p w:rsidR="0015225E" w:rsidRPr="006228C4" w:rsidRDefault="00F65E91" w:rsidP="006228C4">
      <w:pPr>
        <w:suppressAutoHyphens/>
        <w:jc w:val="center"/>
        <w:rPr>
          <w:b/>
          <w:sz w:val="26"/>
          <w:szCs w:val="26"/>
        </w:rPr>
      </w:pPr>
      <w:r w:rsidRPr="006228C4">
        <w:rPr>
          <w:b/>
          <w:sz w:val="26"/>
          <w:szCs w:val="26"/>
        </w:rPr>
        <w:t>5. Обеспечение условий для реализации прав субъектов малого и среднего предпринимательства при рассмотрении обращений</w:t>
      </w:r>
    </w:p>
    <w:p w:rsidR="0015225E" w:rsidRPr="006228C4" w:rsidRDefault="0015225E" w:rsidP="006228C4">
      <w:pPr>
        <w:suppressAutoHyphens/>
        <w:jc w:val="center"/>
      </w:pP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>5.1</w:t>
      </w:r>
      <w:r w:rsidR="00191C6C" w:rsidRPr="00DB35CC">
        <w:t>.</w:t>
      </w:r>
      <w:r w:rsidRPr="00DB35CC">
        <w:t xml:space="preserve"> Субъекты малого и среднего предпринимательства при расс</w:t>
      </w:r>
      <w:r w:rsidR="006228C4" w:rsidRPr="00DB35CC">
        <w:t>мотрении обращения имеют право: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 xml:space="preserve">- запрашивать информацию о дате </w:t>
      </w:r>
      <w:r w:rsidR="006228C4" w:rsidRPr="00DB35CC">
        <w:t>и номере регистрации обращения;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>- представлять дополнительные документы и материалы по рассматриваемому обращению</w:t>
      </w:r>
      <w:r w:rsidR="00110E1F" w:rsidRPr="00DB35CC">
        <w:t>,</w:t>
      </w:r>
      <w:r w:rsidRPr="00DB35CC">
        <w:t xml:space="preserve"> либо обращаться с просьбой об их и</w:t>
      </w:r>
      <w:r w:rsidR="006228C4" w:rsidRPr="00DB35CC">
        <w:t>стребовании;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 w:rsidR="006228C4" w:rsidRPr="00DB35CC">
        <w:t>емую федеральным законом тайну;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>- получать письменный мотивированный ответ по существу поставленных в обращении вопросов, за исключением случаев, указанных в разделе 7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</w:t>
      </w:r>
      <w:r w:rsidR="006228C4" w:rsidRPr="00DB35CC">
        <w:t>тавленных в обращении вопросов;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lastRenderedPageBreak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</w:t>
      </w:r>
      <w:r w:rsidR="006228C4" w:rsidRPr="00DB35CC">
        <w:t>тельством Российской Федерации;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>- обращаться с заявлением о прек</w:t>
      </w:r>
      <w:r w:rsidR="006228C4" w:rsidRPr="00DB35CC">
        <w:t>ращении рассмотрения обращения.</w:t>
      </w:r>
    </w:p>
    <w:p w:rsidR="00110E1F" w:rsidRPr="00DB35CC" w:rsidRDefault="00110E1F" w:rsidP="001C3752">
      <w:pPr>
        <w:suppressAutoHyphens/>
        <w:ind w:firstLine="708"/>
        <w:jc w:val="both"/>
      </w:pPr>
      <w:r w:rsidRPr="00DB35CC">
        <w:t>5.2</w:t>
      </w:r>
      <w:r w:rsidR="00191C6C" w:rsidRPr="00DB35CC">
        <w:t>.</w:t>
      </w:r>
      <w:r w:rsidRPr="00DB35CC">
        <w:t xml:space="preserve"> Администрация </w:t>
      </w:r>
      <w:r w:rsidR="00F65E91" w:rsidRPr="00DB35CC">
        <w:t>и должностное лицо, которому п</w:t>
      </w:r>
      <w:r w:rsidR="006228C4" w:rsidRPr="00DB35CC">
        <w:t>оручено рассмотрение обращения:</w:t>
      </w:r>
    </w:p>
    <w:p w:rsidR="00110E1F" w:rsidRPr="00DB35CC" w:rsidRDefault="00F65E91" w:rsidP="001C3752">
      <w:pPr>
        <w:suppressAutoHyphens/>
        <w:ind w:firstLine="708"/>
        <w:jc w:val="both"/>
      </w:pPr>
      <w:r w:rsidRPr="00DB35CC">
        <w:t>- обеспечивает объективное, всестороннее и своевременное рассмотрение обращения, в случае необходимости - с участием представителя зая</w:t>
      </w:r>
      <w:r w:rsidR="006228C4" w:rsidRPr="00DB35CC">
        <w:t>вителя, направившего обращение;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- запрашивает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</w:t>
      </w:r>
      <w:r w:rsidR="006228C4" w:rsidRPr="00DB35CC">
        <w:t>нов предварительного следствия;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 xml:space="preserve">- обеспечивает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</w:t>
      </w:r>
      <w:r w:rsidR="006228C4" w:rsidRPr="00DB35CC">
        <w:t>правомочными принимать решения;</w:t>
      </w:r>
    </w:p>
    <w:p w:rsidR="00935FE4" w:rsidRPr="00DB35CC" w:rsidRDefault="00935FE4" w:rsidP="001C3752">
      <w:pPr>
        <w:suppressAutoHyphens/>
        <w:ind w:firstLine="708"/>
        <w:jc w:val="both"/>
      </w:pPr>
      <w:r w:rsidRPr="00DB35CC">
        <w:t xml:space="preserve">- </w:t>
      </w:r>
      <w:r w:rsidR="00F65E91" w:rsidRPr="00DB35CC">
        <w:t>информирует представителей субъектов малого и среднего предпринимательства о порядке реализац</w:t>
      </w:r>
      <w:r w:rsidR="006228C4" w:rsidRPr="00DB35CC">
        <w:t>ии их права на обращение;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- принимает меры по разрешению поставленных в обращениях вопросов и у</w:t>
      </w:r>
      <w:r w:rsidR="006228C4" w:rsidRPr="00DB35CC">
        <w:t>странению выявленных нарушений;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- принимает меры, направленные на восстановление или защиту нарушенных прав, свобод и законных интересов субъектов малого и сре</w:t>
      </w:r>
      <w:r w:rsidR="006228C4" w:rsidRPr="00DB35CC">
        <w:t>днего предпринимательства;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- направляет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</w:t>
      </w:r>
      <w:r w:rsidR="006228C4" w:rsidRPr="00DB35CC">
        <w:t xml:space="preserve"> указанных в разделе 7 порядка;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 xml:space="preserve">- уведомляет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</w:t>
      </w:r>
      <w:r w:rsidR="006228C4" w:rsidRPr="00DB35CC">
        <w:t>соответствии с их компетенцией;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- проверяет исполнение ранее принятых ими реше</w:t>
      </w:r>
      <w:r w:rsidR="006228C4" w:rsidRPr="00DB35CC">
        <w:t>ний по обращениям;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 xml:space="preserve">- проверяет в подведомственных органах и организациях </w:t>
      </w:r>
      <w:r w:rsidR="006228C4" w:rsidRPr="00DB35CC">
        <w:t>состояние работы с обращениями.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5.3</w:t>
      </w:r>
      <w:r w:rsidR="00191C6C" w:rsidRPr="00DB35CC">
        <w:t>.</w:t>
      </w:r>
      <w:r w:rsidRPr="00DB35CC">
        <w:t xml:space="preserve"> При рассмотрении повторных обращений тщательно выя</w:t>
      </w:r>
      <w:r w:rsidR="006228C4" w:rsidRPr="00DB35CC">
        <w:t xml:space="preserve">сняются причины их поступления. </w:t>
      </w:r>
      <w:r w:rsidRPr="00DB35CC">
        <w:t>В случае установления фактов неполного рассмотрения ранее поставленных субъектами малого и среднего предпринимательства вопросов принимаются меры к</w:t>
      </w:r>
      <w:r w:rsidR="006228C4" w:rsidRPr="00DB35CC">
        <w:t xml:space="preserve"> их всестороннему рассмотрению.</w:t>
      </w:r>
    </w:p>
    <w:p w:rsidR="00935FE4" w:rsidRPr="006228C4" w:rsidRDefault="00935FE4" w:rsidP="006228C4">
      <w:pPr>
        <w:suppressAutoHyphens/>
        <w:jc w:val="center"/>
      </w:pPr>
    </w:p>
    <w:p w:rsidR="00935FE4" w:rsidRPr="006228C4" w:rsidRDefault="00F65E91" w:rsidP="006228C4">
      <w:pPr>
        <w:suppressAutoHyphens/>
        <w:ind w:firstLine="709"/>
        <w:jc w:val="center"/>
        <w:rPr>
          <w:b/>
          <w:sz w:val="26"/>
          <w:szCs w:val="26"/>
        </w:rPr>
      </w:pPr>
      <w:r w:rsidRPr="006228C4">
        <w:rPr>
          <w:b/>
          <w:sz w:val="26"/>
          <w:szCs w:val="26"/>
        </w:rPr>
        <w:t>6. Результат исполнения рассмотрения обращений субъектов малого и среднего предпринимательства</w:t>
      </w:r>
    </w:p>
    <w:p w:rsidR="00935FE4" w:rsidRPr="006228C4" w:rsidRDefault="00935FE4" w:rsidP="006228C4">
      <w:pPr>
        <w:suppressAutoHyphens/>
        <w:jc w:val="center"/>
      </w:pP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6.1</w:t>
      </w:r>
      <w:r w:rsidR="00191C6C" w:rsidRPr="00DB35CC">
        <w:t>.</w:t>
      </w:r>
      <w:r w:rsidRPr="00DB35CC">
        <w:t xml:space="preserve"> Конечным результатом исполнения рассмотрение обращений субъектов малого и среднег</w:t>
      </w:r>
      <w:r w:rsidR="006228C4" w:rsidRPr="00DB35CC">
        <w:t>о предпринимательства является:</w:t>
      </w:r>
    </w:p>
    <w:p w:rsidR="00935FE4" w:rsidRPr="00DB35CC" w:rsidRDefault="00F65E91" w:rsidP="001C3752">
      <w:pPr>
        <w:suppressAutoHyphens/>
        <w:ind w:firstLine="708"/>
        <w:jc w:val="both"/>
      </w:pPr>
      <w:r w:rsidRPr="00DB35CC">
        <w:t>- направление заявителю письменного ответа по существу поставленных в обращении вопросов, за исключением случаев, указанных в разделе 7 по</w:t>
      </w:r>
      <w:r w:rsidR="006228C4" w:rsidRPr="00DB35CC">
        <w:t>рядка;</w:t>
      </w:r>
    </w:p>
    <w:p w:rsidR="00935FE4" w:rsidRPr="00DB35CC" w:rsidRDefault="00F65E91" w:rsidP="001C3752">
      <w:pPr>
        <w:suppressAutoHyphens/>
        <w:ind w:firstLine="708"/>
        <w:jc w:val="both"/>
      </w:pPr>
      <w:proofErr w:type="gramStart"/>
      <w:r w:rsidRPr="00DB35CC">
        <w:t>- направление письменного обращения, содержащего вопросы, решение которых не входит в компетенцию администрации</w:t>
      </w:r>
      <w:r w:rsidR="00CB41F6" w:rsidRPr="00DB35CC">
        <w:t>, в течение 7</w:t>
      </w:r>
      <w:r w:rsidRPr="00DB35CC">
        <w:t xml:space="preserve">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</w:t>
      </w:r>
      <w:proofErr w:type="gramEnd"/>
      <w:r w:rsidRPr="00DB35CC">
        <w:t xml:space="preserve"> не подлежит направлению на рассмотрение в </w:t>
      </w:r>
      <w:r w:rsidRPr="00DB35CC">
        <w:lastRenderedPageBreak/>
        <w:t>государственный орган, орган местного самоуправления или должностному лицу в соответствии с их компетенци</w:t>
      </w:r>
      <w:r w:rsidR="006228C4" w:rsidRPr="00DB35CC">
        <w:t>ей, о чем сообщается заявителю.</w:t>
      </w:r>
    </w:p>
    <w:p w:rsidR="00556ABE" w:rsidRDefault="00F65E91" w:rsidP="001C3752">
      <w:pPr>
        <w:suppressAutoHyphens/>
        <w:ind w:firstLine="708"/>
        <w:jc w:val="both"/>
      </w:pPr>
      <w:r w:rsidRPr="00DB35CC">
        <w:t>6.2</w:t>
      </w:r>
      <w:r w:rsidR="00191C6C" w:rsidRPr="00DB35CC">
        <w:t>.</w:t>
      </w:r>
      <w:r w:rsidRPr="00DB35CC">
        <w:t xml:space="preserve"> Обращения субъектов малого и среднего предпринимательства считаются разрешенными, если все поставленные в них вопросы рассмотрены и заявителям даны пи</w:t>
      </w:r>
      <w:r w:rsidR="006228C4" w:rsidRPr="00DB35CC">
        <w:t>сьменные мотивированные ответы.</w:t>
      </w:r>
    </w:p>
    <w:p w:rsidR="00DB35CC" w:rsidRPr="00DB35CC" w:rsidRDefault="00DB35CC" w:rsidP="00DB35CC">
      <w:pPr>
        <w:suppressAutoHyphens/>
        <w:jc w:val="center"/>
      </w:pPr>
    </w:p>
    <w:p w:rsidR="00556ABE" w:rsidRPr="006228C4" w:rsidRDefault="00F65E91" w:rsidP="006228C4">
      <w:pPr>
        <w:suppressAutoHyphens/>
        <w:jc w:val="center"/>
        <w:rPr>
          <w:b/>
          <w:sz w:val="26"/>
          <w:szCs w:val="26"/>
        </w:rPr>
      </w:pPr>
      <w:r w:rsidRPr="006228C4">
        <w:rPr>
          <w:b/>
          <w:sz w:val="26"/>
          <w:szCs w:val="26"/>
        </w:rPr>
        <w:t>7. Перечень оснований для отказа в исполнении рассмотрения обращений субъектов малого и среднего предпринимательства</w:t>
      </w:r>
    </w:p>
    <w:p w:rsidR="00556ABE" w:rsidRPr="006228C4" w:rsidRDefault="00556ABE" w:rsidP="006228C4">
      <w:pPr>
        <w:suppressAutoHyphens/>
        <w:jc w:val="center"/>
      </w:pP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7.1</w:t>
      </w:r>
      <w:r w:rsidR="00191C6C" w:rsidRPr="00DB35CC">
        <w:t>.</w:t>
      </w:r>
      <w:r w:rsidRPr="00DB35CC">
        <w:t xml:space="preserve"> Обращение заявителя не подлежит рассмотрению, е</w:t>
      </w:r>
      <w:r w:rsidR="006228C4" w:rsidRPr="00DB35CC">
        <w:t>сли: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</w:t>
      </w:r>
      <w:r w:rsidR="006228C4" w:rsidRPr="00DB35CC">
        <w:t xml:space="preserve"> в соответствии с компетенцией;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текст письменного обращения не поддается прочтению</w:t>
      </w:r>
      <w:r w:rsidR="006228C4" w:rsidRPr="00DB35CC">
        <w:t>;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ответ по существу поставленного в обращении вопроса не может быть дан без разглашения сведений, составляющих государственную или иную охраня</w:t>
      </w:r>
      <w:r w:rsidR="006228C4" w:rsidRPr="00DB35CC">
        <w:t>емую федеральным законом тайну;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в обр</w:t>
      </w:r>
      <w:r w:rsidR="006228C4" w:rsidRPr="00DB35CC">
        <w:t>ащении обжалуется судебный акт;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от заявителя поступило заявление о прек</w:t>
      </w:r>
      <w:r w:rsidR="006228C4" w:rsidRPr="00DB35CC">
        <w:t>ращении рассмотрения обращения;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в период рассмотрения обращения поступило официальное сообщение о ликвидации юридического лица или прекращении деятельности и</w:t>
      </w:r>
      <w:r w:rsidR="006228C4" w:rsidRPr="00DB35CC">
        <w:t>ндивидуального предпринимателя;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- обращение подано через представителя, полномочия которого не удостоверены в установленном действу</w:t>
      </w:r>
      <w:r w:rsidR="006228C4" w:rsidRPr="00DB35CC">
        <w:t>ющем законодательством порядке.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7.2</w:t>
      </w:r>
      <w:r w:rsidR="00191C6C" w:rsidRPr="00DB35CC">
        <w:t>.</w:t>
      </w:r>
      <w:r w:rsidRPr="00DB35CC">
        <w:t xml:space="preserve"> Обращение заявителя по решению </w:t>
      </w:r>
      <w:r w:rsidR="00191C6C" w:rsidRPr="00DB35CC">
        <w:t>Г</w:t>
      </w:r>
      <w:r w:rsidR="00B84B89" w:rsidRPr="00DB35CC">
        <w:t xml:space="preserve">лавы сельсовета </w:t>
      </w:r>
      <w:r w:rsidRPr="00DB35CC">
        <w:t xml:space="preserve">не рассматриваются, если в обращении содержатся нецензурные либо оскорбительные выражения, угрозы жизни, здоровью и имуществу должностного </w:t>
      </w:r>
      <w:r w:rsidR="00191C6C" w:rsidRPr="00DB35CC">
        <w:t>лица, а также членов его семьи.</w:t>
      </w: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7.3</w:t>
      </w:r>
      <w:r w:rsidR="00191C6C" w:rsidRPr="00DB35CC">
        <w:t>.</w:t>
      </w:r>
      <w:r w:rsidRPr="00DB35CC">
        <w:t xml:space="preserve"> </w:t>
      </w:r>
      <w:proofErr w:type="gramStart"/>
      <w:r w:rsidRPr="00DB35CC">
        <w:t>Прекращение переписки с заявителем в соответствии с частью 5 статьи 11 Федерального Закона от 02 мая 2006 года №59-ФЗ «О порядке рассмотрения обращений граждан Российской Федерации»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</w:t>
      </w:r>
      <w:proofErr w:type="gramEnd"/>
      <w:r w:rsidRPr="00DB35CC">
        <w:t>.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</w:t>
      </w:r>
      <w:r w:rsidR="00191C6C" w:rsidRPr="00DB35CC">
        <w:t>явитель, направивший обращение.</w:t>
      </w:r>
    </w:p>
    <w:p w:rsidR="00556ABE" w:rsidRPr="00191C6C" w:rsidRDefault="00556ABE" w:rsidP="00191C6C">
      <w:pPr>
        <w:suppressAutoHyphens/>
        <w:jc w:val="center"/>
      </w:pPr>
    </w:p>
    <w:p w:rsidR="00556ABE" w:rsidRPr="00191C6C" w:rsidRDefault="00F65E91" w:rsidP="00191C6C">
      <w:pPr>
        <w:suppressAutoHyphens/>
        <w:jc w:val="center"/>
        <w:rPr>
          <w:b/>
          <w:sz w:val="26"/>
          <w:szCs w:val="26"/>
        </w:rPr>
      </w:pPr>
      <w:r w:rsidRPr="00191C6C">
        <w:rPr>
          <w:b/>
          <w:sz w:val="26"/>
          <w:szCs w:val="26"/>
        </w:rPr>
        <w:t>8. Оформление ответов на обращения субъектов малого и среднего предпринимательства</w:t>
      </w:r>
    </w:p>
    <w:p w:rsidR="00556ABE" w:rsidRPr="00191C6C" w:rsidRDefault="00556ABE" w:rsidP="00191C6C">
      <w:pPr>
        <w:suppressAutoHyphens/>
        <w:jc w:val="center"/>
      </w:pPr>
    </w:p>
    <w:p w:rsidR="00556ABE" w:rsidRPr="00DB35CC" w:rsidRDefault="00F65E91" w:rsidP="001C3752">
      <w:pPr>
        <w:suppressAutoHyphens/>
        <w:ind w:firstLine="708"/>
        <w:jc w:val="both"/>
      </w:pPr>
      <w:r w:rsidRPr="00DB35CC">
        <w:t>8.1</w:t>
      </w:r>
      <w:r w:rsidR="00191C6C" w:rsidRPr="00DB35CC">
        <w:t>.</w:t>
      </w:r>
      <w:r w:rsidRPr="00DB35CC">
        <w:t xml:space="preserve"> Ответы на обращения субъектов малого и среднего предпринимательства подписыва</w:t>
      </w:r>
      <w:r w:rsidR="00155F75" w:rsidRPr="00DB35CC">
        <w:t>ются Главой сельсовета</w:t>
      </w:r>
      <w:r w:rsidRPr="00DB35CC">
        <w:t>. Текст ответа на обращение должен излагаться четко, последовательно, кратко, давать исчерпывающие разъяснения на все по</w:t>
      </w:r>
      <w:r w:rsidR="00191C6C" w:rsidRPr="00DB35CC">
        <w:t>ставленные в обращении вопросы.</w:t>
      </w:r>
    </w:p>
    <w:p w:rsidR="00556ABE" w:rsidRPr="00DB35CC" w:rsidRDefault="00191C6C" w:rsidP="001C3752">
      <w:pPr>
        <w:suppressAutoHyphens/>
        <w:ind w:firstLine="708"/>
        <w:jc w:val="both"/>
      </w:pPr>
      <w:r w:rsidRPr="00DB35CC">
        <w:t xml:space="preserve">8.2. </w:t>
      </w:r>
      <w:r w:rsidR="00F65E91" w:rsidRPr="00DB35CC">
        <w:t>После регистрации</w:t>
      </w:r>
      <w:r w:rsidR="00556ABE" w:rsidRPr="00DB35CC">
        <w:t>,</w:t>
      </w:r>
      <w:r w:rsidR="00F65E91" w:rsidRPr="00DB35CC">
        <w:t xml:space="preserve"> ответ отправляется заявителю</w:t>
      </w:r>
      <w:r w:rsidR="00106524" w:rsidRPr="00DB35CC">
        <w:t xml:space="preserve"> в течени</w:t>
      </w:r>
      <w:proofErr w:type="gramStart"/>
      <w:r w:rsidR="00106524" w:rsidRPr="00DB35CC">
        <w:t>и</w:t>
      </w:r>
      <w:proofErr w:type="gramEnd"/>
      <w:r w:rsidR="00106524" w:rsidRPr="00DB35CC">
        <w:t xml:space="preserve"> 5 дней после принятия решения</w:t>
      </w:r>
      <w:r w:rsidRPr="00DB35CC">
        <w:t>.</w:t>
      </w:r>
    </w:p>
    <w:p w:rsidR="00556ABE" w:rsidRPr="00155F75" w:rsidRDefault="00F65E91" w:rsidP="00155F75">
      <w:pPr>
        <w:suppressAutoHyphens/>
        <w:jc w:val="center"/>
        <w:rPr>
          <w:b/>
          <w:sz w:val="26"/>
          <w:szCs w:val="26"/>
        </w:rPr>
      </w:pPr>
      <w:r w:rsidRPr="00155F75">
        <w:rPr>
          <w:b/>
          <w:sz w:val="26"/>
          <w:szCs w:val="26"/>
        </w:rPr>
        <w:lastRenderedPageBreak/>
        <w:t>9.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556ABE" w:rsidRPr="001C3752" w:rsidRDefault="00556ABE" w:rsidP="00155F75">
      <w:pPr>
        <w:suppressAutoHyphens/>
        <w:jc w:val="center"/>
        <w:rPr>
          <w:sz w:val="28"/>
          <w:szCs w:val="28"/>
        </w:rPr>
      </w:pPr>
    </w:p>
    <w:p w:rsidR="00F65E91" w:rsidRPr="00DB35CC" w:rsidRDefault="00F65E91" w:rsidP="001C3752">
      <w:pPr>
        <w:suppressAutoHyphens/>
        <w:ind w:firstLine="708"/>
        <w:jc w:val="both"/>
      </w:pPr>
      <w:r w:rsidRPr="00DB35CC">
        <w:t>9.1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sectPr w:rsidR="00F65E91" w:rsidRPr="00DB35CC" w:rsidSect="001C375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D72C9"/>
    <w:rsid w:val="00032AD5"/>
    <w:rsid w:val="00046A13"/>
    <w:rsid w:val="000A36CF"/>
    <w:rsid w:val="000A6CDD"/>
    <w:rsid w:val="000B6F6C"/>
    <w:rsid w:val="000C4625"/>
    <w:rsid w:val="000F1928"/>
    <w:rsid w:val="000F5A12"/>
    <w:rsid w:val="00106524"/>
    <w:rsid w:val="00106F10"/>
    <w:rsid w:val="00110E1F"/>
    <w:rsid w:val="00134884"/>
    <w:rsid w:val="00143B9A"/>
    <w:rsid w:val="00151ACF"/>
    <w:rsid w:val="0015225E"/>
    <w:rsid w:val="00155F75"/>
    <w:rsid w:val="001620E9"/>
    <w:rsid w:val="00172B00"/>
    <w:rsid w:val="001906A4"/>
    <w:rsid w:val="00191C6C"/>
    <w:rsid w:val="001A3625"/>
    <w:rsid w:val="001B6476"/>
    <w:rsid w:val="001C3752"/>
    <w:rsid w:val="001D572D"/>
    <w:rsid w:val="001D7562"/>
    <w:rsid w:val="00205C1C"/>
    <w:rsid w:val="00224F95"/>
    <w:rsid w:val="00230A8E"/>
    <w:rsid w:val="00255C4B"/>
    <w:rsid w:val="002750E5"/>
    <w:rsid w:val="00280916"/>
    <w:rsid w:val="00282F8A"/>
    <w:rsid w:val="0028500C"/>
    <w:rsid w:val="002A63BA"/>
    <w:rsid w:val="002C5C26"/>
    <w:rsid w:val="00330244"/>
    <w:rsid w:val="00331E90"/>
    <w:rsid w:val="00334BBA"/>
    <w:rsid w:val="00335C31"/>
    <w:rsid w:val="00342A2D"/>
    <w:rsid w:val="00380F56"/>
    <w:rsid w:val="003822C9"/>
    <w:rsid w:val="003823ED"/>
    <w:rsid w:val="003B6CE0"/>
    <w:rsid w:val="003D6ED2"/>
    <w:rsid w:val="003F7AC8"/>
    <w:rsid w:val="00404091"/>
    <w:rsid w:val="00406372"/>
    <w:rsid w:val="00433CC4"/>
    <w:rsid w:val="00450F4E"/>
    <w:rsid w:val="004823E7"/>
    <w:rsid w:val="004A6A03"/>
    <w:rsid w:val="004C31C3"/>
    <w:rsid w:val="004E6733"/>
    <w:rsid w:val="004E74F9"/>
    <w:rsid w:val="004F65EE"/>
    <w:rsid w:val="00515037"/>
    <w:rsid w:val="00533F10"/>
    <w:rsid w:val="005430A7"/>
    <w:rsid w:val="005508C4"/>
    <w:rsid w:val="005514C7"/>
    <w:rsid w:val="00556ABE"/>
    <w:rsid w:val="005650C9"/>
    <w:rsid w:val="00584E8C"/>
    <w:rsid w:val="00590DD9"/>
    <w:rsid w:val="005A64F7"/>
    <w:rsid w:val="005D7521"/>
    <w:rsid w:val="005E2B28"/>
    <w:rsid w:val="00601C98"/>
    <w:rsid w:val="006228C4"/>
    <w:rsid w:val="0065582B"/>
    <w:rsid w:val="006575C4"/>
    <w:rsid w:val="00672534"/>
    <w:rsid w:val="00683CFD"/>
    <w:rsid w:val="006A2A61"/>
    <w:rsid w:val="006A36CB"/>
    <w:rsid w:val="006B06EC"/>
    <w:rsid w:val="006C259C"/>
    <w:rsid w:val="006C5AD6"/>
    <w:rsid w:val="0070062D"/>
    <w:rsid w:val="00737678"/>
    <w:rsid w:val="007457F1"/>
    <w:rsid w:val="007539CE"/>
    <w:rsid w:val="0076238D"/>
    <w:rsid w:val="00773EBD"/>
    <w:rsid w:val="0078122C"/>
    <w:rsid w:val="007A2925"/>
    <w:rsid w:val="007A720D"/>
    <w:rsid w:val="007B4A44"/>
    <w:rsid w:val="007B4DA6"/>
    <w:rsid w:val="007C2876"/>
    <w:rsid w:val="007D17CD"/>
    <w:rsid w:val="007D7A9B"/>
    <w:rsid w:val="0080076B"/>
    <w:rsid w:val="00805E07"/>
    <w:rsid w:val="00806741"/>
    <w:rsid w:val="00822F83"/>
    <w:rsid w:val="00855ECB"/>
    <w:rsid w:val="00876E89"/>
    <w:rsid w:val="008D109D"/>
    <w:rsid w:val="008F22E3"/>
    <w:rsid w:val="00915F64"/>
    <w:rsid w:val="00935FE4"/>
    <w:rsid w:val="00952D0A"/>
    <w:rsid w:val="0095347B"/>
    <w:rsid w:val="009600B4"/>
    <w:rsid w:val="0096424C"/>
    <w:rsid w:val="00966302"/>
    <w:rsid w:val="00970448"/>
    <w:rsid w:val="00972E5B"/>
    <w:rsid w:val="0099146D"/>
    <w:rsid w:val="009B311E"/>
    <w:rsid w:val="009B5596"/>
    <w:rsid w:val="009D72C9"/>
    <w:rsid w:val="00A134EF"/>
    <w:rsid w:val="00A54881"/>
    <w:rsid w:val="00A578CA"/>
    <w:rsid w:val="00A763A3"/>
    <w:rsid w:val="00A824AA"/>
    <w:rsid w:val="00AB2F6C"/>
    <w:rsid w:val="00AB46C3"/>
    <w:rsid w:val="00AC0593"/>
    <w:rsid w:val="00AC728D"/>
    <w:rsid w:val="00AD2208"/>
    <w:rsid w:val="00AD513B"/>
    <w:rsid w:val="00B474A4"/>
    <w:rsid w:val="00B519F2"/>
    <w:rsid w:val="00B54A32"/>
    <w:rsid w:val="00B703CD"/>
    <w:rsid w:val="00B76949"/>
    <w:rsid w:val="00B84B89"/>
    <w:rsid w:val="00BB28C8"/>
    <w:rsid w:val="00BD69AA"/>
    <w:rsid w:val="00BE248A"/>
    <w:rsid w:val="00BE66D3"/>
    <w:rsid w:val="00BF7D63"/>
    <w:rsid w:val="00C733AB"/>
    <w:rsid w:val="00C84D56"/>
    <w:rsid w:val="00CA1A23"/>
    <w:rsid w:val="00CB41F6"/>
    <w:rsid w:val="00CC07B0"/>
    <w:rsid w:val="00CD648F"/>
    <w:rsid w:val="00D82D1C"/>
    <w:rsid w:val="00D83401"/>
    <w:rsid w:val="00D86436"/>
    <w:rsid w:val="00DA36E6"/>
    <w:rsid w:val="00DB35CC"/>
    <w:rsid w:val="00E024E2"/>
    <w:rsid w:val="00E14E10"/>
    <w:rsid w:val="00E175E2"/>
    <w:rsid w:val="00E20041"/>
    <w:rsid w:val="00E369C7"/>
    <w:rsid w:val="00E557B4"/>
    <w:rsid w:val="00E639BB"/>
    <w:rsid w:val="00E93945"/>
    <w:rsid w:val="00EB75AC"/>
    <w:rsid w:val="00EC6829"/>
    <w:rsid w:val="00EE0E06"/>
    <w:rsid w:val="00EE6046"/>
    <w:rsid w:val="00F22E4F"/>
    <w:rsid w:val="00F40D32"/>
    <w:rsid w:val="00F5395B"/>
    <w:rsid w:val="00F65E91"/>
    <w:rsid w:val="00FA393F"/>
    <w:rsid w:val="00FA4B1B"/>
    <w:rsid w:val="00FB0316"/>
    <w:rsid w:val="00F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69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52D0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43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6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224F95"/>
    <w:pPr>
      <w:spacing w:after="120"/>
    </w:pPr>
  </w:style>
  <w:style w:type="character" w:customStyle="1" w:styleId="3">
    <w:name w:val="Основной текст (3)_"/>
    <w:link w:val="30"/>
    <w:uiPriority w:val="99"/>
    <w:locked/>
    <w:rsid w:val="00224F95"/>
    <w:rPr>
      <w:b/>
      <w:i/>
      <w:sz w:val="25"/>
      <w:shd w:val="clear" w:color="auto" w:fill="FFFFFF"/>
    </w:rPr>
  </w:style>
  <w:style w:type="character" w:customStyle="1" w:styleId="a6">
    <w:name w:val="Основной текст Знак"/>
    <w:link w:val="a5"/>
    <w:uiPriority w:val="99"/>
    <w:locked/>
    <w:rsid w:val="00224F95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224F95"/>
    <w:rPr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F95"/>
    <w:pPr>
      <w:widowControl w:val="0"/>
      <w:shd w:val="clear" w:color="auto" w:fill="FFFFFF"/>
      <w:spacing w:before="600" w:after="240" w:line="298" w:lineRule="exact"/>
      <w:jc w:val="center"/>
    </w:pPr>
    <w:rPr>
      <w:b/>
      <w:bCs/>
      <w:i/>
      <w:iCs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224F95"/>
    <w:rPr>
      <w:rFonts w:cs="Times New Roman"/>
    </w:rPr>
  </w:style>
  <w:style w:type="paragraph" w:styleId="a7">
    <w:name w:val="No Spacing"/>
    <w:uiPriority w:val="99"/>
    <w:qFormat/>
    <w:rsid w:val="00D82D1C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8">
    <w:name w:val="Table Grid"/>
    <w:basedOn w:val="a1"/>
    <w:uiPriority w:val="99"/>
    <w:rsid w:val="00224F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224F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Базовый"/>
    <w:uiPriority w:val="99"/>
    <w:rsid w:val="00822F83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ConsPlusNormal">
    <w:name w:val="ConsPlusNormal"/>
    <w:uiPriority w:val="99"/>
    <w:rsid w:val="0080076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text1cl">
    <w:name w:val="text1cl"/>
    <w:basedOn w:val="a"/>
    <w:uiPriority w:val="99"/>
    <w:rsid w:val="00A5488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A64F7"/>
    <w:pPr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styleId="ab">
    <w:name w:val="Normal (Web)"/>
    <w:basedOn w:val="a"/>
    <w:uiPriority w:val="99"/>
    <w:rsid w:val="00B76949"/>
    <w:pPr>
      <w:spacing w:before="100" w:beforeAutospacing="1" w:after="100" w:afterAutospacing="1"/>
    </w:pPr>
  </w:style>
  <w:style w:type="paragraph" w:customStyle="1" w:styleId="main">
    <w:name w:val="main"/>
    <w:uiPriority w:val="99"/>
    <w:rsid w:val="00DA36E6"/>
    <w:pPr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EMPTYCELLSTYLE">
    <w:name w:val="EMPTY_CELL_STYLE"/>
    <w:basedOn w:val="main"/>
    <w:uiPriority w:val="99"/>
    <w:rsid w:val="00DA36E6"/>
    <w:rPr>
      <w:sz w:val="2"/>
    </w:rPr>
  </w:style>
  <w:style w:type="character" w:customStyle="1" w:styleId="10">
    <w:name w:val="Заголовок 1 Знак"/>
    <w:basedOn w:val="a0"/>
    <w:link w:val="1"/>
    <w:uiPriority w:val="99"/>
    <w:locked/>
    <w:rsid w:val="00B76949"/>
    <w:rPr>
      <w:rFonts w:cs="Times New Roman"/>
      <w:sz w:val="24"/>
      <w:szCs w:val="24"/>
    </w:rPr>
  </w:style>
  <w:style w:type="paragraph" w:customStyle="1" w:styleId="ConsPlusTitle">
    <w:name w:val="ConsPlusTitle"/>
    <w:basedOn w:val="a"/>
    <w:next w:val="a"/>
    <w:uiPriority w:val="99"/>
    <w:rsid w:val="00952D0A"/>
    <w:pPr>
      <w:widowControl w:val="0"/>
      <w:suppressAutoHyphens/>
    </w:pPr>
    <w:rPr>
      <w:rFonts w:ascii="Arial" w:hAnsi="Arial" w:cs="Arial"/>
      <w:b/>
      <w:bCs/>
      <w:sz w:val="20"/>
      <w:szCs w:val="20"/>
      <w:lang w:eastAsia="ja-JP"/>
    </w:rPr>
  </w:style>
  <w:style w:type="character" w:customStyle="1" w:styleId="11">
    <w:name w:val="Основной текст + 11"/>
    <w:aliases w:val="5 pt"/>
    <w:uiPriority w:val="99"/>
    <w:rsid w:val="00D82D1C"/>
    <w:rPr>
      <w:rFonts w:ascii="Times New Roman" w:eastAsia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12">
    <w:name w:val="Обычный1"/>
    <w:rsid w:val="00B84B89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C158-29AC-457C-9B72-EBB3F8E6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Home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Ekonom-2</dc:creator>
  <cp:lastModifiedBy>Усова</cp:lastModifiedBy>
  <cp:revision>7</cp:revision>
  <cp:lastPrinted>2017-06-02T09:12:00Z</cp:lastPrinted>
  <dcterms:created xsi:type="dcterms:W3CDTF">2017-05-25T09:13:00Z</dcterms:created>
  <dcterms:modified xsi:type="dcterms:W3CDTF">2017-06-02T09:13:00Z</dcterms:modified>
</cp:coreProperties>
</file>