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81DDCB2" wp14:editId="2CA89486">
            <wp:simplePos x="0" y="0"/>
            <wp:positionH relativeFrom="page">
              <wp:posOffset>3095625</wp:posOffset>
            </wp:positionH>
            <wp:positionV relativeFrom="page">
              <wp:posOffset>276225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64" w:rsidRPr="00CA2864" w:rsidRDefault="00E000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2864">
        <w:rPr>
          <w:rFonts w:ascii="Times New Roman" w:hAnsi="Times New Roman" w:cs="Times New Roman"/>
          <w:b/>
          <w:sz w:val="32"/>
          <w:szCs w:val="32"/>
        </w:rPr>
        <w:t>АДМИНИСТРАЦИЯ ПОРЕЧЕНСКОГО СЕЛЬСОВЕТА</w:t>
      </w: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864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8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864">
        <w:rPr>
          <w:rFonts w:ascii="Times New Roman" w:hAnsi="Times New Roman" w:cs="Times New Roman"/>
          <w:sz w:val="28"/>
          <w:szCs w:val="28"/>
        </w:rPr>
        <w:t xml:space="preserve">от </w:t>
      </w:r>
      <w:r w:rsidR="00750315">
        <w:rPr>
          <w:rFonts w:ascii="Times New Roman" w:hAnsi="Times New Roman" w:cs="Times New Roman"/>
          <w:sz w:val="28"/>
          <w:szCs w:val="28"/>
        </w:rPr>
        <w:t>15 января</w:t>
      </w:r>
      <w:r w:rsidRPr="00CA2864">
        <w:rPr>
          <w:rFonts w:ascii="Times New Roman" w:hAnsi="Times New Roman" w:cs="Times New Roman"/>
          <w:sz w:val="28"/>
          <w:szCs w:val="28"/>
        </w:rPr>
        <w:t xml:space="preserve"> 2021 года   № </w:t>
      </w:r>
      <w:r w:rsidR="00750315">
        <w:rPr>
          <w:rFonts w:ascii="Times New Roman" w:hAnsi="Times New Roman" w:cs="Times New Roman"/>
          <w:sz w:val="28"/>
          <w:szCs w:val="28"/>
        </w:rPr>
        <w:t>5</w:t>
      </w: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28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286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A2864">
        <w:rPr>
          <w:rFonts w:ascii="Times New Roman" w:hAnsi="Times New Roman" w:cs="Times New Roman"/>
          <w:sz w:val="28"/>
          <w:szCs w:val="28"/>
        </w:rPr>
        <w:t>еркасское</w:t>
      </w:r>
      <w:proofErr w:type="spellEnd"/>
      <w:r w:rsidRPr="00CA2864">
        <w:rPr>
          <w:rFonts w:ascii="Times New Roman" w:hAnsi="Times New Roman" w:cs="Times New Roman"/>
          <w:sz w:val="28"/>
          <w:szCs w:val="28"/>
        </w:rPr>
        <w:t xml:space="preserve"> Поречное</w:t>
      </w:r>
    </w:p>
    <w:p w:rsidR="00CA2864" w:rsidRPr="00CA2864" w:rsidRDefault="00CA2864" w:rsidP="00CA28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E7" w:rsidRPr="00CA2864" w:rsidRDefault="00282DE7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9424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>противопожарных мероприятий по реализации обеспечения первичных мер пожарной безопасности в границах населённых пунктов Пореченского сельсовета Суджанского района на 2021 год</w:t>
      </w:r>
    </w:p>
    <w:p w:rsidR="00E00064" w:rsidRPr="00803C59" w:rsidRDefault="00E00064" w:rsidP="00803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Pr="00803C59" w:rsidRDefault="00E00064" w:rsidP="00F417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C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>ми от 06 октября 2003 года №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 xml:space="preserve">ации», от 21 декабря 1994 года 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№ 69-ФЗ «О пожарной безопасности»,  п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Пореченского сельсовета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3C59" w:rsidRPr="00803C59">
        <w:rPr>
          <w:rFonts w:ascii="Times New Roman" w:hAnsi="Times New Roman"/>
          <w:bCs/>
          <w:sz w:val="28"/>
          <w:szCs w:val="28"/>
        </w:rPr>
        <w:t xml:space="preserve">Об </w:t>
      </w:r>
      <w:r w:rsidR="00803C59" w:rsidRPr="00803C59">
        <w:rPr>
          <w:rFonts w:ascii="Times New Roman" w:hAnsi="Times New Roman"/>
          <w:sz w:val="28"/>
          <w:szCs w:val="28"/>
        </w:rPr>
        <w:t>обеспечении первичных мер пожарной безопасности на территории муниципального образования «Пореченский сельсовет» Суджанского района Курской области</w:t>
      </w:r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>» Администрация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Пореченского сельсовета Суджанского района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E00064" w:rsidRPr="00CA2864" w:rsidRDefault="00E00064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>лан противопожарных мероприятий по реализации обеспечения первичных мер пожарной безопасности в границ</w:t>
      </w:r>
      <w:r w:rsidR="009B2FEE" w:rsidRPr="00CA2864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Пореченского сельсовета Суджанского района</w:t>
      </w:r>
      <w:r w:rsidR="00E86BCE" w:rsidRPr="00CA2864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982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698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803C59" w:rsidRPr="000B3D10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738" w:rsidRPr="000B3D10" w:rsidRDefault="00F41738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Pr="00A96982" w:rsidRDefault="00803C59" w:rsidP="00803C59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A96982">
        <w:rPr>
          <w:b w:val="0"/>
          <w:sz w:val="28"/>
          <w:szCs w:val="28"/>
        </w:rPr>
        <w:t>Глава Пореченского сельсовета</w:t>
      </w:r>
    </w:p>
    <w:p w:rsidR="00803C59" w:rsidRPr="00A96982" w:rsidRDefault="00803C59" w:rsidP="00803C59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A96982">
        <w:rPr>
          <w:b w:val="0"/>
          <w:sz w:val="28"/>
          <w:szCs w:val="28"/>
        </w:rPr>
        <w:t xml:space="preserve">Суджанского района                                         </w:t>
      </w:r>
      <w:r w:rsidR="00F41738">
        <w:rPr>
          <w:b w:val="0"/>
          <w:sz w:val="28"/>
          <w:szCs w:val="28"/>
        </w:rPr>
        <w:t xml:space="preserve">                            Е. </w:t>
      </w:r>
      <w:r w:rsidRPr="00A96982">
        <w:rPr>
          <w:b w:val="0"/>
          <w:sz w:val="28"/>
          <w:szCs w:val="28"/>
        </w:rPr>
        <w:t>Жаданова</w:t>
      </w:r>
    </w:p>
    <w:p w:rsidR="00803C59" w:rsidRPr="00447126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Pr="00F41738" w:rsidRDefault="00F417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173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Пореченского сельсовета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Суджанского района</w:t>
      </w:r>
    </w:p>
    <w:p w:rsidR="00750315" w:rsidRPr="00F41738" w:rsidRDefault="00750315" w:rsidP="0080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738">
        <w:rPr>
          <w:rFonts w:ascii="Times New Roman" w:hAnsi="Times New Roman" w:cs="Times New Roman"/>
          <w:sz w:val="24"/>
          <w:szCs w:val="24"/>
        </w:rPr>
        <w:t xml:space="preserve">от 15.01.2021 № </w:t>
      </w:r>
      <w:r w:rsidRPr="00F41738">
        <w:rPr>
          <w:rFonts w:ascii="Times New Roman" w:hAnsi="Times New Roman" w:cs="Times New Roman"/>
          <w:sz w:val="24"/>
          <w:szCs w:val="24"/>
        </w:rPr>
        <w:t>5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</w:p>
    <w:p w:rsidR="00282DE7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противопожарных мероприятий по реализации обеспечения первичных мер пожарной безопасности в границах населённых пунктов Пореченского сельсовета Суджанского района на 2021 год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34"/>
        <w:gridCol w:w="2791"/>
      </w:tblGrid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</w:t>
            </w:r>
            <w:r w:rsidR="00E54A62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жизнедеятельности населения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9B2FEE" w:rsidP="00F417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Дома культуры,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директоры школ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инструктажа по мерам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противопожарной пропаганде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обучению 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первичным мерам пожарной безопасности в соответствии с действующим законодательством</w:t>
            </w:r>
            <w:proofErr w:type="gramStart"/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71A12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внештатные пожарные инспекторы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муниципальной собственности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282DE7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директоры школ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0026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директоры школ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82DE7" w:rsidRPr="001F5617" w:rsidRDefault="00282DE7" w:rsidP="001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2DE7" w:rsidRPr="001F5617" w:rsidSect="00CA28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074361"/>
    <w:rsid w:val="00124B30"/>
    <w:rsid w:val="00171A12"/>
    <w:rsid w:val="00190DB7"/>
    <w:rsid w:val="001F5617"/>
    <w:rsid w:val="00247784"/>
    <w:rsid w:val="00282DE7"/>
    <w:rsid w:val="002C2C65"/>
    <w:rsid w:val="00376241"/>
    <w:rsid w:val="003A7C2B"/>
    <w:rsid w:val="003B7534"/>
    <w:rsid w:val="00412245"/>
    <w:rsid w:val="00453D79"/>
    <w:rsid w:val="0049424C"/>
    <w:rsid w:val="004B7779"/>
    <w:rsid w:val="0052031A"/>
    <w:rsid w:val="00684FCA"/>
    <w:rsid w:val="006A5725"/>
    <w:rsid w:val="007417D0"/>
    <w:rsid w:val="00750315"/>
    <w:rsid w:val="007910C1"/>
    <w:rsid w:val="00803C59"/>
    <w:rsid w:val="008C20F4"/>
    <w:rsid w:val="009A16C9"/>
    <w:rsid w:val="009B2FEE"/>
    <w:rsid w:val="00AA6F5B"/>
    <w:rsid w:val="00C41A7F"/>
    <w:rsid w:val="00C547AE"/>
    <w:rsid w:val="00CA2864"/>
    <w:rsid w:val="00E00064"/>
    <w:rsid w:val="00E54A62"/>
    <w:rsid w:val="00E74BF0"/>
    <w:rsid w:val="00E86BCE"/>
    <w:rsid w:val="00F41738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2021-02-10T08:27:00Z</cp:lastPrinted>
  <dcterms:created xsi:type="dcterms:W3CDTF">2020-01-24T08:35:00Z</dcterms:created>
  <dcterms:modified xsi:type="dcterms:W3CDTF">2021-02-11T05:18:00Z</dcterms:modified>
</cp:coreProperties>
</file>