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3114675</wp:posOffset>
            </wp:positionH>
            <wp:positionV relativeFrom="page">
              <wp:posOffset>323850</wp:posOffset>
            </wp:positionV>
            <wp:extent cx="1771650" cy="1266825"/>
            <wp:effectExtent l="19050" t="0" r="0" b="0"/>
            <wp:wrapNone/>
            <wp:docPr id="2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66E">
        <w:rPr>
          <w:rFonts w:ascii="Times New Roman" w:hAnsi="Times New Roman"/>
          <w:sz w:val="24"/>
          <w:szCs w:val="24"/>
        </w:rPr>
        <w:t>++++++++++++++++++</w:t>
      </w: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6B6F" w:rsidRDefault="00806B6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АДМИНИСТРАЦИЯ ПОРЕЧЕНСКОГО СЕЛЬСОВЕТА</w:t>
      </w: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ПОСТАНОВЛЕНИЕ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от </w:t>
      </w:r>
      <w:r w:rsidR="00666C0D">
        <w:rPr>
          <w:rFonts w:ascii="Times New Roman" w:hAnsi="Times New Roman"/>
          <w:sz w:val="28"/>
          <w:szCs w:val="28"/>
        </w:rPr>
        <w:t>2</w:t>
      </w:r>
      <w:r w:rsidR="00C74B60">
        <w:rPr>
          <w:rFonts w:ascii="Times New Roman" w:hAnsi="Times New Roman"/>
          <w:sz w:val="28"/>
          <w:szCs w:val="28"/>
        </w:rPr>
        <w:t>8</w:t>
      </w:r>
      <w:r w:rsidR="00C5325B">
        <w:rPr>
          <w:rFonts w:ascii="Times New Roman" w:hAnsi="Times New Roman"/>
          <w:sz w:val="28"/>
          <w:szCs w:val="28"/>
        </w:rPr>
        <w:t xml:space="preserve"> марта</w:t>
      </w:r>
      <w:r w:rsidRPr="00FC5E8B">
        <w:rPr>
          <w:rFonts w:ascii="Times New Roman" w:hAnsi="Times New Roman"/>
          <w:sz w:val="28"/>
          <w:szCs w:val="28"/>
        </w:rPr>
        <w:t xml:space="preserve"> 202</w:t>
      </w:r>
      <w:r w:rsidR="004D1203">
        <w:rPr>
          <w:rFonts w:ascii="Times New Roman" w:hAnsi="Times New Roman"/>
          <w:sz w:val="28"/>
          <w:szCs w:val="28"/>
        </w:rPr>
        <w:t>4</w:t>
      </w:r>
      <w:r w:rsidR="00162FF8">
        <w:rPr>
          <w:rFonts w:ascii="Times New Roman" w:hAnsi="Times New Roman"/>
          <w:sz w:val="28"/>
          <w:szCs w:val="28"/>
        </w:rPr>
        <w:t xml:space="preserve"> года   № </w:t>
      </w:r>
      <w:r w:rsidR="00666C0D">
        <w:rPr>
          <w:rFonts w:ascii="Times New Roman" w:hAnsi="Times New Roman"/>
          <w:sz w:val="28"/>
          <w:szCs w:val="28"/>
        </w:rPr>
        <w:t>25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FC5E8B">
        <w:rPr>
          <w:rFonts w:ascii="Times New Roman" w:hAnsi="Times New Roman"/>
          <w:sz w:val="28"/>
          <w:szCs w:val="28"/>
        </w:rPr>
        <w:t>с</w:t>
      </w:r>
      <w:proofErr w:type="gramStart"/>
      <w:r w:rsidRPr="00FC5E8B">
        <w:rPr>
          <w:rFonts w:ascii="Times New Roman" w:hAnsi="Times New Roman"/>
          <w:sz w:val="28"/>
          <w:szCs w:val="28"/>
        </w:rPr>
        <w:t>.Ч</w:t>
      </w:r>
      <w:proofErr w:type="gramEnd"/>
      <w:r w:rsidRPr="00FC5E8B">
        <w:rPr>
          <w:rFonts w:ascii="Times New Roman" w:hAnsi="Times New Roman"/>
          <w:sz w:val="28"/>
          <w:szCs w:val="28"/>
        </w:rPr>
        <w:t>еркасское Поречное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Default="00F34F3F" w:rsidP="004209C8">
      <w:pPr>
        <w:pStyle w:val="a4"/>
        <w:autoSpaceDE w:val="0"/>
        <w:jc w:val="center"/>
      </w:pPr>
      <w:r w:rsidRPr="00FC5E8B">
        <w:rPr>
          <w:b/>
          <w:sz w:val="28"/>
          <w:szCs w:val="28"/>
        </w:rPr>
        <w:t xml:space="preserve">Об утверждении отчета о реализации </w:t>
      </w:r>
      <w:r w:rsidR="004209C8">
        <w:rPr>
          <w:b/>
          <w:sz w:val="28"/>
          <w:szCs w:val="28"/>
        </w:rPr>
        <w:t>м</w:t>
      </w:r>
      <w:r w:rsidRPr="00FC5E8B">
        <w:rPr>
          <w:b/>
          <w:sz w:val="28"/>
          <w:szCs w:val="28"/>
        </w:rPr>
        <w:t xml:space="preserve">униципальной программы </w:t>
      </w:r>
      <w:r w:rsidR="004209C8" w:rsidRPr="00E63829">
        <w:rPr>
          <w:rStyle w:val="a5"/>
          <w:sz w:val="28"/>
          <w:szCs w:val="28"/>
        </w:rPr>
        <w:t>«Социальная поддержка граждан»</w:t>
      </w:r>
      <w:r w:rsidR="00FC5E8B">
        <w:rPr>
          <w:b/>
          <w:sz w:val="28"/>
          <w:szCs w:val="28"/>
        </w:rPr>
        <w:t xml:space="preserve"> за 20</w:t>
      </w:r>
      <w:r w:rsidR="00717387">
        <w:rPr>
          <w:b/>
          <w:sz w:val="28"/>
          <w:szCs w:val="28"/>
        </w:rPr>
        <w:t>2</w:t>
      </w:r>
      <w:r w:rsidR="00666C0D">
        <w:rPr>
          <w:b/>
          <w:sz w:val="28"/>
          <w:szCs w:val="28"/>
        </w:rPr>
        <w:t>3</w:t>
      </w:r>
      <w:r w:rsidR="00FC5E8B">
        <w:rPr>
          <w:b/>
          <w:sz w:val="28"/>
          <w:szCs w:val="28"/>
        </w:rPr>
        <w:t xml:space="preserve"> год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Pr="00FC5E8B" w:rsidRDefault="00F34F3F" w:rsidP="00043EA4">
      <w:pPr>
        <w:ind w:firstLine="709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>Руководствуясь статьёй 14 Федерального закона от 06.10.2003г. №131-ФЗ «Об общих принципах организации местного самоуправления  в  Российской Федерации», постановлением Администрации Пореченского сельсовета от 30.1</w:t>
      </w:r>
      <w:r w:rsidR="00043EA4">
        <w:rPr>
          <w:rFonts w:ascii="Times New Roman" w:hAnsi="Times New Roman"/>
          <w:sz w:val="28"/>
          <w:szCs w:val="28"/>
        </w:rPr>
        <w:t>1</w:t>
      </w:r>
      <w:r w:rsidRPr="00FC5E8B">
        <w:rPr>
          <w:rFonts w:ascii="Times New Roman" w:hAnsi="Times New Roman"/>
          <w:sz w:val="28"/>
          <w:szCs w:val="28"/>
        </w:rPr>
        <w:t>.201</w:t>
      </w:r>
      <w:r w:rsidR="00043EA4">
        <w:rPr>
          <w:rFonts w:ascii="Times New Roman" w:hAnsi="Times New Roman"/>
          <w:sz w:val="28"/>
          <w:szCs w:val="28"/>
        </w:rPr>
        <w:t>8</w:t>
      </w:r>
      <w:r w:rsidRPr="00FC5E8B">
        <w:rPr>
          <w:rFonts w:ascii="Times New Roman" w:hAnsi="Times New Roman"/>
          <w:sz w:val="28"/>
          <w:szCs w:val="28"/>
        </w:rPr>
        <w:t xml:space="preserve"> №1</w:t>
      </w:r>
      <w:r w:rsidR="00043EA4">
        <w:rPr>
          <w:rFonts w:ascii="Times New Roman" w:hAnsi="Times New Roman"/>
          <w:sz w:val="28"/>
          <w:szCs w:val="28"/>
        </w:rPr>
        <w:t>47</w:t>
      </w:r>
      <w:r w:rsidRPr="00FC5E8B">
        <w:rPr>
          <w:rFonts w:ascii="Times New Roman" w:hAnsi="Times New Roman"/>
          <w:sz w:val="28"/>
          <w:szCs w:val="28"/>
        </w:rPr>
        <w:t xml:space="preserve"> «</w:t>
      </w:r>
      <w:r w:rsidR="00FC5E8B" w:rsidRPr="00043EA4"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Пореченского сельсовета Суджанского района</w:t>
      </w:r>
      <w:r w:rsidRPr="00043EA4">
        <w:rPr>
          <w:rFonts w:ascii="Times New Roman" w:hAnsi="Times New Roman"/>
          <w:bCs/>
          <w:sz w:val="28"/>
          <w:szCs w:val="28"/>
        </w:rPr>
        <w:t>»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EA4" w:rsidRPr="00043EA4">
        <w:rPr>
          <w:rFonts w:ascii="Times New Roman" w:hAnsi="Times New Roman"/>
          <w:color w:val="000000"/>
          <w:sz w:val="28"/>
          <w:szCs w:val="28"/>
        </w:rPr>
        <w:t>(с изменениями), распоряжением Администрации Пореченского сельсовета Суджанского района от 30.11.2018 №184 «</w:t>
      </w:r>
      <w:r w:rsidR="00043EA4" w:rsidRPr="00043EA4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Пореченского сельсовета Суджанского района», </w:t>
      </w:r>
      <w:r w:rsidRPr="00FC5E8B">
        <w:rPr>
          <w:rFonts w:ascii="Times New Roman" w:hAnsi="Times New Roman"/>
          <w:sz w:val="28"/>
          <w:szCs w:val="28"/>
        </w:rPr>
        <w:t>Администрация Пореченского сельсовета Суджанского района ПОСТАНОВЛЯЕТ: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1. Утвердить отчёт о реализации </w:t>
      </w:r>
      <w:r w:rsidR="004209C8">
        <w:rPr>
          <w:rFonts w:ascii="Times New Roman" w:hAnsi="Times New Roman"/>
          <w:sz w:val="28"/>
          <w:szCs w:val="28"/>
        </w:rPr>
        <w:t>м</w:t>
      </w:r>
      <w:r w:rsidRPr="00FC5E8B">
        <w:rPr>
          <w:rFonts w:ascii="Times New Roman" w:hAnsi="Times New Roman"/>
          <w:sz w:val="28"/>
          <w:szCs w:val="28"/>
        </w:rPr>
        <w:t xml:space="preserve">униципальной программы </w:t>
      </w:r>
      <w:r w:rsidR="00B76183" w:rsidRPr="00B76183">
        <w:rPr>
          <w:rFonts w:ascii="Times New Roman" w:eastAsia="Times New Roman CYR" w:hAnsi="Times New Roman"/>
          <w:bCs/>
          <w:sz w:val="28"/>
          <w:szCs w:val="28"/>
        </w:rPr>
        <w:t>«</w:t>
      </w:r>
      <w:r w:rsidR="00226CE9">
        <w:rPr>
          <w:rFonts w:ascii="Times New Roman" w:eastAsia="Times New Roman CYR" w:hAnsi="Times New Roman"/>
          <w:bCs/>
          <w:sz w:val="28"/>
          <w:szCs w:val="28"/>
        </w:rPr>
        <w:t>Социальная поддержка</w:t>
      </w:r>
      <w:r w:rsidR="00B76183" w:rsidRPr="00B76183">
        <w:rPr>
          <w:rFonts w:ascii="Times New Roman" w:eastAsia="Times New Roman CYR" w:hAnsi="Times New Roman"/>
          <w:bCs/>
          <w:sz w:val="28"/>
          <w:szCs w:val="28"/>
        </w:rPr>
        <w:t xml:space="preserve"> граждан</w:t>
      </w:r>
      <w:r w:rsidR="00B76183" w:rsidRPr="00B76183">
        <w:rPr>
          <w:rFonts w:ascii="Times New Roman" w:hAnsi="Times New Roman"/>
          <w:iCs/>
          <w:color w:val="000000"/>
          <w:sz w:val="28"/>
          <w:szCs w:val="28"/>
        </w:rPr>
        <w:t xml:space="preserve">» </w:t>
      </w:r>
      <w:r w:rsidRPr="00FC5E8B">
        <w:rPr>
          <w:rFonts w:ascii="Times New Roman" w:hAnsi="Times New Roman"/>
          <w:sz w:val="28"/>
          <w:szCs w:val="28"/>
        </w:rPr>
        <w:t>за 20</w:t>
      </w:r>
      <w:r w:rsidR="00717387">
        <w:rPr>
          <w:rFonts w:ascii="Times New Roman" w:hAnsi="Times New Roman"/>
          <w:sz w:val="28"/>
          <w:szCs w:val="28"/>
        </w:rPr>
        <w:t>2</w:t>
      </w:r>
      <w:r w:rsidR="004D1203">
        <w:rPr>
          <w:rFonts w:ascii="Times New Roman" w:hAnsi="Times New Roman"/>
          <w:sz w:val="28"/>
          <w:szCs w:val="28"/>
        </w:rPr>
        <w:t>3</w:t>
      </w:r>
      <w:r w:rsidRPr="00FC5E8B">
        <w:rPr>
          <w:rFonts w:ascii="Times New Roman" w:hAnsi="Times New Roman"/>
          <w:sz w:val="28"/>
          <w:szCs w:val="28"/>
        </w:rPr>
        <w:t xml:space="preserve"> год согласно приложению №1 к настоящему постановлению.</w:t>
      </w:r>
    </w:p>
    <w:p w:rsidR="00F34F3F" w:rsidRPr="00FC5E8B" w:rsidRDefault="00463F19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4F3F" w:rsidRPr="00FC5E8B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="00717387">
        <w:rPr>
          <w:rFonts w:ascii="Times New Roman" w:hAnsi="Times New Roman"/>
          <w:sz w:val="28"/>
          <w:szCs w:val="28"/>
        </w:rPr>
        <w:t>оставляю за собой.</w:t>
      </w:r>
    </w:p>
    <w:p w:rsidR="00F34F3F" w:rsidRPr="00FC5E8B" w:rsidRDefault="00463F19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4F3F" w:rsidRPr="00FC5E8B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 и подлежит размещению на официальном сайте Администрации Пореченского сельсовета Суджанского района Курской области в информационно-телекоммуникационной сети «Интернет».</w:t>
      </w:r>
    </w:p>
    <w:p w:rsidR="00F34F3F" w:rsidRDefault="00F34F3F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463F19" w:rsidRDefault="00463F19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463F19" w:rsidRDefault="00463F19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F34F3F" w:rsidRPr="00FC5E8B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5E8B">
        <w:rPr>
          <w:rFonts w:ascii="Times New Roman" w:hAnsi="Times New Roman" w:cs="Times New Roman"/>
          <w:b w:val="0"/>
          <w:sz w:val="28"/>
          <w:szCs w:val="28"/>
        </w:rPr>
        <w:t>Глава Пореченского сельсовета</w:t>
      </w:r>
    </w:p>
    <w:p w:rsidR="00F34F3F" w:rsidRPr="00FC5E8B" w:rsidRDefault="00F34F3F" w:rsidP="00F34F3F">
      <w:pPr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</w:t>
      </w:r>
      <w:r w:rsidR="00717387">
        <w:rPr>
          <w:rFonts w:ascii="Times New Roman" w:hAnsi="Times New Roman"/>
          <w:sz w:val="28"/>
          <w:szCs w:val="28"/>
        </w:rPr>
        <w:t xml:space="preserve">                            Е. </w:t>
      </w:r>
      <w:r w:rsidRPr="00FC5E8B">
        <w:rPr>
          <w:rFonts w:ascii="Times New Roman" w:hAnsi="Times New Roman"/>
          <w:sz w:val="28"/>
          <w:szCs w:val="28"/>
        </w:rPr>
        <w:t>Жаданова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F34F3F" w:rsidRPr="00FC5E8B" w:rsidSect="00A942F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34F3F" w:rsidRPr="00043EA4" w:rsidRDefault="00F34F3F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34F3F" w:rsidRPr="00043EA4" w:rsidRDefault="00EE482A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34F3F" w:rsidRDefault="00F34F3F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>Пореченского сельсовета</w:t>
      </w:r>
    </w:p>
    <w:p w:rsidR="00EE482A" w:rsidRPr="00043EA4" w:rsidRDefault="00EE482A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Суджанского района</w:t>
      </w:r>
    </w:p>
    <w:p w:rsidR="00F34F3F" w:rsidRDefault="00F34F3F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 xml:space="preserve">от </w:t>
      </w:r>
      <w:r w:rsidR="005F1A33">
        <w:rPr>
          <w:rFonts w:ascii="Times New Roman" w:hAnsi="Times New Roman"/>
          <w:sz w:val="24"/>
          <w:szCs w:val="24"/>
        </w:rPr>
        <w:t>2</w:t>
      </w:r>
      <w:r w:rsidR="00C74B60">
        <w:rPr>
          <w:rFonts w:ascii="Times New Roman" w:hAnsi="Times New Roman"/>
          <w:sz w:val="24"/>
          <w:szCs w:val="24"/>
        </w:rPr>
        <w:t>8</w:t>
      </w:r>
      <w:r w:rsidR="00C5325B">
        <w:rPr>
          <w:rFonts w:ascii="Times New Roman" w:hAnsi="Times New Roman"/>
          <w:sz w:val="24"/>
          <w:szCs w:val="24"/>
        </w:rPr>
        <w:t>.03.202</w:t>
      </w:r>
      <w:r w:rsidR="005F1A33">
        <w:rPr>
          <w:rFonts w:ascii="Times New Roman" w:hAnsi="Times New Roman"/>
          <w:sz w:val="24"/>
          <w:szCs w:val="24"/>
        </w:rPr>
        <w:t>4</w:t>
      </w:r>
      <w:r w:rsidRPr="00043EA4">
        <w:rPr>
          <w:rFonts w:ascii="Times New Roman" w:hAnsi="Times New Roman"/>
          <w:sz w:val="24"/>
          <w:szCs w:val="24"/>
        </w:rPr>
        <w:t xml:space="preserve"> №</w:t>
      </w:r>
      <w:r w:rsidR="00C5325B">
        <w:rPr>
          <w:rFonts w:ascii="Times New Roman" w:hAnsi="Times New Roman"/>
          <w:sz w:val="24"/>
          <w:szCs w:val="24"/>
        </w:rPr>
        <w:t xml:space="preserve"> </w:t>
      </w:r>
      <w:r w:rsidR="005F1A33">
        <w:rPr>
          <w:rFonts w:ascii="Times New Roman" w:hAnsi="Times New Roman"/>
          <w:sz w:val="24"/>
          <w:szCs w:val="24"/>
        </w:rPr>
        <w:t>25</w:t>
      </w:r>
    </w:p>
    <w:p w:rsidR="00E9453E" w:rsidRDefault="00E9453E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:rsidR="00E9453E" w:rsidRPr="005912A6" w:rsidRDefault="00E9453E" w:rsidP="00E9453E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9</w:t>
      </w:r>
    </w:p>
    <w:p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9453E" w:rsidRPr="00E9453E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49"/>
      <w:bookmarkEnd w:id="0"/>
      <w:r w:rsidRPr="00E9453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9453E" w:rsidRPr="00E9453E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3E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(индикаторов)</w:t>
      </w:r>
      <w:r w:rsidR="00A47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9C8">
        <w:rPr>
          <w:rFonts w:ascii="Times New Roman" w:hAnsi="Times New Roman" w:cs="Times New Roman"/>
          <w:b/>
          <w:sz w:val="28"/>
          <w:szCs w:val="28"/>
        </w:rPr>
        <w:t>м</w:t>
      </w:r>
      <w:r w:rsidR="00A47FE8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  <w:r w:rsidR="00F44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2B7" w:rsidRPr="00F442B7">
        <w:rPr>
          <w:rFonts w:ascii="Times New Roman" w:eastAsia="Times New Roman CYR" w:hAnsi="Times New Roman" w:cs="Times New Roman"/>
          <w:b/>
          <w:bCs/>
          <w:sz w:val="28"/>
          <w:szCs w:val="28"/>
        </w:rPr>
        <w:t>«</w:t>
      </w:r>
      <w:r w:rsidR="00226CE9">
        <w:rPr>
          <w:rFonts w:ascii="Times New Roman" w:eastAsia="Times New Roman CYR" w:hAnsi="Times New Roman" w:cs="Times New Roman"/>
          <w:b/>
          <w:bCs/>
          <w:sz w:val="28"/>
          <w:szCs w:val="28"/>
        </w:rPr>
        <w:t>Социальная поддержка</w:t>
      </w:r>
      <w:r w:rsidR="00F442B7" w:rsidRPr="00F442B7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граждан</w:t>
      </w:r>
      <w:r w:rsidR="00F442B7" w:rsidRPr="00F442B7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260"/>
        <w:gridCol w:w="1134"/>
        <w:gridCol w:w="1985"/>
        <w:gridCol w:w="1984"/>
        <w:gridCol w:w="1985"/>
        <w:gridCol w:w="3686"/>
      </w:tblGrid>
      <w:tr w:rsidR="00E9453E" w:rsidRPr="005912A6" w:rsidTr="004210D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D615D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615D2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9453E" w:rsidRPr="005912A6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4D1203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721938">
              <w:rPr>
                <w:rFonts w:ascii="Times New Roman" w:hAnsi="Times New Roman" w:cs="Times New Roman"/>
                <w:szCs w:val="22"/>
              </w:rPr>
              <w:t>2</w:t>
            </w:r>
            <w:r w:rsidR="004D1203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4D1203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717387">
              <w:rPr>
                <w:rFonts w:ascii="Times New Roman" w:hAnsi="Times New Roman" w:cs="Times New Roman"/>
                <w:szCs w:val="22"/>
              </w:rPr>
              <w:t>2</w:t>
            </w:r>
            <w:r w:rsidR="004D1203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5912A6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5912A6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233B5" w:rsidRPr="005912A6" w:rsidTr="00EF23AA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B5" w:rsidRPr="00226CE9" w:rsidRDefault="004F148A" w:rsidP="00226CE9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02520B">
              <w:rPr>
                <w:rFonts w:ascii="Times New Roman" w:hAnsi="Times New Roman" w:cs="Times New Roman"/>
                <w:szCs w:val="22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Cs w:val="22"/>
              </w:rPr>
              <w:t>Социальная поддержка граждан</w:t>
            </w:r>
            <w:r w:rsidRPr="0002520B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F442B7" w:rsidRPr="005912A6" w:rsidTr="00F442B7">
        <w:trPr>
          <w:trHeight w:val="4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2B7" w:rsidRPr="005F5CA2" w:rsidRDefault="00E11EF3" w:rsidP="00EF23AA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2B7" w:rsidRPr="004F148A" w:rsidRDefault="004F148A" w:rsidP="005819EF">
            <w:pPr>
              <w:pStyle w:val="ConsPlusNormal"/>
              <w:widowControl/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hAnsi="Times New Roman" w:cs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 (доплаты  к пенсии)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2B7" w:rsidRPr="005F5CA2" w:rsidRDefault="00B732CC" w:rsidP="00C056AE">
            <w:pPr>
              <w:pStyle w:val="ConsPlusNormal"/>
              <w:widowControl/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2B7" w:rsidRPr="005F5CA2" w:rsidRDefault="00C5325B" w:rsidP="00C056AE">
            <w:pPr>
              <w:pStyle w:val="ConsPlusNormal"/>
              <w:widowControl/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10</w:t>
            </w:r>
            <w:r w:rsidR="00E81F3A">
              <w:rPr>
                <w:rFonts w:ascii="Times New Roman" w:eastAsia="Arial CYR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2B7" w:rsidRPr="005F5CA2" w:rsidRDefault="00C5325B" w:rsidP="00C056AE">
            <w:pPr>
              <w:pStyle w:val="ConsPlusNormal"/>
              <w:widowControl/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10</w:t>
            </w:r>
            <w:r w:rsidR="00B732CC">
              <w:rPr>
                <w:rFonts w:ascii="Times New Roman" w:eastAsia="Arial CYR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2B7" w:rsidRPr="005F5CA2" w:rsidRDefault="006D7D3E" w:rsidP="00C056AE">
            <w:pPr>
              <w:pStyle w:val="ConsPlusNormal"/>
              <w:widowControl/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10</w:t>
            </w:r>
            <w:r w:rsidR="00F916FD">
              <w:rPr>
                <w:rFonts w:ascii="Times New Roman" w:eastAsia="Arial CYR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2B7" w:rsidRPr="005F5CA2" w:rsidRDefault="00F442B7" w:rsidP="00B732CC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</w:tr>
      <w:tr w:rsidR="00E9453E" w:rsidRPr="005912A6" w:rsidTr="00EF23AA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4F148A" w:rsidRDefault="00A47FE8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48A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Подпрограмма </w:t>
            </w:r>
            <w:r w:rsidR="004F148A" w:rsidRPr="004F148A">
              <w:rPr>
                <w:rStyle w:val="a5"/>
                <w:rFonts w:ascii="Times New Roman" w:eastAsia="Times New Roman CYR" w:hAnsi="Times New Roman" w:cs="Times New Roman"/>
                <w:b w:val="0"/>
                <w:kern w:val="1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</w:tr>
      <w:tr w:rsidR="007F6F7A" w:rsidRPr="005912A6" w:rsidTr="002443A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7A" w:rsidRPr="004210DB" w:rsidRDefault="007F6F7A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7A" w:rsidRPr="004F148A" w:rsidRDefault="004F148A" w:rsidP="00EF23AA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48A">
              <w:rPr>
                <w:rFonts w:ascii="Times New Roman" w:hAnsi="Times New Roman"/>
                <w:kern w:val="1"/>
                <w:sz w:val="24"/>
                <w:szCs w:val="24"/>
              </w:rPr>
              <w:t xml:space="preserve">доля муниципальных служащих (выборных должностных лиц), получающих различные меры </w:t>
            </w:r>
            <w:r w:rsidRPr="004F148A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социальной поддержки в общей численности работников Администрации Пореченского сельсовета Суджанского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7A" w:rsidRPr="004210DB" w:rsidRDefault="007F6F7A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CCB">
              <w:rPr>
                <w:lang w:eastAsia="ru-RU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7A" w:rsidRPr="004210DB" w:rsidRDefault="002E439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7A" w:rsidRPr="004210DB" w:rsidRDefault="002E439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7A" w:rsidRPr="004210DB" w:rsidRDefault="002E439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7A" w:rsidRPr="004210DB" w:rsidRDefault="002E439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заявлений</w:t>
            </w:r>
          </w:p>
        </w:tc>
      </w:tr>
    </w:tbl>
    <w:p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453E" w:rsidRPr="005912A6" w:rsidRDefault="00E9453E" w:rsidP="001B5BF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E482A" w:rsidRDefault="00EE482A" w:rsidP="00EE482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1B5BF5" w:rsidRDefault="001B5BF5" w:rsidP="00EE482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441D1E" w:rsidRDefault="00441D1E" w:rsidP="00EE482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C29F6" w:rsidRDefault="00BC29F6" w:rsidP="00BC29F6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10</w:t>
      </w:r>
    </w:p>
    <w:p w:rsidR="00BC29F6" w:rsidRDefault="00BC29F6" w:rsidP="001A322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C29F6" w:rsidRPr="001A322C" w:rsidRDefault="00BC29F6" w:rsidP="00BC29F6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C29F6" w:rsidRPr="001A322C" w:rsidRDefault="00BC29F6" w:rsidP="00BC29F6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 xml:space="preserve">о степени выполнения </w:t>
      </w:r>
      <w:r w:rsidRPr="00441D1E">
        <w:rPr>
          <w:rFonts w:ascii="Times New Roman" w:hAnsi="Times New Roman" w:cs="Times New Roman"/>
          <w:b/>
          <w:sz w:val="28"/>
          <w:szCs w:val="28"/>
        </w:rPr>
        <w:t>основных мероприятий, мероприятий и контрольных событий</w:t>
      </w:r>
      <w:r w:rsidR="001A322C" w:rsidRPr="00441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D1E">
        <w:rPr>
          <w:rFonts w:ascii="Times New Roman" w:hAnsi="Times New Roman" w:cs="Times New Roman"/>
          <w:b/>
          <w:sz w:val="28"/>
          <w:szCs w:val="28"/>
        </w:rPr>
        <w:t xml:space="preserve">подпрограмм муниципальной программы </w:t>
      </w:r>
      <w:r w:rsidR="00441D1E" w:rsidRPr="00441D1E">
        <w:rPr>
          <w:rFonts w:ascii="Times New Roman" w:eastAsia="Times New Roman CYR" w:hAnsi="Times New Roman" w:cs="Times New Roman"/>
          <w:b/>
          <w:bCs/>
          <w:sz w:val="28"/>
          <w:szCs w:val="28"/>
        </w:rPr>
        <w:t>«</w:t>
      </w:r>
      <w:r w:rsidR="005433A2">
        <w:rPr>
          <w:rFonts w:ascii="Times New Roman" w:eastAsia="Times New Roman CYR" w:hAnsi="Times New Roman" w:cs="Times New Roman"/>
          <w:b/>
          <w:bCs/>
          <w:sz w:val="28"/>
          <w:szCs w:val="28"/>
        </w:rPr>
        <w:t>Социальная поддержка</w:t>
      </w:r>
      <w:r w:rsidR="00441D1E" w:rsidRPr="00441D1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граждан</w:t>
      </w:r>
      <w:r w:rsidR="00441D1E" w:rsidRPr="00441D1E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  <w:r w:rsidR="003B56D0">
        <w:rPr>
          <w:rFonts w:ascii="Times New Roman" w:hAnsi="Times New Roman"/>
          <w:b/>
          <w:sz w:val="28"/>
          <w:szCs w:val="28"/>
        </w:rPr>
        <w:t xml:space="preserve"> за 20</w:t>
      </w:r>
      <w:r w:rsidR="00717387">
        <w:rPr>
          <w:rFonts w:ascii="Times New Roman" w:hAnsi="Times New Roman"/>
          <w:b/>
          <w:sz w:val="28"/>
          <w:szCs w:val="28"/>
        </w:rPr>
        <w:t>2</w:t>
      </w:r>
      <w:r w:rsidR="00666C0D">
        <w:rPr>
          <w:rFonts w:ascii="Times New Roman" w:hAnsi="Times New Roman"/>
          <w:b/>
          <w:sz w:val="28"/>
          <w:szCs w:val="28"/>
        </w:rPr>
        <w:t>3</w:t>
      </w:r>
      <w:r w:rsidR="003B56D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C29F6" w:rsidRDefault="00BC29F6" w:rsidP="00BC29F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BC29F6" w:rsidTr="00850C5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r:id="rId7" w:anchor="Par1126" w:history="1">
              <w:r w:rsidRPr="001A32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C29F6" w:rsidTr="00850C5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</w:tr>
      <w:tr w:rsidR="00BC29F6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29F6" w:rsidTr="00EF23AA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5433A2" w:rsidP="005433A2">
            <w:pPr>
              <w:pStyle w:val="a4"/>
              <w:jc w:val="both"/>
              <w:rPr>
                <w:lang w:eastAsia="en-US"/>
              </w:rPr>
            </w:pPr>
            <w:r>
              <w:t>Подпрограмма</w:t>
            </w:r>
            <w:r w:rsidR="004520E1" w:rsidRPr="00B732CC">
              <w:t xml:space="preserve"> </w:t>
            </w:r>
            <w:r w:rsidRPr="004F012D">
              <w:rPr>
                <w:rStyle w:val="a5"/>
                <w:rFonts w:eastAsia="Times New Roman CYR"/>
                <w:b w:val="0"/>
                <w:kern w:val="1"/>
                <w:sz w:val="22"/>
                <w:szCs w:val="22"/>
              </w:rPr>
              <w:t>«Развитие мер социальной поддерж</w:t>
            </w:r>
            <w:r>
              <w:rPr>
                <w:rStyle w:val="a5"/>
                <w:rFonts w:eastAsia="Times New Roman CYR"/>
                <w:b w:val="0"/>
                <w:kern w:val="1"/>
                <w:sz w:val="22"/>
                <w:szCs w:val="22"/>
              </w:rPr>
              <w:t>ки отдельных категорий граждан»</w:t>
            </w:r>
          </w:p>
        </w:tc>
      </w:tr>
      <w:tr w:rsidR="00BC29F6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EF23AA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95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C95E72" w:rsidRDefault="004F148A" w:rsidP="00EF23AA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E7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C95E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 «Предоставление выплат пенсий за выслугу лет, доплат к пенсиям муниципальных служащих муниципального образования «Пореченский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850C55" w:rsidRDefault="001A322C" w:rsidP="00850C55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E81F3A" w:rsidRDefault="00216EAC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F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E81F3A" w:rsidRDefault="00BC29F6" w:rsidP="007047C3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F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717387" w:rsidRPr="00E81F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0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E81F3A" w:rsidRDefault="00BC29F6" w:rsidP="007047C3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F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70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E81F3A" w:rsidRDefault="00BC29F6" w:rsidP="007047C3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F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717387" w:rsidRPr="00E81F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0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E81F3A" w:rsidRDefault="00162FF8" w:rsidP="00666C0D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666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E81F3A" w:rsidRDefault="00666C0D" w:rsidP="00EF23A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E81F3A" w:rsidRDefault="00666C0D" w:rsidP="00EF23A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208,1</w:t>
            </w:r>
          </w:p>
        </w:tc>
      </w:tr>
      <w:tr w:rsidR="00BC29F6" w:rsidTr="00EF23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1A322C" w:rsidRDefault="00BC29F6" w:rsidP="00EF23A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850C55" w:rsidRDefault="00BC29F6" w:rsidP="00EF23A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</w:t>
            </w:r>
            <w:r w:rsidRPr="00850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  <w:hyperlink r:id="rId8" w:anchor="Par1127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Default="002443AA" w:rsidP="003103E3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нет</w:t>
            </w:r>
            <w:r w:rsidR="003103E3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</w:tr>
      <w:tr w:rsidR="00BC29F6" w:rsidTr="00EF23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1A322C" w:rsidRDefault="00BC29F6" w:rsidP="00EF23A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850C55" w:rsidRDefault="00BC29F6" w:rsidP="00EF23A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  <w:hyperlink r:id="rId9" w:anchor="Par1128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C95E72" w:rsidRDefault="00C95E72" w:rsidP="00C95E72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отклонение </w:t>
            </w:r>
            <w:r w:rsidR="00117D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контрольному событию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95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результате индексации пенсии получателю в течение года</w:t>
            </w:r>
          </w:p>
        </w:tc>
      </w:tr>
    </w:tbl>
    <w:p w:rsidR="00BC29F6" w:rsidRDefault="00BC29F6" w:rsidP="00216E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Cs w:val="22"/>
        </w:rPr>
      </w:pPr>
    </w:p>
    <w:p w:rsidR="00BC29F6" w:rsidRDefault="00BC29F6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C29F6" w:rsidRPr="00BC29F6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29F6" w:rsidRPr="00BC29F6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29F6" w:rsidRPr="00BC29F6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29F6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B5BF5" w:rsidRDefault="001B5BF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B5BF5" w:rsidRDefault="001B5BF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850C55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850C55" w:rsidRPr="00BC29F6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EE482A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>Отчет</w:t>
      </w:r>
    </w:p>
    <w:p w:rsidR="008039A8" w:rsidRPr="00EE482A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 xml:space="preserve">об использовании бюджетных ассигнований местного бюджета на реализацию </w:t>
      </w:r>
      <w:r w:rsidR="004209C8">
        <w:rPr>
          <w:rFonts w:ascii="Times New Roman" w:hAnsi="Times New Roman"/>
          <w:b/>
          <w:sz w:val="28"/>
          <w:szCs w:val="28"/>
        </w:rPr>
        <w:t>м</w:t>
      </w:r>
      <w:r w:rsidRPr="00EE482A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F65621" w:rsidRPr="00EE482A">
        <w:rPr>
          <w:rFonts w:ascii="Times New Roman" w:hAnsi="Times New Roman"/>
          <w:b/>
          <w:sz w:val="28"/>
          <w:szCs w:val="28"/>
        </w:rPr>
        <w:t xml:space="preserve"> </w:t>
      </w:r>
      <w:r w:rsidR="00441D1E" w:rsidRPr="00441D1E">
        <w:rPr>
          <w:rFonts w:ascii="Times New Roman" w:eastAsia="Times New Roman CYR" w:hAnsi="Times New Roman"/>
          <w:b/>
          <w:bCs/>
          <w:sz w:val="28"/>
          <w:szCs w:val="28"/>
        </w:rPr>
        <w:t>«</w:t>
      </w:r>
      <w:r w:rsidR="005433A2">
        <w:rPr>
          <w:rFonts w:ascii="Times New Roman" w:eastAsia="Times New Roman CYR" w:hAnsi="Times New Roman"/>
          <w:b/>
          <w:bCs/>
          <w:sz w:val="28"/>
          <w:szCs w:val="28"/>
        </w:rPr>
        <w:t>Социальная поддержка</w:t>
      </w:r>
      <w:r w:rsidR="00441D1E" w:rsidRPr="00441D1E">
        <w:rPr>
          <w:rFonts w:ascii="Times New Roman" w:eastAsia="Times New Roman CYR" w:hAnsi="Times New Roman"/>
          <w:b/>
          <w:bCs/>
          <w:sz w:val="28"/>
          <w:szCs w:val="28"/>
        </w:rPr>
        <w:t xml:space="preserve"> граждан</w:t>
      </w:r>
      <w:r w:rsidR="00441D1E" w:rsidRPr="00441D1E">
        <w:rPr>
          <w:rFonts w:ascii="Times New Roman" w:hAnsi="Times New Roman"/>
          <w:b/>
          <w:iCs/>
          <w:color w:val="000000"/>
          <w:sz w:val="28"/>
          <w:szCs w:val="28"/>
        </w:rPr>
        <w:t xml:space="preserve">» </w:t>
      </w:r>
      <w:r w:rsidR="00EE482A" w:rsidRPr="00441D1E">
        <w:rPr>
          <w:rFonts w:ascii="Times New Roman" w:hAnsi="Times New Roman"/>
          <w:b/>
          <w:sz w:val="28"/>
          <w:szCs w:val="28"/>
        </w:rPr>
        <w:t xml:space="preserve">за </w:t>
      </w:r>
      <w:r w:rsidR="00EE482A">
        <w:rPr>
          <w:rFonts w:ascii="Times New Roman" w:hAnsi="Times New Roman"/>
          <w:b/>
          <w:sz w:val="28"/>
          <w:szCs w:val="28"/>
        </w:rPr>
        <w:t>20</w:t>
      </w:r>
      <w:r w:rsidR="00717387">
        <w:rPr>
          <w:rFonts w:ascii="Times New Roman" w:hAnsi="Times New Roman"/>
          <w:b/>
          <w:sz w:val="28"/>
          <w:szCs w:val="28"/>
        </w:rPr>
        <w:t>2</w:t>
      </w:r>
      <w:r w:rsidR="00666C0D">
        <w:rPr>
          <w:rFonts w:ascii="Times New Roman" w:hAnsi="Times New Roman"/>
          <w:b/>
          <w:sz w:val="28"/>
          <w:szCs w:val="28"/>
        </w:rPr>
        <w:t>3</w:t>
      </w:r>
      <w:r w:rsidR="00EE482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E482A" w:rsidRPr="00EE482A" w:rsidRDefault="00EE482A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33"/>
        <w:gridCol w:w="2196"/>
        <w:gridCol w:w="2409"/>
        <w:gridCol w:w="709"/>
        <w:gridCol w:w="850"/>
        <w:gridCol w:w="1559"/>
        <w:gridCol w:w="1276"/>
        <w:gridCol w:w="1559"/>
        <w:gridCol w:w="1559"/>
        <w:gridCol w:w="1418"/>
      </w:tblGrid>
      <w:tr w:rsidR="008039A8" w:rsidTr="009B7293">
        <w:trPr>
          <w:trHeight w:val="160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подпрограммы муниципальной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соисполнители,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участники (ГРБС)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D80B1D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039A8" w:rsidTr="009B7293"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Сводная бюджетная</w:t>
            </w:r>
          </w:p>
          <w:p w:rsidR="008039A8" w:rsidRPr="00D80B1D" w:rsidRDefault="008039A8" w:rsidP="004D120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Пореченский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, план на 1 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>20</w:t>
            </w:r>
            <w:r w:rsidR="00AD42C9">
              <w:rPr>
                <w:rFonts w:ascii="Times New Roman" w:hAnsi="Times New Roman"/>
                <w:sz w:val="24"/>
                <w:szCs w:val="24"/>
              </w:rPr>
              <w:t>2</w:t>
            </w:r>
            <w:r w:rsidR="004D1203">
              <w:rPr>
                <w:rFonts w:ascii="Times New Roman" w:hAnsi="Times New Roman"/>
                <w:sz w:val="24"/>
                <w:szCs w:val="24"/>
              </w:rPr>
              <w:t>3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4D120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Пореченский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на 31 декабря 20</w:t>
            </w:r>
            <w:r w:rsidR="00AD42C9">
              <w:rPr>
                <w:rFonts w:ascii="Times New Roman" w:hAnsi="Times New Roman"/>
                <w:sz w:val="24"/>
                <w:szCs w:val="24"/>
              </w:rPr>
              <w:t>2</w:t>
            </w:r>
            <w:r w:rsidR="004D1203">
              <w:rPr>
                <w:rFonts w:ascii="Times New Roman" w:hAnsi="Times New Roman"/>
                <w:sz w:val="24"/>
                <w:szCs w:val="24"/>
              </w:rPr>
              <w:t>3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Кассовое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 w:rsidR="008039A8" w:rsidTr="009B7293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66C0D" w:rsidTr="009B7293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0B5E70" w:rsidRDefault="00666C0D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666C0D" w:rsidRPr="000B5E70" w:rsidRDefault="00666C0D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C95E72" w:rsidRDefault="00666C0D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E72">
              <w:rPr>
                <w:rFonts w:ascii="Times New Roman" w:hAnsi="Times New Roman"/>
                <w:sz w:val="24"/>
                <w:szCs w:val="24"/>
              </w:rPr>
              <w:t>«Социальная поддержка граждан»</w:t>
            </w:r>
          </w:p>
          <w:p w:rsidR="00666C0D" w:rsidRPr="00C95E72" w:rsidRDefault="00666C0D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0B5E70" w:rsidRDefault="00666C0D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E81F3A" w:rsidRDefault="00666C0D" w:rsidP="005B31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E81F3A" w:rsidRDefault="00666C0D" w:rsidP="005B31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E81F3A" w:rsidRDefault="00666C0D" w:rsidP="005B31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02201С1445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E81F3A" w:rsidRDefault="00666C0D" w:rsidP="005B31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666C0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208,1</w:t>
            </w:r>
          </w:p>
        </w:tc>
      </w:tr>
      <w:tr w:rsidR="00666C0D" w:rsidTr="00EF23A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0B5E70" w:rsidRDefault="00666C0D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C95E72" w:rsidRDefault="00666C0D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0B5E70" w:rsidRDefault="00666C0D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66C0D" w:rsidRPr="000B5E70" w:rsidRDefault="00666C0D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666C0D" w:rsidRPr="000B5E70" w:rsidRDefault="00666C0D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программы - </w:t>
            </w:r>
          </w:p>
          <w:p w:rsidR="00666C0D" w:rsidRPr="000B5E70" w:rsidRDefault="00666C0D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18208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E81F3A" w:rsidRDefault="00666C0D" w:rsidP="0018208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E81F3A" w:rsidRDefault="00666C0D" w:rsidP="0018208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02201С1445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E81F3A" w:rsidRDefault="00666C0D" w:rsidP="00DD635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666C0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208,1</w:t>
            </w:r>
          </w:p>
        </w:tc>
      </w:tr>
      <w:tr w:rsidR="000B5E70" w:rsidTr="00EF23A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0B5E70" w:rsidRDefault="000B5E70" w:rsidP="009B7293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3" w:colLast="6"/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C95E72" w:rsidRDefault="000B5E70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0B5E70" w:rsidRDefault="000B5E70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соисполнители - 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632DA3" w:rsidRDefault="000B5E70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632DA3" w:rsidRDefault="000B5E70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632DA3" w:rsidRDefault="000B5E70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632DA3" w:rsidRDefault="000B5E70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632DA3" w:rsidRDefault="000B5E70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632DA3" w:rsidRDefault="000B5E70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632DA3" w:rsidRDefault="000B5E70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bookmarkEnd w:id="1"/>
      <w:tr w:rsidR="000B5E70" w:rsidTr="002443A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0B5E70" w:rsidRDefault="000B5E70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C95E72" w:rsidRDefault="000B5E70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0B5E70" w:rsidRDefault="000B5E70" w:rsidP="00216EA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участники - 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632DA3" w:rsidRDefault="000B5E70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632DA3" w:rsidRDefault="000B5E70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632DA3" w:rsidRDefault="000B5E70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632DA3" w:rsidRDefault="000B5E70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632DA3" w:rsidRDefault="000B5E70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632DA3" w:rsidRDefault="000B5E70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632DA3" w:rsidRDefault="000B5E70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66C0D" w:rsidTr="009B7293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6C0D" w:rsidRPr="000B5E70" w:rsidRDefault="00666C0D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666C0D" w:rsidRPr="000B5E70" w:rsidRDefault="00666C0D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C0D" w:rsidRPr="00C95E72" w:rsidRDefault="00666C0D" w:rsidP="00543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E72">
              <w:rPr>
                <w:rStyle w:val="a5"/>
                <w:rFonts w:ascii="Times New Roman" w:eastAsia="Times New Roman CYR" w:hAnsi="Times New Roman" w:cs="Times New Roman"/>
                <w:b w:val="0"/>
                <w:kern w:val="1"/>
                <w:sz w:val="24"/>
                <w:szCs w:val="24"/>
              </w:rPr>
              <w:t xml:space="preserve">«Развитие мер социальной поддержки отдельных категорий граждан»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0B5E70" w:rsidRDefault="00666C0D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18208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E81F3A" w:rsidRDefault="00666C0D" w:rsidP="0018208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E81F3A" w:rsidRDefault="00666C0D" w:rsidP="0018208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02201С1445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E81F3A" w:rsidRDefault="00666C0D" w:rsidP="0018208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208,1</w:t>
            </w:r>
          </w:p>
        </w:tc>
      </w:tr>
      <w:tr w:rsidR="00666C0D" w:rsidTr="00EF23A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6C0D" w:rsidRPr="000B5E70" w:rsidRDefault="00666C0D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6C0D" w:rsidRPr="00C95E72" w:rsidRDefault="00666C0D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0B5E70" w:rsidRDefault="00666C0D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666C0D" w:rsidRPr="000B5E70" w:rsidRDefault="00666C0D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666C0D" w:rsidRPr="000B5E70" w:rsidRDefault="00666C0D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подпрограммы - 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18208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E81F3A" w:rsidRDefault="00666C0D" w:rsidP="0018208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E81F3A" w:rsidRDefault="00666C0D" w:rsidP="0018208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02201С1445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E81F3A" w:rsidRDefault="00666C0D" w:rsidP="0018208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208,1</w:t>
            </w:r>
          </w:p>
        </w:tc>
      </w:tr>
      <w:tr w:rsidR="005433A2" w:rsidTr="00EF23A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3A2" w:rsidRPr="000B5E70" w:rsidRDefault="005433A2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3A2" w:rsidRPr="00C95E72" w:rsidRDefault="005433A2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3A2" w:rsidRPr="000B5E70" w:rsidRDefault="005433A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0B5E70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0B5E70">
              <w:rPr>
                <w:rFonts w:ascii="Times New Roman" w:hAnsi="Times New Roman"/>
                <w:sz w:val="24"/>
                <w:szCs w:val="24"/>
              </w:rPr>
              <w:t>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A2" w:rsidRPr="00632DA3" w:rsidRDefault="005433A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3A2" w:rsidRPr="00632DA3" w:rsidRDefault="005433A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3A2" w:rsidRPr="00632DA3" w:rsidRDefault="005433A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33A2" w:rsidRPr="00632DA3" w:rsidRDefault="005433A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A2" w:rsidRPr="00632DA3" w:rsidRDefault="005433A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A2" w:rsidRPr="00632DA3" w:rsidRDefault="005433A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A2" w:rsidRPr="00632DA3" w:rsidRDefault="005433A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66C0D" w:rsidTr="009B7293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0B5E70" w:rsidRDefault="00666C0D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666C0D" w:rsidRPr="000B5E70" w:rsidRDefault="00666C0D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C95E72" w:rsidRDefault="00666C0D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E7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«Предоставление выплат пенсий за выслугу лет, доплат к пенсиям муниципальных служащих муниципального образования «Пореченский сельсовет» Суджанского района Курской области»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C0D" w:rsidRPr="000B5E70" w:rsidRDefault="00666C0D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666C0D" w:rsidRPr="000B5E70" w:rsidRDefault="00666C0D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666C0D" w:rsidRPr="000B5E70" w:rsidRDefault="00666C0D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мероприятия - 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18208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18208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18208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02201С1445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18208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1F3A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C0D" w:rsidRPr="00E81F3A" w:rsidRDefault="00666C0D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208,1</w:t>
            </w:r>
          </w:p>
        </w:tc>
      </w:tr>
    </w:tbl>
    <w:p w:rsidR="009B7293" w:rsidRDefault="003B56D0" w:rsidP="003B56D0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5912A6">
        <w:rPr>
          <w:rFonts w:ascii="Times New Roman" w:hAnsi="Times New Roman"/>
          <w:sz w:val="24"/>
          <w:szCs w:val="24"/>
        </w:rPr>
        <w:lastRenderedPageBreak/>
        <w:t>Таблица 12</w:t>
      </w:r>
    </w:p>
    <w:p w:rsidR="009B7293" w:rsidRPr="009B7293" w:rsidRDefault="009B7293" w:rsidP="009B7293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3B56D0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2" w:name="Par2195"/>
      <w:bookmarkEnd w:id="2"/>
      <w:r w:rsidRPr="003B56D0">
        <w:rPr>
          <w:rFonts w:ascii="Times New Roman" w:hAnsi="Times New Roman"/>
          <w:b/>
          <w:sz w:val="28"/>
          <w:szCs w:val="28"/>
        </w:rPr>
        <w:t>Информация</w:t>
      </w:r>
    </w:p>
    <w:p w:rsidR="008039A8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56D0">
        <w:rPr>
          <w:rFonts w:ascii="Times New Roman" w:hAnsi="Times New Roman"/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</w:t>
      </w:r>
      <w:r w:rsidR="00BC6403">
        <w:rPr>
          <w:rFonts w:ascii="Times New Roman" w:hAnsi="Times New Roman"/>
          <w:b/>
          <w:sz w:val="28"/>
          <w:szCs w:val="28"/>
        </w:rPr>
        <w:t xml:space="preserve">реализацию целей </w:t>
      </w:r>
      <w:r w:rsidR="005433A2">
        <w:rPr>
          <w:rFonts w:ascii="Times New Roman" w:hAnsi="Times New Roman"/>
          <w:b/>
          <w:sz w:val="28"/>
          <w:szCs w:val="28"/>
        </w:rPr>
        <w:t>м</w:t>
      </w:r>
      <w:r w:rsidR="00BC6403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Pr="003B56D0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7F6F7A" w:rsidRPr="007F6F7A">
        <w:rPr>
          <w:rFonts w:ascii="Times New Roman" w:eastAsia="Times New Roman CYR" w:hAnsi="Times New Roman"/>
          <w:b/>
          <w:bCs/>
          <w:sz w:val="28"/>
          <w:szCs w:val="28"/>
        </w:rPr>
        <w:t>«</w:t>
      </w:r>
      <w:r w:rsidR="005433A2">
        <w:rPr>
          <w:rFonts w:ascii="Times New Roman" w:eastAsia="Times New Roman CYR" w:hAnsi="Times New Roman"/>
          <w:b/>
          <w:bCs/>
          <w:sz w:val="28"/>
          <w:szCs w:val="28"/>
        </w:rPr>
        <w:t>Социальная поддержка</w:t>
      </w:r>
      <w:r w:rsidR="007F6F7A" w:rsidRPr="007F6F7A">
        <w:rPr>
          <w:rFonts w:ascii="Times New Roman" w:eastAsia="Times New Roman CYR" w:hAnsi="Times New Roman"/>
          <w:b/>
          <w:bCs/>
          <w:sz w:val="28"/>
          <w:szCs w:val="28"/>
        </w:rPr>
        <w:t xml:space="preserve"> граждан</w:t>
      </w:r>
      <w:r w:rsidR="007F6F7A" w:rsidRPr="007F6F7A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  <w:r w:rsidR="00216EAC">
        <w:rPr>
          <w:rFonts w:ascii="Times New Roman" w:hAnsi="Times New Roman"/>
          <w:b/>
          <w:sz w:val="28"/>
          <w:szCs w:val="28"/>
        </w:rPr>
        <w:t xml:space="preserve"> за 20</w:t>
      </w:r>
      <w:r w:rsidR="00717387">
        <w:rPr>
          <w:rFonts w:ascii="Times New Roman" w:hAnsi="Times New Roman"/>
          <w:b/>
          <w:sz w:val="28"/>
          <w:szCs w:val="28"/>
        </w:rPr>
        <w:t>2</w:t>
      </w:r>
      <w:r w:rsidR="004D1203">
        <w:rPr>
          <w:rFonts w:ascii="Times New Roman" w:hAnsi="Times New Roman"/>
          <w:b/>
          <w:sz w:val="28"/>
          <w:szCs w:val="28"/>
        </w:rPr>
        <w:t>3</w:t>
      </w:r>
      <w:r w:rsidR="00216EA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16EAC" w:rsidRPr="00216EAC" w:rsidRDefault="00216EAC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216EAC" w:rsidRDefault="00216EAC" w:rsidP="00216EAC">
      <w:pPr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216EA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51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32"/>
        <w:gridCol w:w="5104"/>
        <w:gridCol w:w="3118"/>
        <w:gridCol w:w="2126"/>
        <w:gridCol w:w="1985"/>
      </w:tblGrid>
      <w:tr w:rsidR="008039A8" w:rsidTr="00E359F6">
        <w:trPr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программы,</w:t>
            </w:r>
          </w:p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ведомственной целевой программы, основного</w:t>
            </w:r>
          </w:p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ресурсного</w:t>
            </w:r>
            <w:proofErr w:type="gramEnd"/>
          </w:p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BC6403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03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  <w:hyperlink r:id="rId10" w:anchor="Par2260" w:history="1">
              <w:r w:rsidRPr="00BC64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BC6403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03">
              <w:rPr>
                <w:rFonts w:ascii="Times New Roman" w:hAnsi="Times New Roman"/>
                <w:sz w:val="24"/>
                <w:szCs w:val="24"/>
              </w:rPr>
              <w:t xml:space="preserve">Фактические расходы </w:t>
            </w:r>
            <w:hyperlink r:id="rId11" w:anchor="Par2261" w:history="1">
              <w:r w:rsidRPr="00BC64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</w:tr>
      <w:tr w:rsidR="008039A8" w:rsidTr="00E359F6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5A0B" w:rsidTr="00AD42C9">
        <w:trPr>
          <w:trHeight w:val="232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5A0B" w:rsidRDefault="00F95A0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Pr="00C95E72" w:rsidRDefault="00F95A0B" w:rsidP="005433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E72">
              <w:rPr>
                <w:rFonts w:ascii="Times New Roman" w:eastAsia="Times New Roman CYR" w:hAnsi="Times New Roman"/>
                <w:bCs/>
                <w:sz w:val="24"/>
                <w:szCs w:val="24"/>
              </w:rPr>
              <w:t>«Социальная поддержка граждан</w:t>
            </w:r>
            <w:r w:rsidRPr="00C95E7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5A0B" w:rsidRDefault="00F95A0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Pr="00E81F3A" w:rsidRDefault="00F95A0B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Pr="00E81F3A" w:rsidRDefault="00F95A0B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208,1</w:t>
            </w:r>
          </w:p>
        </w:tc>
      </w:tr>
      <w:tr w:rsidR="00C056AE" w:rsidTr="00E359F6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6AE" w:rsidRDefault="00C056A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6AE" w:rsidRPr="00C95E72" w:rsidRDefault="00C056A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56AE" w:rsidRDefault="00C056A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6AE" w:rsidRDefault="00C056AE" w:rsidP="005B31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6AE" w:rsidRDefault="00C056AE" w:rsidP="005B31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6AE" w:rsidTr="00E359F6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6AE" w:rsidRDefault="00C056A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56AE" w:rsidRPr="00C95E72" w:rsidRDefault="00C056A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56AE" w:rsidRDefault="00C056A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6AE" w:rsidRDefault="00C056AE" w:rsidP="005B31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6AE" w:rsidRDefault="00C056AE" w:rsidP="005B31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0B" w:rsidTr="00E359F6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A0B" w:rsidRDefault="00F95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A0B" w:rsidRPr="00C95E72" w:rsidRDefault="00F95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5A0B" w:rsidRDefault="00F95A0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Pr="00E81F3A" w:rsidRDefault="00F95A0B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Pr="00E81F3A" w:rsidRDefault="00F95A0B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208,1</w:t>
            </w:r>
          </w:p>
        </w:tc>
      </w:tr>
      <w:tr w:rsidR="00E359F6" w:rsidTr="00E359F6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C95E72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Default="003103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0B" w:rsidTr="00E359F6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Default="00F95A0B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Pr="00C95E72" w:rsidRDefault="00F95A0B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E72">
              <w:rPr>
                <w:rStyle w:val="a5"/>
                <w:rFonts w:ascii="Times New Roman" w:eastAsia="Times New Roman CYR" w:hAnsi="Times New Roman"/>
                <w:b w:val="0"/>
                <w:kern w:val="1"/>
                <w:sz w:val="24"/>
                <w:szCs w:val="24"/>
              </w:rPr>
              <w:t>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Default="00F95A0B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Pr="00E81F3A" w:rsidRDefault="00F95A0B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Pr="00E81F3A" w:rsidRDefault="00F95A0B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208,1</w:t>
            </w:r>
          </w:p>
        </w:tc>
      </w:tr>
      <w:tr w:rsidR="00A91AC0" w:rsidTr="00EF23A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AC0" w:rsidRDefault="00A91AC0" w:rsidP="00EF23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AC0" w:rsidRDefault="00A91AC0" w:rsidP="00EF23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AC0" w:rsidTr="00EF23A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AC0" w:rsidRDefault="00A91AC0" w:rsidP="00EF23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AC0" w:rsidRDefault="00A91AC0" w:rsidP="00EF23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0B" w:rsidTr="00EF23A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A0B" w:rsidRDefault="00F95A0B" w:rsidP="00EF23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A0B" w:rsidRDefault="00F95A0B" w:rsidP="00EF23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Default="00F95A0B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Pr="00E81F3A" w:rsidRDefault="00F95A0B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Pr="00E81F3A" w:rsidRDefault="00F95A0B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208,1</w:t>
            </w:r>
          </w:p>
        </w:tc>
      </w:tr>
      <w:tr w:rsidR="00A91AC0" w:rsidTr="002443AA">
        <w:trPr>
          <w:trHeight w:val="240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AC0" w:rsidRDefault="00A91AC0" w:rsidP="00EF23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AC0" w:rsidRDefault="00A91AC0" w:rsidP="00EF23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A91AC0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0B" w:rsidTr="00E359F6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Pr="00C95E72" w:rsidRDefault="00F95A0B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E7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Pr="00C95E72" w:rsidRDefault="00F95A0B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5E7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«Предоставление выплат пенсий за выслугу лет, доплат к пенсиям муниципальных служащих муниципального образования «Пореченский сельсовет» Суджанского района Курской области»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Default="00F95A0B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Pr="00E81F3A" w:rsidRDefault="00F95A0B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Pr="00E81F3A" w:rsidRDefault="00F95A0B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208,1</w:t>
            </w:r>
          </w:p>
        </w:tc>
      </w:tr>
      <w:tr w:rsidR="00A91AC0" w:rsidTr="00E359F6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AC0" w:rsidTr="00E359F6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0B" w:rsidTr="00E359F6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Default="00F95A0B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Default="00F95A0B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Default="00F95A0B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Pr="00E81F3A" w:rsidRDefault="00F95A0B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A0B" w:rsidRPr="00E81F3A" w:rsidRDefault="00F95A0B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208,1</w:t>
            </w:r>
          </w:p>
        </w:tc>
      </w:tr>
      <w:tr w:rsidR="00A91AC0" w:rsidTr="00E359F6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CC735E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Default="00A91AC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1317" w:rsidRPr="00950B84" w:rsidRDefault="00F21317" w:rsidP="00463F19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bookmarkStart w:id="3" w:name="Par2260"/>
      <w:bookmarkEnd w:id="3"/>
    </w:p>
    <w:sectPr w:rsidR="00F21317" w:rsidRPr="00950B84" w:rsidSect="00A942F7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1DC"/>
    <w:rsid w:val="00007DA2"/>
    <w:rsid w:val="00043EA4"/>
    <w:rsid w:val="00073690"/>
    <w:rsid w:val="000A5EBF"/>
    <w:rsid w:val="000B5E70"/>
    <w:rsid w:val="000F774D"/>
    <w:rsid w:val="0010294A"/>
    <w:rsid w:val="00106D9C"/>
    <w:rsid w:val="00117DC6"/>
    <w:rsid w:val="001330F9"/>
    <w:rsid w:val="00162FF8"/>
    <w:rsid w:val="00192FAC"/>
    <w:rsid w:val="001974B2"/>
    <w:rsid w:val="001A322C"/>
    <w:rsid w:val="001B5BF5"/>
    <w:rsid w:val="001C72B9"/>
    <w:rsid w:val="002121EB"/>
    <w:rsid w:val="00216EAC"/>
    <w:rsid w:val="002219C8"/>
    <w:rsid w:val="00226CE9"/>
    <w:rsid w:val="002443AA"/>
    <w:rsid w:val="002702C2"/>
    <w:rsid w:val="002E4392"/>
    <w:rsid w:val="002F4B78"/>
    <w:rsid w:val="003103E3"/>
    <w:rsid w:val="003233B5"/>
    <w:rsid w:val="00323F06"/>
    <w:rsid w:val="003703B1"/>
    <w:rsid w:val="00390CE2"/>
    <w:rsid w:val="003931E0"/>
    <w:rsid w:val="003B56D0"/>
    <w:rsid w:val="003E41DC"/>
    <w:rsid w:val="003F405D"/>
    <w:rsid w:val="004209C8"/>
    <w:rsid w:val="004210DB"/>
    <w:rsid w:val="00423399"/>
    <w:rsid w:val="00441D1E"/>
    <w:rsid w:val="004520E1"/>
    <w:rsid w:val="00452EB4"/>
    <w:rsid w:val="00463F19"/>
    <w:rsid w:val="004B47B7"/>
    <w:rsid w:val="004D1203"/>
    <w:rsid w:val="004F148A"/>
    <w:rsid w:val="005433A2"/>
    <w:rsid w:val="005819EF"/>
    <w:rsid w:val="005E3B12"/>
    <w:rsid w:val="005F1A33"/>
    <w:rsid w:val="00632DA3"/>
    <w:rsid w:val="00651595"/>
    <w:rsid w:val="00666C0D"/>
    <w:rsid w:val="0068205C"/>
    <w:rsid w:val="006D7D3E"/>
    <w:rsid w:val="006F692A"/>
    <w:rsid w:val="007047C3"/>
    <w:rsid w:val="00706E40"/>
    <w:rsid w:val="00714892"/>
    <w:rsid w:val="00717387"/>
    <w:rsid w:val="00721938"/>
    <w:rsid w:val="0072387E"/>
    <w:rsid w:val="00727A7B"/>
    <w:rsid w:val="0075724B"/>
    <w:rsid w:val="00797BEC"/>
    <w:rsid w:val="007C4C40"/>
    <w:rsid w:val="007E0027"/>
    <w:rsid w:val="007F6F7A"/>
    <w:rsid w:val="008039A8"/>
    <w:rsid w:val="00806024"/>
    <w:rsid w:val="00806B6F"/>
    <w:rsid w:val="00850C55"/>
    <w:rsid w:val="0085108A"/>
    <w:rsid w:val="0087176F"/>
    <w:rsid w:val="008C53FF"/>
    <w:rsid w:val="00901B96"/>
    <w:rsid w:val="00906B89"/>
    <w:rsid w:val="00917759"/>
    <w:rsid w:val="009B7293"/>
    <w:rsid w:val="00A342C1"/>
    <w:rsid w:val="00A44E28"/>
    <w:rsid w:val="00A47FE8"/>
    <w:rsid w:val="00A91AC0"/>
    <w:rsid w:val="00A9266E"/>
    <w:rsid w:val="00A9323D"/>
    <w:rsid w:val="00A942F7"/>
    <w:rsid w:val="00AB0AC4"/>
    <w:rsid w:val="00AD42C9"/>
    <w:rsid w:val="00AF2C97"/>
    <w:rsid w:val="00B01E28"/>
    <w:rsid w:val="00B51F61"/>
    <w:rsid w:val="00B646E5"/>
    <w:rsid w:val="00B732CC"/>
    <w:rsid w:val="00B76183"/>
    <w:rsid w:val="00B97D20"/>
    <w:rsid w:val="00BB08AA"/>
    <w:rsid w:val="00BC29F6"/>
    <w:rsid w:val="00BC6403"/>
    <w:rsid w:val="00C056AE"/>
    <w:rsid w:val="00C057A0"/>
    <w:rsid w:val="00C3042A"/>
    <w:rsid w:val="00C5325B"/>
    <w:rsid w:val="00C665C4"/>
    <w:rsid w:val="00C74B60"/>
    <w:rsid w:val="00C95E72"/>
    <w:rsid w:val="00CC735E"/>
    <w:rsid w:val="00D24D83"/>
    <w:rsid w:val="00D37523"/>
    <w:rsid w:val="00D77E7A"/>
    <w:rsid w:val="00D80B1D"/>
    <w:rsid w:val="00DA5E37"/>
    <w:rsid w:val="00DC40AC"/>
    <w:rsid w:val="00DD6355"/>
    <w:rsid w:val="00DE3524"/>
    <w:rsid w:val="00E00F19"/>
    <w:rsid w:val="00E01A77"/>
    <w:rsid w:val="00E03869"/>
    <w:rsid w:val="00E11EF3"/>
    <w:rsid w:val="00E359F6"/>
    <w:rsid w:val="00E81F3A"/>
    <w:rsid w:val="00E85D96"/>
    <w:rsid w:val="00E9453E"/>
    <w:rsid w:val="00EE46E6"/>
    <w:rsid w:val="00EE482A"/>
    <w:rsid w:val="00EE7AC9"/>
    <w:rsid w:val="00EF23AA"/>
    <w:rsid w:val="00F21317"/>
    <w:rsid w:val="00F34F3F"/>
    <w:rsid w:val="00F40CAB"/>
    <w:rsid w:val="00F442B7"/>
    <w:rsid w:val="00F65621"/>
    <w:rsid w:val="00F916FD"/>
    <w:rsid w:val="00F95A0B"/>
    <w:rsid w:val="00FC5E8B"/>
    <w:rsid w:val="00FF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EF2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11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D293-02D6-410D-9849-00287C7C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9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Усова</cp:lastModifiedBy>
  <cp:revision>51</cp:revision>
  <cp:lastPrinted>2024-03-27T13:32:00Z</cp:lastPrinted>
  <dcterms:created xsi:type="dcterms:W3CDTF">2020-02-15T17:39:00Z</dcterms:created>
  <dcterms:modified xsi:type="dcterms:W3CDTF">2024-03-27T13:32:00Z</dcterms:modified>
</cp:coreProperties>
</file>