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3105150</wp:posOffset>
            </wp:positionH>
            <wp:positionV relativeFrom="page">
              <wp:posOffset>352425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AF041B">
        <w:rPr>
          <w:rFonts w:ascii="Times New Roman" w:hAnsi="Times New Roman"/>
          <w:sz w:val="28"/>
          <w:szCs w:val="28"/>
        </w:rPr>
        <w:t>2</w:t>
      </w:r>
      <w:r w:rsidR="00324378">
        <w:rPr>
          <w:rFonts w:ascii="Times New Roman" w:hAnsi="Times New Roman"/>
          <w:sz w:val="28"/>
          <w:szCs w:val="28"/>
        </w:rPr>
        <w:t>8</w:t>
      </w:r>
      <w:r w:rsidR="005D602A">
        <w:rPr>
          <w:rFonts w:ascii="Times New Roman" w:hAnsi="Times New Roman"/>
          <w:sz w:val="28"/>
          <w:szCs w:val="28"/>
        </w:rPr>
        <w:t xml:space="preserve"> марта 202</w:t>
      </w:r>
      <w:r w:rsidR="00AF041B">
        <w:rPr>
          <w:rFonts w:ascii="Times New Roman" w:hAnsi="Times New Roman"/>
          <w:sz w:val="28"/>
          <w:szCs w:val="28"/>
        </w:rPr>
        <w:t>4</w:t>
      </w:r>
      <w:r w:rsidR="00CB0658">
        <w:rPr>
          <w:rFonts w:ascii="Times New Roman" w:hAnsi="Times New Roman"/>
          <w:sz w:val="28"/>
          <w:szCs w:val="28"/>
        </w:rPr>
        <w:t xml:space="preserve"> года   № </w:t>
      </w:r>
      <w:r w:rsidR="005D602A">
        <w:rPr>
          <w:rFonts w:ascii="Times New Roman" w:hAnsi="Times New Roman"/>
          <w:sz w:val="28"/>
          <w:szCs w:val="28"/>
        </w:rPr>
        <w:t>23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420A92" w:rsidRPr="00420A92" w:rsidRDefault="00F34F3F" w:rsidP="00420A92">
      <w:pPr>
        <w:autoSpaceDE w:val="0"/>
        <w:spacing w:line="200" w:lineRule="atLeast"/>
        <w:jc w:val="center"/>
        <w:rPr>
          <w:rFonts w:ascii="Times New Roman" w:eastAsia="Arial CYR" w:hAnsi="Times New Roman"/>
          <w:sz w:val="28"/>
          <w:szCs w:val="28"/>
        </w:rPr>
      </w:pPr>
      <w:r w:rsidRPr="00420A92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  <w:r w:rsidR="004209C8" w:rsidRPr="00420A92">
        <w:rPr>
          <w:rFonts w:ascii="Times New Roman" w:hAnsi="Times New Roman"/>
          <w:b/>
          <w:sz w:val="28"/>
          <w:szCs w:val="28"/>
        </w:rPr>
        <w:t>м</w:t>
      </w:r>
      <w:r w:rsidRPr="00420A92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420A92" w:rsidRPr="00420A92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420A92" w:rsidRPr="00420A92">
        <w:rPr>
          <w:rStyle w:val="a5"/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420A92" w:rsidRPr="00420A92">
        <w:rPr>
          <w:rStyle w:val="a5"/>
          <w:rFonts w:ascii="Times New Roman" w:eastAsia="Times New Roman CYR" w:hAnsi="Times New Roman"/>
          <w:sz w:val="28"/>
          <w:szCs w:val="28"/>
        </w:rPr>
        <w:t>»</w:t>
      </w:r>
    </w:p>
    <w:p w:rsidR="00FC5E8B" w:rsidRPr="00420A92" w:rsidRDefault="00FC5E8B" w:rsidP="004209C8">
      <w:pPr>
        <w:pStyle w:val="a4"/>
        <w:autoSpaceDE w:val="0"/>
        <w:jc w:val="center"/>
      </w:pPr>
      <w:r w:rsidRPr="00420A92">
        <w:rPr>
          <w:b/>
          <w:sz w:val="28"/>
          <w:szCs w:val="28"/>
        </w:rPr>
        <w:t>за 20</w:t>
      </w:r>
      <w:r w:rsidR="00C702E5">
        <w:rPr>
          <w:b/>
          <w:sz w:val="28"/>
          <w:szCs w:val="28"/>
        </w:rPr>
        <w:t>2</w:t>
      </w:r>
      <w:r w:rsidR="00AF041B">
        <w:rPr>
          <w:b/>
          <w:sz w:val="28"/>
          <w:szCs w:val="28"/>
        </w:rPr>
        <w:t>3</w:t>
      </w:r>
      <w:r w:rsidRPr="00420A92">
        <w:rPr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D21DE7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D21DE7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 w:rsidRPr="00D21DE7">
        <w:rPr>
          <w:rFonts w:ascii="Times New Roman" w:hAnsi="Times New Roman"/>
          <w:sz w:val="28"/>
          <w:szCs w:val="28"/>
        </w:rPr>
        <w:t>1</w:t>
      </w:r>
      <w:r w:rsidRPr="00D21DE7">
        <w:rPr>
          <w:rFonts w:ascii="Times New Roman" w:hAnsi="Times New Roman"/>
          <w:sz w:val="28"/>
          <w:szCs w:val="28"/>
        </w:rPr>
        <w:t>.201</w:t>
      </w:r>
      <w:r w:rsidR="00043EA4" w:rsidRPr="00D21DE7">
        <w:rPr>
          <w:rFonts w:ascii="Times New Roman" w:hAnsi="Times New Roman"/>
          <w:sz w:val="28"/>
          <w:szCs w:val="28"/>
        </w:rPr>
        <w:t>8</w:t>
      </w:r>
      <w:r w:rsidRPr="00D21DE7">
        <w:rPr>
          <w:rFonts w:ascii="Times New Roman" w:hAnsi="Times New Roman"/>
          <w:sz w:val="28"/>
          <w:szCs w:val="28"/>
        </w:rPr>
        <w:t xml:space="preserve"> №1</w:t>
      </w:r>
      <w:r w:rsidR="00043EA4" w:rsidRPr="00D21DE7">
        <w:rPr>
          <w:rFonts w:ascii="Times New Roman" w:hAnsi="Times New Roman"/>
          <w:sz w:val="28"/>
          <w:szCs w:val="28"/>
        </w:rPr>
        <w:t>47</w:t>
      </w:r>
      <w:r w:rsidRPr="00D21DE7">
        <w:rPr>
          <w:rFonts w:ascii="Times New Roman" w:hAnsi="Times New Roman"/>
          <w:sz w:val="28"/>
          <w:szCs w:val="28"/>
        </w:rPr>
        <w:t xml:space="preserve"> «</w:t>
      </w:r>
      <w:r w:rsidR="00FC5E8B" w:rsidRPr="00D21DE7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D21DE7">
        <w:rPr>
          <w:rFonts w:ascii="Times New Roman" w:hAnsi="Times New Roman"/>
          <w:bCs/>
          <w:sz w:val="28"/>
          <w:szCs w:val="28"/>
        </w:rPr>
        <w:t>»</w:t>
      </w:r>
      <w:r w:rsidRPr="00D21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D21DE7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D21DE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D21DE7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D21DE7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21DE7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4209C8" w:rsidRPr="00D21DE7">
        <w:rPr>
          <w:rFonts w:ascii="Times New Roman" w:hAnsi="Times New Roman"/>
          <w:sz w:val="28"/>
          <w:szCs w:val="28"/>
        </w:rPr>
        <w:t>м</w:t>
      </w:r>
      <w:r w:rsidRPr="00D21DE7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BC1E20" w:rsidRPr="00D21DE7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BC1E20" w:rsidRPr="00D21DE7">
        <w:rPr>
          <w:rStyle w:val="a5"/>
          <w:rFonts w:ascii="Times New Roman" w:hAnsi="Times New Roman"/>
          <w:b w:val="0"/>
          <w:sz w:val="28"/>
          <w:szCs w:val="28"/>
        </w:rPr>
        <w:t>Управление муниципальным имуществом и земельными ресурсами</w:t>
      </w:r>
      <w:r w:rsidR="00BC1E20" w:rsidRPr="00D21DE7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474F7B" w:rsidRPr="00D21DE7">
        <w:rPr>
          <w:rStyle w:val="a5"/>
          <w:rFonts w:ascii="Times New Roman" w:eastAsia="Times New Roman CYR" w:hAnsi="Times New Roman"/>
          <w:b w:val="0"/>
          <w:sz w:val="28"/>
          <w:szCs w:val="28"/>
        </w:rPr>
        <w:t xml:space="preserve"> </w:t>
      </w:r>
      <w:r w:rsidRPr="00D21DE7">
        <w:rPr>
          <w:rFonts w:ascii="Times New Roman" w:hAnsi="Times New Roman"/>
          <w:sz w:val="28"/>
          <w:szCs w:val="28"/>
        </w:rPr>
        <w:t>за 20</w:t>
      </w:r>
      <w:r w:rsidR="00C702E5" w:rsidRPr="00D21DE7">
        <w:rPr>
          <w:rFonts w:ascii="Times New Roman" w:hAnsi="Times New Roman"/>
          <w:sz w:val="28"/>
          <w:szCs w:val="28"/>
        </w:rPr>
        <w:t>2</w:t>
      </w:r>
      <w:r w:rsidR="00AF041B">
        <w:rPr>
          <w:rFonts w:ascii="Times New Roman" w:hAnsi="Times New Roman"/>
          <w:sz w:val="28"/>
          <w:szCs w:val="28"/>
        </w:rPr>
        <w:t>3</w:t>
      </w:r>
      <w:r w:rsidRPr="00D21DE7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D21DE7" w:rsidRDefault="00C702E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D21DE7">
        <w:rPr>
          <w:rFonts w:ascii="Times New Roman" w:hAnsi="Times New Roman"/>
          <w:sz w:val="28"/>
          <w:szCs w:val="28"/>
        </w:rPr>
        <w:t>2</w:t>
      </w:r>
      <w:r w:rsidR="00F34F3F" w:rsidRPr="00D21DE7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Pr="00D21DE7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D21DE7" w:rsidRDefault="00C702E5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21DE7">
        <w:rPr>
          <w:rFonts w:ascii="Times New Roman" w:hAnsi="Times New Roman"/>
          <w:sz w:val="28"/>
          <w:szCs w:val="28"/>
        </w:rPr>
        <w:t>3</w:t>
      </w:r>
      <w:r w:rsidR="00F34F3F" w:rsidRPr="00D21DE7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D21DE7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21DE7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D21DE7" w:rsidRDefault="00F34F3F" w:rsidP="00F34F3F">
      <w:pPr>
        <w:rPr>
          <w:rFonts w:ascii="Times New Roman" w:hAnsi="Times New Roman"/>
          <w:sz w:val="28"/>
          <w:szCs w:val="28"/>
        </w:rPr>
      </w:pPr>
      <w:r w:rsidRPr="00D21DE7">
        <w:rPr>
          <w:rFonts w:ascii="Times New Roman" w:hAnsi="Times New Roman"/>
          <w:sz w:val="28"/>
          <w:szCs w:val="28"/>
        </w:rPr>
        <w:t xml:space="preserve">Суджанского района     </w:t>
      </w:r>
      <w:r w:rsidR="00D21DE7">
        <w:rPr>
          <w:rFonts w:ascii="Times New Roman" w:hAnsi="Times New Roman"/>
          <w:sz w:val="28"/>
          <w:szCs w:val="28"/>
        </w:rPr>
        <w:t xml:space="preserve">                         </w:t>
      </w:r>
      <w:r w:rsidRPr="00D21DE7">
        <w:rPr>
          <w:rFonts w:ascii="Times New Roman" w:hAnsi="Times New Roman"/>
          <w:sz w:val="28"/>
          <w:szCs w:val="28"/>
        </w:rPr>
        <w:t xml:space="preserve">             </w:t>
      </w:r>
      <w:r w:rsidR="00150010" w:rsidRPr="00D21DE7">
        <w:rPr>
          <w:rFonts w:ascii="Times New Roman" w:hAnsi="Times New Roman"/>
          <w:sz w:val="28"/>
          <w:szCs w:val="28"/>
        </w:rPr>
        <w:t xml:space="preserve">          </w:t>
      </w:r>
      <w:r w:rsidR="00C702E5" w:rsidRPr="00D21DE7">
        <w:rPr>
          <w:rFonts w:ascii="Times New Roman" w:hAnsi="Times New Roman"/>
          <w:sz w:val="28"/>
          <w:szCs w:val="28"/>
        </w:rPr>
        <w:t xml:space="preserve">                   Е. </w:t>
      </w:r>
      <w:r w:rsidRPr="00D21DE7">
        <w:rPr>
          <w:rFonts w:ascii="Times New Roman" w:hAnsi="Times New Roman"/>
          <w:sz w:val="28"/>
          <w:szCs w:val="28"/>
        </w:rPr>
        <w:t>Жаданова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D21DE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F3F" w:rsidRPr="00D21DE7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D21DE7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Pr="00D21DE7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D21DE7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Pr="00D21DE7" w:rsidRDefault="00F34F3F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t xml:space="preserve">от </w:t>
      </w:r>
      <w:r w:rsidR="00AF041B">
        <w:rPr>
          <w:rFonts w:ascii="Times New Roman" w:hAnsi="Times New Roman"/>
          <w:sz w:val="24"/>
          <w:szCs w:val="24"/>
        </w:rPr>
        <w:t>2</w:t>
      </w:r>
      <w:r w:rsidR="00324378">
        <w:rPr>
          <w:rFonts w:ascii="Times New Roman" w:hAnsi="Times New Roman"/>
          <w:sz w:val="24"/>
          <w:szCs w:val="24"/>
        </w:rPr>
        <w:t>8</w:t>
      </w:r>
      <w:r w:rsidR="005D602A">
        <w:rPr>
          <w:rFonts w:ascii="Times New Roman" w:hAnsi="Times New Roman"/>
          <w:sz w:val="24"/>
          <w:szCs w:val="24"/>
        </w:rPr>
        <w:t>.03.202</w:t>
      </w:r>
      <w:r w:rsidR="00AF041B">
        <w:rPr>
          <w:rFonts w:ascii="Times New Roman" w:hAnsi="Times New Roman"/>
          <w:sz w:val="24"/>
          <w:szCs w:val="24"/>
        </w:rPr>
        <w:t>4</w:t>
      </w:r>
      <w:r w:rsidRPr="00D21DE7">
        <w:rPr>
          <w:rFonts w:ascii="Times New Roman" w:hAnsi="Times New Roman"/>
          <w:sz w:val="24"/>
          <w:szCs w:val="24"/>
        </w:rPr>
        <w:t xml:space="preserve"> №</w:t>
      </w:r>
      <w:r w:rsidR="005D602A">
        <w:rPr>
          <w:rFonts w:ascii="Times New Roman" w:hAnsi="Times New Roman"/>
          <w:sz w:val="24"/>
          <w:szCs w:val="24"/>
        </w:rPr>
        <w:t xml:space="preserve"> 23</w:t>
      </w:r>
    </w:p>
    <w:p w:rsidR="00E9453E" w:rsidRPr="00D21DE7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D21DE7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D21DE7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D21DE7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D21D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74F7B" w:rsidRPr="00D21DE7" w:rsidRDefault="00E9453E" w:rsidP="00E9453E">
      <w:pPr>
        <w:pStyle w:val="ConsPlusNormal"/>
        <w:widowControl/>
        <w:suppressAutoHyphens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D21DE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 w:rsidRPr="00D2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C8" w:rsidRPr="00D21DE7">
        <w:rPr>
          <w:rFonts w:ascii="Times New Roman" w:hAnsi="Times New Roman" w:cs="Times New Roman"/>
          <w:b/>
          <w:sz w:val="28"/>
          <w:szCs w:val="28"/>
        </w:rPr>
        <w:t>м</w:t>
      </w:r>
      <w:r w:rsidR="00A47FE8" w:rsidRPr="00D21DE7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F442B7" w:rsidRPr="00D2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09" w:rsidRPr="00D21DE7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="00DC5E09" w:rsidRPr="00D21DE7">
        <w:rPr>
          <w:rStyle w:val="a5"/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="00DC5E09" w:rsidRPr="00D21DE7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</w:p>
    <w:p w:rsidR="00DC5E09" w:rsidRPr="00D21DE7" w:rsidRDefault="00DC5E09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D21DE7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21DE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21DE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D21DE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B736E8" w:rsidP="00AF041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AF041B">
              <w:rPr>
                <w:rFonts w:ascii="Times New Roman" w:hAnsi="Times New Roman" w:cs="Times New Roman"/>
                <w:szCs w:val="22"/>
              </w:rPr>
              <w:t>2</w:t>
            </w:r>
            <w:r w:rsidR="00E9453E" w:rsidRPr="00D21DE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AF041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20</w:t>
            </w:r>
            <w:r w:rsidR="00C702E5" w:rsidRPr="00D21DE7">
              <w:rPr>
                <w:rFonts w:ascii="Times New Roman" w:hAnsi="Times New Roman" w:cs="Times New Roman"/>
                <w:szCs w:val="22"/>
              </w:rPr>
              <w:t>2</w:t>
            </w:r>
            <w:r w:rsidR="00AF041B">
              <w:rPr>
                <w:rFonts w:ascii="Times New Roman" w:hAnsi="Times New Roman" w:cs="Times New Roman"/>
                <w:szCs w:val="22"/>
              </w:rPr>
              <w:t>3</w:t>
            </w:r>
            <w:r w:rsidRPr="00D21DE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D21DE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21DE7" w:rsidRDefault="00E9453E" w:rsidP="00EF23AA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D21DE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E9453E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233B5" w:rsidRPr="00D21DE7" w:rsidTr="00EF23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5" w:rsidRPr="00D21DE7" w:rsidRDefault="004F148A" w:rsidP="00226CE9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C5E09" w:rsidRPr="00D21DE7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«</w:t>
            </w:r>
            <w:r w:rsidR="00DC5E09" w:rsidRPr="00D21DE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Управление муниципальным имуществом и земельными ресурсами</w:t>
            </w:r>
            <w:r w:rsidR="00DC5E09" w:rsidRPr="00D21DE7">
              <w:rPr>
                <w:rStyle w:val="a5"/>
                <w:rFonts w:ascii="Times New Roman" w:eastAsia="Times New Roman CYR" w:hAnsi="Times New Roman" w:cs="Times New Roman"/>
                <w:b w:val="0"/>
                <w:sz w:val="26"/>
                <w:szCs w:val="26"/>
              </w:rPr>
              <w:t>»</w:t>
            </w:r>
          </w:p>
        </w:tc>
      </w:tr>
      <w:tr w:rsidR="00F442B7" w:rsidRPr="00D21DE7" w:rsidTr="00F442B7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F442B7" w:rsidP="00EF23AA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B33717" w:rsidP="005819EF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B732CC" w:rsidP="00B732CC">
            <w:pPr>
              <w:pStyle w:val="ConsPlusNormal"/>
              <w:widowControl/>
              <w:suppressAutoHyphens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D21DE7"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AF041B" w:rsidP="00A6711F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AF041B" w:rsidP="00EF23AA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AF041B" w:rsidP="00EF23AA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B7" w:rsidRPr="00D21DE7" w:rsidRDefault="00F442B7" w:rsidP="00B732CC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E9453E" w:rsidRPr="00D21DE7" w:rsidTr="00EF23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21DE7" w:rsidRDefault="00A47FE8" w:rsidP="00DC5E09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="00DC5E09" w:rsidRPr="00D21D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C5E09" w:rsidRPr="00D21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</w:tr>
      <w:tr w:rsidR="007F6F7A" w:rsidRPr="00D21DE7" w:rsidTr="002443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7A" w:rsidRPr="00D21DE7" w:rsidRDefault="007F6F7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5D602A" w:rsidRDefault="00B33717" w:rsidP="00EF23AA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2A"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недвижимого имущества, на </w:t>
            </w:r>
            <w:r w:rsidRPr="005D602A">
              <w:rPr>
                <w:rStyle w:val="FontStyle27"/>
                <w:rFonts w:eastAsia="Calibri"/>
                <w:sz w:val="24"/>
                <w:szCs w:val="24"/>
              </w:rPr>
              <w:t xml:space="preserve">которые зарегистрировано право муниципальной собственности муниципального образования </w:t>
            </w:r>
            <w:r w:rsidRPr="005D602A">
              <w:rPr>
                <w:rStyle w:val="FontStyle27"/>
                <w:rFonts w:eastAsia="Calibri"/>
                <w:sz w:val="24"/>
                <w:szCs w:val="24"/>
              </w:rPr>
              <w:lastRenderedPageBreak/>
              <w:t>«Пореченский сельсовет» Суджанского района Курской области, к общему количеству объектов недвижимого имущества, подлежащих оформлению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D21DE7" w:rsidRDefault="007F6F7A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DE7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D21DE7" w:rsidRDefault="00AF041B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766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D21DE7" w:rsidRDefault="005D602A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D21DE7" w:rsidRDefault="00175675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7A" w:rsidRPr="00D21DE7" w:rsidRDefault="007F6F7A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602A" w:rsidRPr="00D21DE7" w:rsidTr="00A752A2">
        <w:trPr>
          <w:trHeight w:val="300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2A" w:rsidRPr="00D21DE7" w:rsidRDefault="005D602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Pr="005D602A" w:rsidRDefault="005D602A" w:rsidP="00EF23A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602A">
              <w:rPr>
                <w:rFonts w:ascii="Times New Roman" w:hAnsi="Times New Roman"/>
                <w:sz w:val="24"/>
                <w:szCs w:val="24"/>
              </w:rPr>
              <w:t xml:space="preserve">количество земельных участков, на </w:t>
            </w:r>
            <w:r w:rsidRPr="005D602A">
              <w:rPr>
                <w:rStyle w:val="FontStyle27"/>
                <w:rFonts w:eastAsia="Calibri"/>
                <w:sz w:val="24"/>
                <w:szCs w:val="24"/>
              </w:rPr>
              <w:t>которые зарегистрировано право муниципальной собственности муниципального образования «Пореченский сельсовет» Суджанского района Курской области, к общему количеству земельных участков, подлежащих оформлению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Pr="00D21DE7" w:rsidRDefault="005D602A" w:rsidP="004210DB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Default="00AF041B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Default="00AF041B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Pr="00D21DE7" w:rsidRDefault="00AF041B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A" w:rsidRPr="00D21DE7" w:rsidRDefault="005D602A" w:rsidP="004766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453E" w:rsidRPr="00D21DE7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453E" w:rsidRPr="00D21DE7" w:rsidRDefault="00E9453E" w:rsidP="001B5BF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9453E" w:rsidRPr="00D21DE7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732CC" w:rsidRPr="00D21DE7" w:rsidRDefault="00B732CC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BC29F6" w:rsidRPr="00D21DE7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D21DE7"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BC29F6" w:rsidRPr="00D21DE7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D21DE7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D21DE7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E7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D2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E7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="00DC5E09" w:rsidRPr="00D21DE7">
        <w:rPr>
          <w:rFonts w:ascii="Times New Roman" w:eastAsia="Times New Roman CYR" w:hAnsi="Times New Roman" w:cs="Times New Roman"/>
          <w:b/>
          <w:bCs/>
          <w:sz w:val="28"/>
          <w:szCs w:val="28"/>
        </w:rPr>
        <w:t>«</w:t>
      </w:r>
      <w:r w:rsidR="00DC5E09" w:rsidRPr="00D21DE7">
        <w:rPr>
          <w:rStyle w:val="a5"/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="00DC5E09" w:rsidRPr="00D21DE7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  <w:r w:rsidR="00150010" w:rsidRPr="00D21DE7">
        <w:rPr>
          <w:rStyle w:val="a5"/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B56D0" w:rsidRPr="00D21DE7">
        <w:rPr>
          <w:rFonts w:ascii="Times New Roman" w:hAnsi="Times New Roman" w:cs="Times New Roman"/>
          <w:b/>
          <w:sz w:val="28"/>
          <w:szCs w:val="28"/>
        </w:rPr>
        <w:t>за 20</w:t>
      </w:r>
      <w:r w:rsidR="00C702E5" w:rsidRPr="00D21DE7">
        <w:rPr>
          <w:rFonts w:ascii="Times New Roman" w:hAnsi="Times New Roman" w:cs="Times New Roman"/>
          <w:b/>
          <w:sz w:val="28"/>
          <w:szCs w:val="28"/>
        </w:rPr>
        <w:t>2</w:t>
      </w:r>
      <w:r w:rsidR="00AF041B">
        <w:rPr>
          <w:rFonts w:ascii="Times New Roman" w:hAnsi="Times New Roman" w:cs="Times New Roman"/>
          <w:b/>
          <w:sz w:val="28"/>
          <w:szCs w:val="28"/>
        </w:rPr>
        <w:t>3</w:t>
      </w:r>
      <w:r w:rsidR="003B56D0" w:rsidRPr="00D21D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29F6" w:rsidRPr="00D21DE7" w:rsidRDefault="00BC29F6" w:rsidP="00BC29F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RPr="00D21DE7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7" w:anchor="Par1126" w:history="1">
              <w:r w:rsidRPr="00D21D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RPr="00D21DE7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D21DE7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D21DE7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D21DE7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D21DE7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:rsidRPr="00D21DE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:rsidRPr="00D21DE7" w:rsidTr="00EF23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5433A2" w:rsidP="00DC5E09">
            <w:pPr>
              <w:pStyle w:val="a4"/>
              <w:jc w:val="both"/>
              <w:rPr>
                <w:lang w:eastAsia="en-US"/>
              </w:rPr>
            </w:pPr>
            <w:r w:rsidRPr="00D21DE7">
              <w:t>Подпрограмма</w:t>
            </w:r>
            <w:r w:rsidR="004520E1" w:rsidRPr="00D21DE7">
              <w:t xml:space="preserve"> </w:t>
            </w:r>
            <w:r w:rsidR="00DC5E09" w:rsidRPr="00D21DE7">
              <w:rPr>
                <w:iCs/>
                <w:color w:val="000000"/>
              </w:rPr>
              <w:t>«</w:t>
            </w:r>
            <w:r w:rsidR="00DC5E09" w:rsidRPr="00D21DE7">
              <w:rPr>
                <w:bCs/>
                <w:iCs/>
              </w:rPr>
              <w:t>Проведение муниципальной политики в области имущественных и земельных отношений»</w:t>
            </w:r>
          </w:p>
        </w:tc>
      </w:tr>
      <w:tr w:rsidR="00BC29F6" w:rsidRPr="00D21DE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4F148A" w:rsidP="00EF23A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D21D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="00BC1E20" w:rsidRPr="00D21D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BC1E20" w:rsidRPr="00D21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муниципальной политики в области имущественных и земельных отношений на территории Пореченского сельсовета Суджанского района</w:t>
            </w:r>
            <w:r w:rsidR="00BC1E20" w:rsidRPr="00D21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D21DE7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A6711F" w:rsidRDefault="00216EAC" w:rsidP="00EF23A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1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BC29F6" w:rsidP="006B22F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C702E5" w:rsidRPr="00A67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B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BC29F6" w:rsidP="006B22F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B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BC29F6" w:rsidP="006B22F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C702E5" w:rsidRPr="00A67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B22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CB0658" w:rsidP="00AF041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F0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AF041B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A6711F" w:rsidRDefault="00AF041B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C29F6" w:rsidRPr="00D21DE7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8" w:anchor="Par1127" w:history="1">
              <w:r w:rsidRPr="00D21D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D21DE7" w:rsidRDefault="002443AA" w:rsidP="003103E3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szCs w:val="22"/>
                <w:lang w:eastAsia="en-US"/>
              </w:rPr>
              <w:t>нет</w:t>
            </w:r>
            <w:r w:rsidR="003103E3" w:rsidRPr="00D21DE7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BC29F6" w:rsidRPr="00D21DE7" w:rsidTr="00EF23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DE7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</w:t>
            </w:r>
            <w:r w:rsidRPr="00D21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событию, оказывающего существенное воздействие на реализацию муниципальной программы</w:t>
            </w:r>
            <w:hyperlink r:id="rId9" w:anchor="Par1128" w:history="1">
              <w:r w:rsidRPr="00D21D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D21DE7" w:rsidRDefault="00BC29F6" w:rsidP="00EF23A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BC29F6" w:rsidRPr="00D21DE7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BC29F6" w:rsidRPr="00D21DE7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D21DE7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D21DE7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D21DE7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D21DE7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C5E09" w:rsidRPr="00D21DE7" w:rsidRDefault="00DC5E09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C5E09" w:rsidRPr="00D21DE7" w:rsidRDefault="00DC5E09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C5E09" w:rsidRPr="00D21DE7" w:rsidRDefault="00DC5E09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Pr="00D21DE7" w:rsidRDefault="00D21DE7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6403" w:rsidRPr="00D21DE7" w:rsidRDefault="00BC6403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Pr="00D21DE7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B5BF5" w:rsidRPr="00D21DE7" w:rsidRDefault="001B5BF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Pr="00D21DE7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D21DE7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D21DE7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1DE7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D21DE7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1DE7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4209C8" w:rsidRPr="00D21DE7">
        <w:rPr>
          <w:rFonts w:ascii="Times New Roman" w:hAnsi="Times New Roman"/>
          <w:b/>
          <w:sz w:val="28"/>
          <w:szCs w:val="28"/>
        </w:rPr>
        <w:t>м</w:t>
      </w:r>
      <w:r w:rsidRPr="00D21DE7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D21DE7">
        <w:rPr>
          <w:rFonts w:ascii="Times New Roman" w:hAnsi="Times New Roman"/>
          <w:b/>
          <w:sz w:val="28"/>
          <w:szCs w:val="28"/>
        </w:rPr>
        <w:t xml:space="preserve"> </w:t>
      </w:r>
      <w:r w:rsidR="00DC5E09" w:rsidRPr="00D21DE7">
        <w:rPr>
          <w:rFonts w:ascii="Times New Roman" w:eastAsia="Times New Roman CYR" w:hAnsi="Times New Roman"/>
          <w:bCs/>
          <w:sz w:val="28"/>
          <w:szCs w:val="28"/>
        </w:rPr>
        <w:t>«</w:t>
      </w:r>
      <w:r w:rsidR="00DC5E09" w:rsidRPr="00D21DE7">
        <w:rPr>
          <w:rStyle w:val="a5"/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DC5E09" w:rsidRPr="00D21DE7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 w:rsidR="00DC5E09" w:rsidRPr="00D21DE7">
        <w:rPr>
          <w:rStyle w:val="a5"/>
          <w:rFonts w:ascii="Times New Roman" w:eastAsia="Times New Roman CYR" w:hAnsi="Times New Roman"/>
          <w:b w:val="0"/>
          <w:sz w:val="26"/>
          <w:szCs w:val="26"/>
        </w:rPr>
        <w:t xml:space="preserve"> </w:t>
      </w:r>
      <w:r w:rsidR="00EE482A" w:rsidRPr="00D21DE7">
        <w:rPr>
          <w:rFonts w:ascii="Times New Roman" w:hAnsi="Times New Roman"/>
          <w:b/>
          <w:sz w:val="28"/>
          <w:szCs w:val="28"/>
        </w:rPr>
        <w:t>за 20</w:t>
      </w:r>
      <w:r w:rsidR="00B736E8">
        <w:rPr>
          <w:rFonts w:ascii="Times New Roman" w:hAnsi="Times New Roman"/>
          <w:b/>
          <w:sz w:val="28"/>
          <w:szCs w:val="28"/>
        </w:rPr>
        <w:t>2</w:t>
      </w:r>
      <w:r w:rsidR="002503B1">
        <w:rPr>
          <w:rFonts w:ascii="Times New Roman" w:hAnsi="Times New Roman"/>
          <w:b/>
          <w:sz w:val="28"/>
          <w:szCs w:val="28"/>
        </w:rPr>
        <w:t>3</w:t>
      </w:r>
      <w:r w:rsidR="00EE482A" w:rsidRPr="00D21DE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D21DE7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RPr="00D21DE7" w:rsidTr="009B7293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21DE7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RPr="00D21DE7" w:rsidTr="009B7293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21DE7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21DE7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21DE7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D21DE7" w:rsidRDefault="008039A8" w:rsidP="002503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21DE7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21DE7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21DE7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21DE7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21DE7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21DE7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21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21DE7">
              <w:rPr>
                <w:rFonts w:ascii="Times New Roman" w:hAnsi="Times New Roman"/>
                <w:sz w:val="24"/>
                <w:szCs w:val="24"/>
              </w:rPr>
              <w:t>20</w:t>
            </w:r>
            <w:r w:rsidR="00C702E5" w:rsidRPr="00D21DE7">
              <w:rPr>
                <w:rFonts w:ascii="Times New Roman" w:hAnsi="Times New Roman"/>
                <w:sz w:val="24"/>
                <w:szCs w:val="24"/>
              </w:rPr>
              <w:t>2</w:t>
            </w:r>
            <w:r w:rsidR="002503B1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21DE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2503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21DE7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21DE7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21DE7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21DE7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21DE7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C702E5" w:rsidRPr="00D21DE7">
              <w:rPr>
                <w:rFonts w:ascii="Times New Roman" w:hAnsi="Times New Roman"/>
                <w:sz w:val="24"/>
                <w:szCs w:val="24"/>
              </w:rPr>
              <w:t>2</w:t>
            </w:r>
            <w:r w:rsidR="002503B1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21DE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D21DE7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RPr="00D21DE7" w:rsidTr="009B7293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5E70" w:rsidRPr="00D21DE7" w:rsidTr="009B7293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D21DE7" w:rsidRDefault="000B5E7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B5E70" w:rsidRPr="00D21DE7" w:rsidRDefault="000B5E7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D21DE7" w:rsidRDefault="00DC5E09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1DE7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«</w:t>
            </w:r>
            <w:r w:rsidRPr="00D21DE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D21DE7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D21DE7" w:rsidRDefault="000B5E7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984282" w:rsidRDefault="000B5E7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984282" w:rsidRDefault="000B5E70" w:rsidP="009842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</w:t>
            </w:r>
            <w:r w:rsidR="00984282" w:rsidRPr="0098428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984282" w:rsidRDefault="00984282" w:rsidP="00903FB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</w:t>
            </w:r>
            <w:r w:rsidR="00903FB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70" w:rsidRPr="00984282" w:rsidRDefault="000B5E7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984282" w:rsidRDefault="00324378" w:rsidP="00A00EA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984282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70" w:rsidRPr="00984282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4378" w:rsidRPr="00D21DE7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324378" w:rsidRPr="00984282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0113</w:t>
            </w:r>
          </w:p>
          <w:p w:rsidR="00324378" w:rsidRPr="00984282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903FB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4378" w:rsidRPr="00984282" w:rsidRDefault="00324378" w:rsidP="00903FB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324378" w:rsidRPr="00984282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324378" w:rsidRPr="00984282" w:rsidRDefault="00324378" w:rsidP="003243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4378" w:rsidRPr="00D21DE7" w:rsidTr="00984282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4378" w:rsidRPr="00D21DE7" w:rsidTr="00244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216EA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участники - Администрация Пореченского </w:t>
            </w:r>
            <w:r w:rsidRPr="00D21DE7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4378" w:rsidRPr="00D21DE7" w:rsidTr="009B7293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378" w:rsidRPr="00D21DE7" w:rsidRDefault="00324378" w:rsidP="00DC5E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21D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D21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984282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984282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984282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984282" w:rsidRDefault="00324378" w:rsidP="00F669F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4378" w:rsidRPr="00D21DE7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0113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4378" w:rsidRPr="00D21DE7" w:rsidTr="00EF23A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D21DE7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D21DE7">
              <w:rPr>
                <w:rFonts w:ascii="Times New Roman" w:hAnsi="Times New Roman"/>
                <w:sz w:val="24"/>
                <w:szCs w:val="24"/>
              </w:rPr>
              <w:t>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378" w:rsidRPr="00D21DE7" w:rsidRDefault="0032437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4378" w:rsidRPr="00D21DE7" w:rsidTr="009B7293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1D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D21DE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муниципальной политики в области имущественных и земельных отношений на территории Пореченского сельсовета Суджанского района</w:t>
            </w:r>
            <w:r w:rsidRPr="00D21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0113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04201С146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8428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324378" w:rsidRPr="00984282" w:rsidRDefault="00324378" w:rsidP="00891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24378" w:rsidRPr="00984282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443AA" w:rsidRDefault="002443AA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1DE7" w:rsidRPr="00D21DE7" w:rsidRDefault="00D21DE7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D21DE7" w:rsidRDefault="008039A8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7293" w:rsidRPr="00D21DE7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9B7293" w:rsidRPr="00D21DE7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D21DE7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D21DE7">
        <w:rPr>
          <w:rFonts w:ascii="Times New Roman" w:hAnsi="Times New Roman"/>
          <w:b/>
          <w:sz w:val="28"/>
          <w:szCs w:val="28"/>
        </w:rPr>
        <w:t>Информация</w:t>
      </w:r>
    </w:p>
    <w:p w:rsidR="008039A8" w:rsidRPr="00D21DE7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1DE7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BC6403" w:rsidRPr="00D21DE7">
        <w:rPr>
          <w:rFonts w:ascii="Times New Roman" w:hAnsi="Times New Roman"/>
          <w:b/>
          <w:sz w:val="28"/>
          <w:szCs w:val="28"/>
        </w:rPr>
        <w:t xml:space="preserve">реализацию целей </w:t>
      </w:r>
      <w:r w:rsidR="005433A2" w:rsidRPr="00D21DE7">
        <w:rPr>
          <w:rFonts w:ascii="Times New Roman" w:hAnsi="Times New Roman"/>
          <w:b/>
          <w:sz w:val="28"/>
          <w:szCs w:val="28"/>
        </w:rPr>
        <w:t>м</w:t>
      </w:r>
      <w:r w:rsidR="00BC6403" w:rsidRPr="00D21DE7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Pr="00D21DE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AB5221" w:rsidRPr="00D21DE7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AB5221" w:rsidRPr="00D21DE7">
        <w:rPr>
          <w:rStyle w:val="a5"/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AB5221" w:rsidRPr="00D21DE7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 w:rsidR="00AB5221" w:rsidRPr="00D21DE7">
        <w:rPr>
          <w:rFonts w:ascii="Times New Roman" w:hAnsi="Times New Roman"/>
          <w:b/>
          <w:sz w:val="28"/>
          <w:szCs w:val="28"/>
        </w:rPr>
        <w:t xml:space="preserve"> </w:t>
      </w:r>
      <w:r w:rsidR="00216EAC" w:rsidRPr="00D21DE7">
        <w:rPr>
          <w:rFonts w:ascii="Times New Roman" w:hAnsi="Times New Roman"/>
          <w:b/>
          <w:sz w:val="28"/>
          <w:szCs w:val="28"/>
        </w:rPr>
        <w:t>за 20</w:t>
      </w:r>
      <w:r w:rsidR="00C702E5" w:rsidRPr="00D21DE7">
        <w:rPr>
          <w:rFonts w:ascii="Times New Roman" w:hAnsi="Times New Roman"/>
          <w:b/>
          <w:sz w:val="28"/>
          <w:szCs w:val="28"/>
        </w:rPr>
        <w:t>2</w:t>
      </w:r>
      <w:r w:rsidR="002503B1">
        <w:rPr>
          <w:rFonts w:ascii="Times New Roman" w:hAnsi="Times New Roman"/>
          <w:b/>
          <w:sz w:val="28"/>
          <w:szCs w:val="28"/>
        </w:rPr>
        <w:t>3</w:t>
      </w:r>
      <w:r w:rsidR="00216EAC" w:rsidRPr="00D21DE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D21DE7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D21DE7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21DE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715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21"/>
        <w:gridCol w:w="2123"/>
        <w:gridCol w:w="1985"/>
        <w:gridCol w:w="1985"/>
      </w:tblGrid>
      <w:tr w:rsidR="008039A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D21DE7"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10" w:anchor="Par2260" w:history="1">
              <w:r w:rsidRPr="00D21DE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1" w:anchor="Par2261" w:history="1">
              <w:r w:rsidRPr="00D21DE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8039A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21DE7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36E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36E8" w:rsidRPr="00D21DE7" w:rsidRDefault="00B736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6E8" w:rsidRPr="00D21DE7" w:rsidRDefault="00B736E8" w:rsidP="005433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1DE7">
              <w:rPr>
                <w:rFonts w:ascii="Times New Roman" w:eastAsia="Times New Roman CYR" w:hAnsi="Times New Roman"/>
                <w:bCs/>
                <w:sz w:val="24"/>
                <w:szCs w:val="24"/>
              </w:rPr>
              <w:t>«</w:t>
            </w:r>
            <w:r w:rsidRPr="00D21DE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D21DE7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36E8" w:rsidRPr="00D21DE7" w:rsidRDefault="00B736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6E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6E8" w:rsidRPr="00D21DE7" w:rsidRDefault="00324378" w:rsidP="00F611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RPr="00D21DE7" w:rsidTr="00A00EA4">
        <w:trPr>
          <w:gridAfter w:val="1"/>
          <w:wAfter w:w="1985" w:type="dxa"/>
        </w:trPr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:rsidRPr="00D21DE7" w:rsidTr="00A00EA4">
        <w:trPr>
          <w:gridAfter w:val="1"/>
          <w:wAfter w:w="1985" w:type="dxa"/>
        </w:trPr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78" w:rsidRPr="00D21DE7" w:rsidTr="00A00EA4">
        <w:trPr>
          <w:gridAfter w:val="1"/>
          <w:wAfter w:w="1985" w:type="dxa"/>
        </w:trPr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378" w:rsidRPr="00D21DE7" w:rsidRDefault="003243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378" w:rsidRPr="00D21DE7" w:rsidRDefault="003243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378" w:rsidRPr="00D21DE7" w:rsidRDefault="0032437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:rsidRPr="00D21DE7" w:rsidTr="00A00EA4">
        <w:trPr>
          <w:gridAfter w:val="1"/>
          <w:wAfter w:w="1985" w:type="dxa"/>
        </w:trPr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Pr="00D21DE7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Pr="00D21DE7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Pr="00D21DE7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7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DC5E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1D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D21DE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1AC0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0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7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8" w:rsidRPr="00D21DE7" w:rsidRDefault="00324378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378" w:rsidRPr="00D21DE7" w:rsidRDefault="00324378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1AC0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AC0" w:rsidRPr="00D21DE7" w:rsidRDefault="00A91AC0" w:rsidP="00EF23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78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D21D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муниципальной политики в области имущественных и земельных </w:t>
            </w:r>
            <w:r w:rsidRPr="00D21DE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отношений на территории Пореченского сельсовета Суджанского района</w:t>
            </w:r>
            <w:r w:rsidRPr="00D21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91AC0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C0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AC0" w:rsidRPr="00D21DE7" w:rsidRDefault="00A91AC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378" w:rsidRPr="00D21DE7" w:rsidTr="00A00EA4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378" w:rsidRPr="00D21DE7" w:rsidRDefault="00324378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324378" w:rsidRPr="00D21DE7" w:rsidRDefault="00324378" w:rsidP="009B34B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EA4" w:rsidRPr="00D21DE7" w:rsidTr="00A00EA4">
        <w:trPr>
          <w:gridAfter w:val="1"/>
          <w:wAfter w:w="1985" w:type="dxa"/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A4" w:rsidRPr="00D21DE7" w:rsidRDefault="00A00EA4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A4" w:rsidRPr="00D21DE7" w:rsidRDefault="00A00EA4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A4" w:rsidRPr="00D21DE7" w:rsidRDefault="00A00EA4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1DE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A4" w:rsidRPr="00D21DE7" w:rsidRDefault="00A00EA4" w:rsidP="00EF23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A4" w:rsidRPr="00D21DE7" w:rsidRDefault="00A00EA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17" w:rsidRPr="00950B84" w:rsidRDefault="00F21317" w:rsidP="00D21DE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bookmarkStart w:id="2" w:name="Par2260"/>
      <w:bookmarkEnd w:id="2"/>
    </w:p>
    <w:sectPr w:rsidR="00F21317" w:rsidRPr="00950B84" w:rsidSect="00D21DE7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699F"/>
    <w:rsid w:val="00007DA2"/>
    <w:rsid w:val="00043EA4"/>
    <w:rsid w:val="00073690"/>
    <w:rsid w:val="000A5EBF"/>
    <w:rsid w:val="000B5E70"/>
    <w:rsid w:val="000F774D"/>
    <w:rsid w:val="0010294A"/>
    <w:rsid w:val="00150010"/>
    <w:rsid w:val="00175675"/>
    <w:rsid w:val="001A322C"/>
    <w:rsid w:val="001B5BF5"/>
    <w:rsid w:val="001C72B9"/>
    <w:rsid w:val="002121EB"/>
    <w:rsid w:val="00216EAC"/>
    <w:rsid w:val="00220EF6"/>
    <w:rsid w:val="002219C8"/>
    <w:rsid w:val="00226CE9"/>
    <w:rsid w:val="002443AA"/>
    <w:rsid w:val="002503B1"/>
    <w:rsid w:val="002F4B78"/>
    <w:rsid w:val="00304D1E"/>
    <w:rsid w:val="003103E3"/>
    <w:rsid w:val="003233B5"/>
    <w:rsid w:val="00323F06"/>
    <w:rsid w:val="00324378"/>
    <w:rsid w:val="003703B1"/>
    <w:rsid w:val="0037701D"/>
    <w:rsid w:val="00390CE2"/>
    <w:rsid w:val="003931E0"/>
    <w:rsid w:val="003B56D0"/>
    <w:rsid w:val="003D4CF8"/>
    <w:rsid w:val="003E41DC"/>
    <w:rsid w:val="003F405D"/>
    <w:rsid w:val="004209C8"/>
    <w:rsid w:val="00420A92"/>
    <w:rsid w:val="004210DB"/>
    <w:rsid w:val="00423399"/>
    <w:rsid w:val="00441D1E"/>
    <w:rsid w:val="004520E1"/>
    <w:rsid w:val="00452EB4"/>
    <w:rsid w:val="00474F7B"/>
    <w:rsid w:val="0047669C"/>
    <w:rsid w:val="004F148A"/>
    <w:rsid w:val="004F715F"/>
    <w:rsid w:val="005433A2"/>
    <w:rsid w:val="005819EF"/>
    <w:rsid w:val="005D602A"/>
    <w:rsid w:val="005E3B12"/>
    <w:rsid w:val="00614062"/>
    <w:rsid w:val="00632DA3"/>
    <w:rsid w:val="00651595"/>
    <w:rsid w:val="006B22F9"/>
    <w:rsid w:val="006E2EB3"/>
    <w:rsid w:val="006F692A"/>
    <w:rsid w:val="00706E40"/>
    <w:rsid w:val="00714892"/>
    <w:rsid w:val="00724FF6"/>
    <w:rsid w:val="00727A7B"/>
    <w:rsid w:val="00797BEC"/>
    <w:rsid w:val="007E0027"/>
    <w:rsid w:val="007F6F7A"/>
    <w:rsid w:val="008039A8"/>
    <w:rsid w:val="00806B6F"/>
    <w:rsid w:val="00850C55"/>
    <w:rsid w:val="008525CB"/>
    <w:rsid w:val="008C53FF"/>
    <w:rsid w:val="00901B96"/>
    <w:rsid w:val="00903FB0"/>
    <w:rsid w:val="00906B89"/>
    <w:rsid w:val="00917759"/>
    <w:rsid w:val="00984282"/>
    <w:rsid w:val="009B7293"/>
    <w:rsid w:val="00A00EA4"/>
    <w:rsid w:val="00A342C1"/>
    <w:rsid w:val="00A47FE8"/>
    <w:rsid w:val="00A6711F"/>
    <w:rsid w:val="00A752A2"/>
    <w:rsid w:val="00A91AC0"/>
    <w:rsid w:val="00A9323D"/>
    <w:rsid w:val="00AB0AC4"/>
    <w:rsid w:val="00AB5221"/>
    <w:rsid w:val="00AF041B"/>
    <w:rsid w:val="00B04A5B"/>
    <w:rsid w:val="00B33717"/>
    <w:rsid w:val="00B41099"/>
    <w:rsid w:val="00B646E5"/>
    <w:rsid w:val="00B732CC"/>
    <w:rsid w:val="00B736E8"/>
    <w:rsid w:val="00B76183"/>
    <w:rsid w:val="00B97D20"/>
    <w:rsid w:val="00BB08AA"/>
    <w:rsid w:val="00BC1E20"/>
    <w:rsid w:val="00BC29F6"/>
    <w:rsid w:val="00BC6403"/>
    <w:rsid w:val="00C02C91"/>
    <w:rsid w:val="00C3042A"/>
    <w:rsid w:val="00C54E80"/>
    <w:rsid w:val="00C665C4"/>
    <w:rsid w:val="00C678A4"/>
    <w:rsid w:val="00C702E5"/>
    <w:rsid w:val="00CB0658"/>
    <w:rsid w:val="00CC735E"/>
    <w:rsid w:val="00D21DE7"/>
    <w:rsid w:val="00D24D83"/>
    <w:rsid w:val="00D25F5C"/>
    <w:rsid w:val="00D37523"/>
    <w:rsid w:val="00D77E7A"/>
    <w:rsid w:val="00D80B1D"/>
    <w:rsid w:val="00DA5E37"/>
    <w:rsid w:val="00DC40AC"/>
    <w:rsid w:val="00DC5E09"/>
    <w:rsid w:val="00DE3524"/>
    <w:rsid w:val="00E00F19"/>
    <w:rsid w:val="00E01A77"/>
    <w:rsid w:val="00E03869"/>
    <w:rsid w:val="00E359F6"/>
    <w:rsid w:val="00E57C69"/>
    <w:rsid w:val="00E9453E"/>
    <w:rsid w:val="00ED2635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character" w:customStyle="1" w:styleId="FontStyle27">
    <w:name w:val="Font Style27"/>
    <w:rsid w:val="00B33717"/>
    <w:rPr>
      <w:rFonts w:ascii="Times New Roman" w:eastAsia="Times New Roman" w:hAnsi="Times New Roman" w:cs="Times New Roman"/>
      <w:color w:val="auto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77AC-CC5C-4FD8-9F68-61B36CE3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9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47</cp:revision>
  <cp:lastPrinted>2024-03-27T13:43:00Z</cp:lastPrinted>
  <dcterms:created xsi:type="dcterms:W3CDTF">2020-02-15T17:39:00Z</dcterms:created>
  <dcterms:modified xsi:type="dcterms:W3CDTF">2024-03-27T13:44:00Z</dcterms:modified>
</cp:coreProperties>
</file>