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3133725</wp:posOffset>
            </wp:positionH>
            <wp:positionV relativeFrom="page">
              <wp:posOffset>352425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732BA6">
        <w:rPr>
          <w:rFonts w:ascii="Times New Roman" w:hAnsi="Times New Roman"/>
          <w:sz w:val="28"/>
          <w:szCs w:val="28"/>
        </w:rPr>
        <w:t>2</w:t>
      </w:r>
      <w:r w:rsidR="00C8062D">
        <w:rPr>
          <w:rFonts w:ascii="Times New Roman" w:hAnsi="Times New Roman"/>
          <w:sz w:val="28"/>
          <w:szCs w:val="28"/>
        </w:rPr>
        <w:t>8</w:t>
      </w:r>
      <w:r w:rsidR="00371173">
        <w:rPr>
          <w:rFonts w:ascii="Times New Roman" w:hAnsi="Times New Roman"/>
          <w:sz w:val="28"/>
          <w:szCs w:val="28"/>
        </w:rPr>
        <w:t xml:space="preserve"> марта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732BA6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732BA6">
        <w:rPr>
          <w:rFonts w:ascii="Times New Roman" w:hAnsi="Times New Roman"/>
          <w:sz w:val="28"/>
          <w:szCs w:val="28"/>
        </w:rPr>
        <w:t>20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5E8B">
        <w:rPr>
          <w:rFonts w:ascii="Times New Roman" w:hAnsi="Times New Roman"/>
          <w:b/>
          <w:sz w:val="28"/>
          <w:szCs w:val="28"/>
        </w:rPr>
        <w:t xml:space="preserve">Об утверждении отчета о реализации </w:t>
      </w:r>
      <w:r w:rsidR="00C41910">
        <w:rPr>
          <w:rFonts w:ascii="Times New Roman" w:hAnsi="Times New Roman"/>
          <w:b/>
          <w:sz w:val="28"/>
          <w:szCs w:val="28"/>
        </w:rPr>
        <w:t>м</w:t>
      </w:r>
      <w:r w:rsidRPr="00FC5E8B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FC5E8B" w:rsidRPr="00FC5E8B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732BA6">
        <w:rPr>
          <w:rFonts w:ascii="Times New Roman" w:hAnsi="Times New Roman"/>
          <w:b/>
          <w:sz w:val="28"/>
          <w:szCs w:val="28"/>
        </w:rPr>
        <w:t>3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</w:t>
      </w:r>
      <w:r w:rsidR="00113A2E">
        <w:rPr>
          <w:rFonts w:ascii="Times New Roman" w:hAnsi="Times New Roman"/>
          <w:sz w:val="28"/>
          <w:szCs w:val="28"/>
        </w:rPr>
        <w:t xml:space="preserve">изации местного самоуправления в </w:t>
      </w:r>
      <w:r w:rsidRPr="00FC5E8B">
        <w:rPr>
          <w:rFonts w:ascii="Times New Roman" w:hAnsi="Times New Roman"/>
          <w:sz w:val="28"/>
          <w:szCs w:val="28"/>
        </w:rPr>
        <w:t>Российской Федерации», постановлением Администрации Пореченского сельсовета от 30.1</w:t>
      </w:r>
      <w:r w:rsidR="00043EA4">
        <w:rPr>
          <w:rFonts w:ascii="Times New Roman" w:hAnsi="Times New Roman"/>
          <w:sz w:val="28"/>
          <w:szCs w:val="28"/>
        </w:rPr>
        <w:t>1</w:t>
      </w:r>
      <w:r w:rsidRPr="00FC5E8B">
        <w:rPr>
          <w:rFonts w:ascii="Times New Roman" w:hAnsi="Times New Roman"/>
          <w:sz w:val="28"/>
          <w:szCs w:val="28"/>
        </w:rPr>
        <w:t>.201</w:t>
      </w:r>
      <w:r w:rsidR="00043EA4">
        <w:rPr>
          <w:rFonts w:ascii="Times New Roman" w:hAnsi="Times New Roman"/>
          <w:sz w:val="28"/>
          <w:szCs w:val="28"/>
        </w:rPr>
        <w:t>8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043EA4">
        <w:rPr>
          <w:rFonts w:ascii="Times New Roman" w:hAnsi="Times New Roman"/>
          <w:sz w:val="28"/>
          <w:szCs w:val="28"/>
        </w:rPr>
        <w:t>47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Пореченского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1. Утвердить отчёт о реализации </w:t>
      </w:r>
      <w:r w:rsidR="00C41910">
        <w:rPr>
          <w:rFonts w:ascii="Times New Roman" w:hAnsi="Times New Roman"/>
          <w:sz w:val="28"/>
          <w:szCs w:val="28"/>
        </w:rPr>
        <w:t>м</w:t>
      </w:r>
      <w:r w:rsidRPr="00FC5E8B">
        <w:rPr>
          <w:rFonts w:ascii="Times New Roman" w:hAnsi="Times New Roman"/>
          <w:sz w:val="28"/>
          <w:szCs w:val="28"/>
        </w:rPr>
        <w:t>униципальной программы «Защита населения и территори</w:t>
      </w:r>
      <w:r w:rsidR="00043EA4">
        <w:rPr>
          <w:rFonts w:ascii="Times New Roman" w:hAnsi="Times New Roman"/>
          <w:sz w:val="28"/>
          <w:szCs w:val="28"/>
        </w:rPr>
        <w:t>й</w:t>
      </w:r>
      <w:r w:rsidRPr="00FC5E8B">
        <w:rPr>
          <w:rFonts w:ascii="Times New Roman" w:hAnsi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 за 20</w:t>
      </w:r>
      <w:r w:rsidR="00D2335E">
        <w:rPr>
          <w:rFonts w:ascii="Times New Roman" w:hAnsi="Times New Roman"/>
          <w:sz w:val="28"/>
          <w:szCs w:val="28"/>
        </w:rPr>
        <w:t>2</w:t>
      </w:r>
      <w:r w:rsidR="00732BA6">
        <w:rPr>
          <w:rFonts w:ascii="Times New Roman" w:hAnsi="Times New Roman"/>
          <w:sz w:val="28"/>
          <w:szCs w:val="28"/>
        </w:rPr>
        <w:t>3</w:t>
      </w:r>
      <w:r w:rsidRPr="00FC5E8B">
        <w:rPr>
          <w:rFonts w:ascii="Times New Roman" w:hAnsi="Times New Roman"/>
          <w:sz w:val="28"/>
          <w:szCs w:val="28"/>
        </w:rPr>
        <w:t xml:space="preserve"> год согласно приложению №1 к настоящему постановлению.</w:t>
      </w:r>
    </w:p>
    <w:p w:rsidR="00F34F3F" w:rsidRPr="00FC5E8B" w:rsidRDefault="001D7F39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D2335E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C5E8B" w:rsidRDefault="001D7F39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="00D2335E">
        <w:rPr>
          <w:rFonts w:ascii="Times New Roman" w:hAnsi="Times New Roman"/>
          <w:sz w:val="28"/>
          <w:szCs w:val="28"/>
        </w:rPr>
        <w:t>муниципального образования</w:t>
      </w:r>
      <w:r w:rsidR="00F34F3F" w:rsidRPr="00FC5E8B">
        <w:rPr>
          <w:rFonts w:ascii="Times New Roman" w:hAnsi="Times New Roman"/>
          <w:sz w:val="28"/>
          <w:szCs w:val="28"/>
        </w:rPr>
        <w:t xml:space="preserve"> </w:t>
      </w:r>
      <w:r w:rsidR="00D2335E">
        <w:rPr>
          <w:rFonts w:ascii="Times New Roman" w:hAnsi="Times New Roman"/>
          <w:sz w:val="28"/>
          <w:szCs w:val="28"/>
        </w:rPr>
        <w:t>«</w:t>
      </w:r>
      <w:r w:rsidR="00F34F3F" w:rsidRPr="00FC5E8B">
        <w:rPr>
          <w:rFonts w:ascii="Times New Roman" w:hAnsi="Times New Roman"/>
          <w:sz w:val="28"/>
          <w:szCs w:val="28"/>
        </w:rPr>
        <w:t>Пореченск</w:t>
      </w:r>
      <w:r w:rsidR="00D2335E">
        <w:rPr>
          <w:rFonts w:ascii="Times New Roman" w:hAnsi="Times New Roman"/>
          <w:sz w:val="28"/>
          <w:szCs w:val="28"/>
        </w:rPr>
        <w:t>ий</w:t>
      </w:r>
      <w:r w:rsidR="00F34F3F" w:rsidRPr="00FC5E8B">
        <w:rPr>
          <w:rFonts w:ascii="Times New Roman" w:hAnsi="Times New Roman"/>
          <w:sz w:val="28"/>
          <w:szCs w:val="28"/>
        </w:rPr>
        <w:t xml:space="preserve"> сельсовет</w:t>
      </w:r>
      <w:r w:rsidR="00D2335E">
        <w:rPr>
          <w:rFonts w:ascii="Times New Roman" w:hAnsi="Times New Roman"/>
          <w:sz w:val="28"/>
          <w:szCs w:val="28"/>
        </w:rPr>
        <w:t>»</w:t>
      </w:r>
      <w:r w:rsidR="00F34F3F" w:rsidRPr="00FC5E8B">
        <w:rPr>
          <w:rFonts w:ascii="Times New Roman" w:hAnsi="Times New Roman"/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043EA4" w:rsidRDefault="00043EA4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2335E" w:rsidRPr="00FC5E8B" w:rsidRDefault="00D2335E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D2335E">
        <w:rPr>
          <w:rFonts w:ascii="Times New Roman" w:hAnsi="Times New Roman"/>
          <w:sz w:val="28"/>
          <w:szCs w:val="28"/>
        </w:rPr>
        <w:t xml:space="preserve">                             Е. </w:t>
      </w:r>
      <w:r w:rsidRPr="00FC5E8B">
        <w:rPr>
          <w:rFonts w:ascii="Times New Roman" w:hAnsi="Times New Roman"/>
          <w:sz w:val="28"/>
          <w:szCs w:val="28"/>
        </w:rPr>
        <w:t>Жаданова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5969E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34F3F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4F3F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E482A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F34F3F" w:rsidRDefault="00F34F3F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732BA6">
        <w:rPr>
          <w:rFonts w:ascii="Times New Roman" w:hAnsi="Times New Roman"/>
          <w:sz w:val="24"/>
          <w:szCs w:val="24"/>
        </w:rPr>
        <w:t>2</w:t>
      </w:r>
      <w:r w:rsidR="00C8062D">
        <w:rPr>
          <w:rFonts w:ascii="Times New Roman" w:hAnsi="Times New Roman"/>
          <w:sz w:val="24"/>
          <w:szCs w:val="24"/>
        </w:rPr>
        <w:t>8</w:t>
      </w:r>
      <w:r w:rsidR="00371173">
        <w:rPr>
          <w:rFonts w:ascii="Times New Roman" w:hAnsi="Times New Roman"/>
          <w:sz w:val="24"/>
          <w:szCs w:val="24"/>
        </w:rPr>
        <w:t>.03.202</w:t>
      </w:r>
      <w:r w:rsidR="00732BA6">
        <w:rPr>
          <w:rFonts w:ascii="Times New Roman" w:hAnsi="Times New Roman"/>
          <w:sz w:val="24"/>
          <w:szCs w:val="24"/>
        </w:rPr>
        <w:t>4</w:t>
      </w:r>
      <w:r w:rsidRPr="00043EA4">
        <w:rPr>
          <w:rFonts w:ascii="Times New Roman" w:hAnsi="Times New Roman"/>
          <w:sz w:val="24"/>
          <w:szCs w:val="24"/>
        </w:rPr>
        <w:t xml:space="preserve"> №</w:t>
      </w:r>
      <w:r w:rsidR="00371173">
        <w:rPr>
          <w:rFonts w:ascii="Times New Roman" w:hAnsi="Times New Roman"/>
          <w:sz w:val="24"/>
          <w:szCs w:val="24"/>
        </w:rPr>
        <w:t xml:space="preserve"> </w:t>
      </w:r>
      <w:r w:rsidR="00732BA6">
        <w:rPr>
          <w:rFonts w:ascii="Times New Roman" w:hAnsi="Times New Roman"/>
          <w:sz w:val="24"/>
          <w:szCs w:val="24"/>
        </w:rPr>
        <w:t>20</w:t>
      </w:r>
    </w:p>
    <w:p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702"/>
        <w:gridCol w:w="283"/>
        <w:gridCol w:w="3686"/>
      </w:tblGrid>
      <w:tr w:rsidR="00E9453E" w:rsidRPr="005912A6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DB2F8B" w:rsidP="00732BA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732BA6">
              <w:rPr>
                <w:rFonts w:ascii="Times New Roman" w:hAnsi="Times New Roman" w:cs="Times New Roman"/>
                <w:szCs w:val="22"/>
              </w:rPr>
              <w:t>2</w:t>
            </w:r>
            <w:r w:rsidR="00E9453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732BA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DB2F8B">
              <w:rPr>
                <w:rFonts w:ascii="Times New Roman" w:hAnsi="Times New Roman" w:cs="Times New Roman"/>
                <w:szCs w:val="22"/>
              </w:rPr>
              <w:t>2</w:t>
            </w:r>
            <w:r w:rsidR="00732BA6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5912A6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E945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</w:t>
            </w:r>
            <w:r w:rsidRPr="00E9453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9453E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4210DB" w:rsidRDefault="00A47FE8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Доля достигнутых целевых показателей (индикаторов) муниципальной программы </w:t>
            </w:r>
            <w:r w:rsidRPr="004210DB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«</w:t>
            </w:r>
            <w:r w:rsidRPr="004210DB">
              <w:rPr>
                <w:rStyle w:val="a5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Защита</w:t>
            </w:r>
            <w:r w:rsidRPr="004210DB">
              <w:rPr>
                <w:rStyle w:val="a5"/>
                <w:rFonts w:ascii="Times New Roman" w:hAnsi="Times New Roman" w:cs="Times New Roman"/>
                <w:b w:val="0"/>
                <w:bCs w:val="0"/>
                <w:color w:val="292D24"/>
                <w:sz w:val="24"/>
                <w:szCs w:val="24"/>
              </w:rPr>
              <w:t xml:space="preserve"> </w:t>
            </w:r>
            <w:r w:rsidRPr="004210DB">
              <w:rPr>
                <w:rStyle w:val="a5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4210D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>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E8" w:rsidRPr="004210DB" w:rsidRDefault="00A47FE8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0809A4" w:rsidP="001F417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40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A47FE8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0809A4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12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3E" w:rsidRPr="004210DB" w:rsidRDefault="00BC29F6" w:rsidP="00BC29F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с проведением профилактических мероприятий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сократилось количество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пожаров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</w:tr>
      <w:tr w:rsidR="00E9453E" w:rsidRPr="005912A6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A47FE8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4210DB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D2335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2D36D9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F60FD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7E361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1 - </w:t>
            </w:r>
            <w:r w:rsidR="00816CB7">
              <w:rPr>
                <w:rFonts w:ascii="Times New Roman" w:eastAsia="Arial CYR" w:hAnsi="Times New Roman" w:cs="Times New Roman"/>
                <w:sz w:val="24"/>
                <w:szCs w:val="24"/>
              </w:rPr>
              <w:t>сократилось количество</w:t>
            </w:r>
            <w:r w:rsidR="00816CB7"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пожаров</w:t>
            </w:r>
            <w:r w:rsidR="00816CB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</w:tr>
      <w:tr w:rsidR="004210DB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B40149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7E361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10DB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7E520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3160E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3160E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7E361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453E" w:rsidRPr="005912A6" w:rsidRDefault="00E9453E" w:rsidP="00E9453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912A6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5912A6">
        <w:rPr>
          <w:rFonts w:ascii="Times New Roman" w:hAnsi="Times New Roman" w:cs="Times New Roman"/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E9453E" w:rsidRPr="005912A6" w:rsidRDefault="00E9453E" w:rsidP="001A3B7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E482A" w:rsidRDefault="00EE482A" w:rsidP="00EE482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C29F6" w:rsidRDefault="00BC29F6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BC29F6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732BA6">
        <w:rPr>
          <w:rFonts w:ascii="Times New Roman" w:hAnsi="Times New Roman"/>
          <w:b/>
          <w:sz w:val="28"/>
          <w:szCs w:val="28"/>
        </w:rPr>
        <w:t>3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29F6" w:rsidRDefault="00BC29F6" w:rsidP="000B548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6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9F6" w:rsidTr="0039372B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850C55" w:rsidP="00850C55">
            <w:pPr>
              <w:pStyle w:val="a4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 w:rsidRPr="005F5CA2">
              <w:rPr>
                <w:rFonts w:eastAsia="Arial CYR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F5CA2">
              <w:rPr>
                <w:rFonts w:eastAsia="Arial"/>
              </w:rPr>
              <w:t>»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850C55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322C" w:rsidRPr="001A3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22C" w:rsidRPr="001A32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эффективного функционирования системы обеспечения пожарной безопасности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850C55" w:rsidRDefault="001A322C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5969EF" w:rsidRDefault="00216EAC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BC29F6" w:rsidP="002D36D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3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BC29F6" w:rsidP="002D36D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2D3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BC29F6" w:rsidP="002D36D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3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9A0E8F" w:rsidP="00732BA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7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992625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C29F6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9A0E8F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92625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C29F6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реализации мероприятия </w:t>
            </w:r>
            <w:hyperlink r:id="rId7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371173" w:rsidP="000809A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нение мероприятий</w:t>
            </w: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8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недостаточност</w:t>
            </w:r>
            <w:r w:rsidR="0008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бюджета</w:t>
            </w:r>
          </w:p>
        </w:tc>
      </w:tr>
      <w:tr w:rsidR="00BC29F6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8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5969EF" w:rsidRDefault="003103E3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имеется </w:t>
            </w:r>
          </w:p>
        </w:tc>
      </w:tr>
    </w:tbl>
    <w:p w:rsidR="00BC29F6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BC29F6" w:rsidRDefault="00BC29F6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160E2" w:rsidRDefault="003160E2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850C55" w:rsidRPr="00BC29F6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C41910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2F5C32">
        <w:rPr>
          <w:rFonts w:ascii="Times New Roman" w:hAnsi="Times New Roman"/>
          <w:b/>
          <w:sz w:val="28"/>
          <w:szCs w:val="28"/>
        </w:rPr>
        <w:t>3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482A" w:rsidRPr="00EE482A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:rsidTr="005969EF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1A3B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80B1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:rsidTr="005969EF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8039A8" w:rsidRPr="00D80B1D" w:rsidRDefault="008039A8" w:rsidP="00873C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873CB2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73C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873CB2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5C32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5C32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C32" w:rsidRPr="009B7293" w:rsidRDefault="002F5C3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C32" w:rsidRPr="009B7293" w:rsidRDefault="002F5C3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39A8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9A8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1B41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1B41B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5C32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5C32" w:rsidRPr="009B7293" w:rsidRDefault="002F5C32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pStyle w:val="a4"/>
              <w:jc w:val="both"/>
            </w:pPr>
            <w:r w:rsidRPr="009B7293">
              <w:rPr>
                <w:rFonts w:eastAsia="Arial"/>
              </w:rPr>
              <w:t>«</w:t>
            </w:r>
            <w:r w:rsidRPr="009B7293">
              <w:rPr>
                <w:rFonts w:eastAsia="Arial CYR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5C32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5C32" w:rsidRPr="009B7293" w:rsidRDefault="002F5C3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5C32" w:rsidRPr="009B7293" w:rsidRDefault="002F5C3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подпрограммы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39A8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9B7293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9B7293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9B7293">
              <w:rPr>
                <w:rFonts w:ascii="Times New Roman" w:hAnsi="Times New Roman"/>
                <w:sz w:val="24"/>
                <w:szCs w:val="24"/>
              </w:rPr>
              <w:t>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5C32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Обеспечение эффективного функционирования системы обеспечения пожарной безопасности в муниципальном образовании «Пореченский сельсовет» 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мероприятия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113A2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32" w:rsidRPr="009B7293" w:rsidRDefault="002F5C3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B7293" w:rsidRDefault="003B56D0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9B7293" w:rsidRPr="009B7293" w:rsidRDefault="009B7293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3B56D0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195"/>
      <w:bookmarkEnd w:id="1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8039A8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реализацию целей муниципальной  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216EAC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2F5C32">
        <w:rPr>
          <w:rFonts w:ascii="Times New Roman" w:hAnsi="Times New Roman"/>
          <w:b/>
          <w:sz w:val="28"/>
          <w:szCs w:val="28"/>
        </w:rPr>
        <w:t>3</w:t>
      </w:r>
      <w:r w:rsidR="00216EA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EAC" w:rsidRPr="00216EA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216EA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8039A8" w:rsidTr="005969EF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9" w:anchor="Par226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0" w:anchor="Par226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8039A8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9F6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00F1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</w:t>
            </w:r>
            <w:r w:rsidR="003103E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9926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359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9A0E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E8F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E8F" w:rsidRDefault="009A0E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8F" w:rsidRDefault="009A0E8F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E8F" w:rsidRDefault="009A0E8F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eastAsia="Arial CYR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B7293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89" w:rsidRDefault="00D226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89" w:rsidRDefault="00D226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:rsidTr="005969EF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22689" w:rsidRDefault="00D22689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эффективного функционирования системы обеспечения пожарной безопасности в муниципальном образовании «Пореченский сельсовет»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9" w:rsidRDefault="00D22689" w:rsidP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5621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21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5621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CB7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F65621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B03" w:rsidRDefault="006D7B03" w:rsidP="001D7F3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6D7B03" w:rsidSect="005969EF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13C5D"/>
    <w:rsid w:val="00043EA4"/>
    <w:rsid w:val="000809A4"/>
    <w:rsid w:val="00091E1E"/>
    <w:rsid w:val="000A5EBF"/>
    <w:rsid w:val="000B5485"/>
    <w:rsid w:val="0010294A"/>
    <w:rsid w:val="00113A2E"/>
    <w:rsid w:val="00131BC7"/>
    <w:rsid w:val="001826DC"/>
    <w:rsid w:val="001A322C"/>
    <w:rsid w:val="001A3B7F"/>
    <w:rsid w:val="001B41B9"/>
    <w:rsid w:val="001D1038"/>
    <w:rsid w:val="001D7F39"/>
    <w:rsid w:val="001F4177"/>
    <w:rsid w:val="00203424"/>
    <w:rsid w:val="00216EAC"/>
    <w:rsid w:val="00262A57"/>
    <w:rsid w:val="002D36D9"/>
    <w:rsid w:val="002F5C32"/>
    <w:rsid w:val="003103E3"/>
    <w:rsid w:val="003160E2"/>
    <w:rsid w:val="00323F06"/>
    <w:rsid w:val="0036250A"/>
    <w:rsid w:val="00371173"/>
    <w:rsid w:val="003779E7"/>
    <w:rsid w:val="00390CE2"/>
    <w:rsid w:val="0039372B"/>
    <w:rsid w:val="003B56D0"/>
    <w:rsid w:val="003D1E80"/>
    <w:rsid w:val="003E41DC"/>
    <w:rsid w:val="004210DB"/>
    <w:rsid w:val="00423399"/>
    <w:rsid w:val="00444035"/>
    <w:rsid w:val="00461C92"/>
    <w:rsid w:val="004A343E"/>
    <w:rsid w:val="004A74EB"/>
    <w:rsid w:val="004B57BF"/>
    <w:rsid w:val="00571EFF"/>
    <w:rsid w:val="00584B86"/>
    <w:rsid w:val="005969EF"/>
    <w:rsid w:val="0061034E"/>
    <w:rsid w:val="00615E22"/>
    <w:rsid w:val="006877A7"/>
    <w:rsid w:val="006A6EB0"/>
    <w:rsid w:val="006C11EC"/>
    <w:rsid w:val="006D7B03"/>
    <w:rsid w:val="00732BA6"/>
    <w:rsid w:val="00741DDC"/>
    <w:rsid w:val="00785274"/>
    <w:rsid w:val="007C3296"/>
    <w:rsid w:val="007D1959"/>
    <w:rsid w:val="007E361E"/>
    <w:rsid w:val="007E5202"/>
    <w:rsid w:val="007E6133"/>
    <w:rsid w:val="008039A8"/>
    <w:rsid w:val="00816CB7"/>
    <w:rsid w:val="00850C55"/>
    <w:rsid w:val="0086649B"/>
    <w:rsid w:val="00873CB2"/>
    <w:rsid w:val="00906B89"/>
    <w:rsid w:val="00907EEE"/>
    <w:rsid w:val="009314FD"/>
    <w:rsid w:val="00947EFD"/>
    <w:rsid w:val="00992625"/>
    <w:rsid w:val="009A0E8F"/>
    <w:rsid w:val="009A3467"/>
    <w:rsid w:val="009B7293"/>
    <w:rsid w:val="009C266E"/>
    <w:rsid w:val="00A123D6"/>
    <w:rsid w:val="00A367CE"/>
    <w:rsid w:val="00A47FE8"/>
    <w:rsid w:val="00AB0AC4"/>
    <w:rsid w:val="00AD5E4C"/>
    <w:rsid w:val="00B40149"/>
    <w:rsid w:val="00B646E5"/>
    <w:rsid w:val="00B745E6"/>
    <w:rsid w:val="00B82B5D"/>
    <w:rsid w:val="00B97D20"/>
    <w:rsid w:val="00BA12E4"/>
    <w:rsid w:val="00BB08AA"/>
    <w:rsid w:val="00BC29F6"/>
    <w:rsid w:val="00BD26A3"/>
    <w:rsid w:val="00C3042A"/>
    <w:rsid w:val="00C41910"/>
    <w:rsid w:val="00C8062D"/>
    <w:rsid w:val="00CA4B67"/>
    <w:rsid w:val="00CD3AD8"/>
    <w:rsid w:val="00D02DEB"/>
    <w:rsid w:val="00D117D2"/>
    <w:rsid w:val="00D21B4E"/>
    <w:rsid w:val="00D22689"/>
    <w:rsid w:val="00D2335E"/>
    <w:rsid w:val="00D45928"/>
    <w:rsid w:val="00D80B1D"/>
    <w:rsid w:val="00DB2F8B"/>
    <w:rsid w:val="00DE698B"/>
    <w:rsid w:val="00DF7EF2"/>
    <w:rsid w:val="00E00F19"/>
    <w:rsid w:val="00E01A77"/>
    <w:rsid w:val="00E359F6"/>
    <w:rsid w:val="00E7333E"/>
    <w:rsid w:val="00E9453E"/>
    <w:rsid w:val="00EE46E6"/>
    <w:rsid w:val="00EE482A"/>
    <w:rsid w:val="00EE7AC9"/>
    <w:rsid w:val="00F1384C"/>
    <w:rsid w:val="00F3445F"/>
    <w:rsid w:val="00F34F3F"/>
    <w:rsid w:val="00F42627"/>
    <w:rsid w:val="00F60439"/>
    <w:rsid w:val="00F60FDA"/>
    <w:rsid w:val="00F65621"/>
    <w:rsid w:val="00F858B0"/>
    <w:rsid w:val="00F97FEE"/>
    <w:rsid w:val="00FB260C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10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50</cp:revision>
  <cp:lastPrinted>2024-03-27T13:35:00Z</cp:lastPrinted>
  <dcterms:created xsi:type="dcterms:W3CDTF">2020-02-15T17:39:00Z</dcterms:created>
  <dcterms:modified xsi:type="dcterms:W3CDTF">2024-03-27T13:36:00Z</dcterms:modified>
</cp:coreProperties>
</file>