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F6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45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3091885</wp:posOffset>
            </wp:positionH>
            <wp:positionV relativeFrom="page">
              <wp:posOffset>431165</wp:posOffset>
            </wp:positionV>
            <wp:extent cx="1771650" cy="1266825"/>
            <wp:effectExtent l="0" t="0" r="0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Pr="00457F3D" w:rsidRDefault="009D2457" w:rsidP="009D2457">
      <w:pPr>
        <w:shd w:val="clear" w:color="auto" w:fill="FFFFFF"/>
        <w:suppressAutoHyphens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457F3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9D2457" w:rsidRPr="00457F3D" w:rsidRDefault="009D2457" w:rsidP="009D2457">
      <w:pPr>
        <w:shd w:val="clear" w:color="auto" w:fill="FFFFFF"/>
        <w:suppressAutoHyphens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57F3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ПОРЕЧЕНСКОГО </w:t>
      </w:r>
      <w:r w:rsidRPr="00457F3D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9D2457" w:rsidRPr="00457F3D" w:rsidRDefault="009D2457" w:rsidP="009D2457">
      <w:pPr>
        <w:shd w:val="clear" w:color="auto" w:fill="FFFFFF"/>
        <w:tabs>
          <w:tab w:val="left" w:leader="underscore" w:pos="9360"/>
        </w:tabs>
        <w:suppressAutoHyphens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57F3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9D2457" w:rsidRPr="00457F3D" w:rsidRDefault="009D2457" w:rsidP="009D2457">
      <w:pPr>
        <w:shd w:val="clear" w:color="auto" w:fill="FFFFFF"/>
        <w:tabs>
          <w:tab w:val="left" w:leader="underscore" w:pos="9360"/>
        </w:tabs>
        <w:suppressAutoHyphens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D2457" w:rsidRPr="00457F3D" w:rsidRDefault="009D2457" w:rsidP="009D2457">
      <w:pPr>
        <w:shd w:val="clear" w:color="auto" w:fill="FFFFFF"/>
        <w:suppressAutoHyphens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457F3D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D2457" w:rsidRPr="00457F3D" w:rsidRDefault="009D2457" w:rsidP="009D2457">
      <w:pPr>
        <w:shd w:val="clear" w:color="auto" w:fill="FFFFFF"/>
        <w:suppressAutoHyphens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2457" w:rsidRPr="00457F3D" w:rsidRDefault="009D2457" w:rsidP="009D2457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F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23</w:t>
      </w:r>
      <w:r w:rsidRPr="00457F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сентября</w:t>
      </w:r>
      <w:r w:rsidRPr="00457F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2020 года</w:t>
      </w:r>
      <w:r w:rsidR="000A7F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A7F4A" w:rsidRPr="00457F3D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0A7F4A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80F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A7F4A">
        <w:rPr>
          <w:rFonts w:ascii="Times New Roman" w:hAnsi="Times New Roman" w:cs="Times New Roman"/>
          <w:color w:val="000000"/>
          <w:sz w:val="28"/>
          <w:szCs w:val="28"/>
        </w:rPr>
        <w:t>-3</w:t>
      </w:r>
    </w:p>
    <w:p w:rsidR="009D2457" w:rsidRPr="00457F3D" w:rsidRDefault="009D2457" w:rsidP="009D2457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F3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457F3D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457F3D">
        <w:rPr>
          <w:rFonts w:ascii="Times New Roman" w:hAnsi="Times New Roman" w:cs="Times New Roman"/>
          <w:color w:val="000000"/>
          <w:sz w:val="28"/>
          <w:szCs w:val="28"/>
        </w:rPr>
        <w:t>еркасское Поречное</w:t>
      </w:r>
    </w:p>
    <w:p w:rsidR="009D2457" w:rsidRPr="00457F3D" w:rsidRDefault="009D2457" w:rsidP="009D2457">
      <w:pPr>
        <w:suppressAutoHyphens/>
        <w:jc w:val="center"/>
        <w:rPr>
          <w:rFonts w:ascii="Times New Roman" w:hAnsi="Times New Roman" w:cs="Times New Roman"/>
          <w:color w:val="000000"/>
        </w:rPr>
      </w:pPr>
    </w:p>
    <w:p w:rsidR="00780F34" w:rsidRPr="00780F34" w:rsidRDefault="00780F34" w:rsidP="00780F34">
      <w:pPr>
        <w:pStyle w:val="a5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3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</w:p>
    <w:p w:rsidR="00780F34" w:rsidRPr="00780F34" w:rsidRDefault="00780F34" w:rsidP="00780F34">
      <w:pPr>
        <w:pStyle w:val="a5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F34">
        <w:rPr>
          <w:rFonts w:ascii="Times New Roman" w:hAnsi="Times New Roman" w:cs="Times New Roman"/>
          <w:b/>
          <w:sz w:val="28"/>
          <w:szCs w:val="28"/>
        </w:rPr>
        <w:t>Пореченского сельсовета Суджанского района от 20.12.2019 года №47 «О бюджете муниципального образования «Пореченский сельсовет» Суджанского района Курской области на 2020 год и на плановый период 2021 и 2022 годов»</w:t>
      </w:r>
    </w:p>
    <w:p w:rsidR="00780F34" w:rsidRPr="00780F34" w:rsidRDefault="00780F34" w:rsidP="00780F34">
      <w:pPr>
        <w:pStyle w:val="a5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Pr="00780F34" w:rsidRDefault="00780F34" w:rsidP="00465D3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0F3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Пореченского сельсовета Суджанского района от 08.11.2018 года №40 «Об утверждении Положения о бюджетном процессе в муниципальном образовании «Пореченский сельсовет» Суджанского района Курской области» (с изменениями), </w:t>
      </w:r>
      <w:r w:rsidR="006E1FAF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2E3DE2">
        <w:rPr>
          <w:rFonts w:ascii="Times New Roman" w:hAnsi="Times New Roman" w:cs="Times New Roman"/>
          <w:sz w:val="28"/>
          <w:szCs w:val="28"/>
        </w:rPr>
        <w:t xml:space="preserve">комитета финансов Курской области от18.09.2020 г. №2571/240 «О предоставлении субсидии, субвенции, иного межбюджетного трансферта, имеющего целевое назначение </w:t>
      </w:r>
      <w:r w:rsidR="00AB2489">
        <w:rPr>
          <w:rFonts w:ascii="Times New Roman" w:hAnsi="Times New Roman" w:cs="Times New Roman"/>
          <w:sz w:val="28"/>
          <w:szCs w:val="28"/>
        </w:rPr>
        <w:t>на 2020 год и на плановый период 2021 и</w:t>
      </w:r>
      <w:proofErr w:type="gramEnd"/>
      <w:r w:rsidR="00AB2489">
        <w:rPr>
          <w:rFonts w:ascii="Times New Roman" w:hAnsi="Times New Roman" w:cs="Times New Roman"/>
          <w:sz w:val="28"/>
          <w:szCs w:val="28"/>
        </w:rPr>
        <w:t xml:space="preserve"> 2022 годов», </w:t>
      </w:r>
      <w:r w:rsidR="00AB2489" w:rsidRPr="00AB2489">
        <w:rPr>
          <w:rFonts w:ascii="Times New Roman" w:hAnsi="Times New Roman" w:cs="Times New Roman"/>
          <w:sz w:val="28"/>
          <w:szCs w:val="28"/>
        </w:rPr>
        <w:t>уточнением суммы доходов, получаемых  в виде арендной платы за земельные участки, находящиеся в собственности муниципального образования</w:t>
      </w:r>
      <w:r w:rsidRPr="00AB2489">
        <w:rPr>
          <w:rFonts w:ascii="Times New Roman" w:hAnsi="Times New Roman" w:cs="Times New Roman"/>
          <w:sz w:val="28"/>
          <w:szCs w:val="28"/>
        </w:rPr>
        <w:t xml:space="preserve"> Собрание депутатов Пореченского сельсовета Суджанского района РЕШИЛО</w:t>
      </w:r>
      <w:r w:rsidRPr="00780F34">
        <w:rPr>
          <w:rFonts w:ascii="Times New Roman" w:hAnsi="Times New Roman" w:cs="Times New Roman"/>
          <w:sz w:val="28"/>
          <w:szCs w:val="28"/>
        </w:rPr>
        <w:t>:</w:t>
      </w:r>
    </w:p>
    <w:p w:rsidR="00780F34" w:rsidRPr="00780F34" w:rsidRDefault="00780F34" w:rsidP="00465D30">
      <w:pPr>
        <w:pStyle w:val="a5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34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780F34">
        <w:rPr>
          <w:rFonts w:ascii="Times New Roman" w:hAnsi="Times New Roman" w:cs="Times New Roman"/>
          <w:sz w:val="28"/>
          <w:szCs w:val="28"/>
        </w:rPr>
        <w:t xml:space="preserve"> Внести в решение Собрания депутатов Пореченского сельсовета Суджанского района от 20.12.2019г. №47 «О бюджете муниципального образования «Пореченский сельсовет» Суджанского района Курской области на 2020 год и на плановый период 2021 и 2022 годов» (в редакции от 16.01.2020г. №1</w:t>
      </w:r>
      <w:r w:rsidR="006E1FAF">
        <w:rPr>
          <w:rFonts w:ascii="Times New Roman" w:hAnsi="Times New Roman" w:cs="Times New Roman"/>
          <w:sz w:val="28"/>
          <w:szCs w:val="28"/>
        </w:rPr>
        <w:t>; от 29.05.2020г. №14</w:t>
      </w:r>
      <w:r w:rsidRPr="00780F3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80F34" w:rsidRPr="00780F34" w:rsidRDefault="00780F34" w:rsidP="00465D30">
      <w:pPr>
        <w:pStyle w:val="a5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3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B2489">
        <w:rPr>
          <w:rFonts w:ascii="Times New Roman" w:hAnsi="Times New Roman" w:cs="Times New Roman"/>
          <w:b/>
          <w:sz w:val="28"/>
          <w:szCs w:val="28"/>
        </w:rPr>
        <w:t>пункт 1 статьи</w:t>
      </w:r>
      <w:r w:rsidRPr="00780F34">
        <w:rPr>
          <w:rFonts w:ascii="Times New Roman" w:hAnsi="Times New Roman" w:cs="Times New Roman"/>
          <w:b/>
          <w:sz w:val="28"/>
          <w:szCs w:val="28"/>
        </w:rPr>
        <w:t xml:space="preserve"> 1 изложить в следующей редакции: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>«1. Утвердить основные характеристики местного бюджета на 2020 год: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местного бюджета в сумме 6</w:t>
      </w:r>
      <w:r w:rsidR="00AB2489">
        <w:rPr>
          <w:rFonts w:ascii="Times New Roman" w:eastAsia="Calibri" w:hAnsi="Times New Roman" w:cs="Times New Roman"/>
          <w:sz w:val="28"/>
          <w:szCs w:val="28"/>
        </w:rPr>
        <w:t>770607</w:t>
      </w:r>
      <w:r w:rsidRPr="00780F34"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местного бюджета в сумме </w:t>
      </w:r>
      <w:r w:rsidR="00AB2489">
        <w:rPr>
          <w:rFonts w:ascii="Times New Roman" w:eastAsia="Calibri" w:hAnsi="Times New Roman" w:cs="Times New Roman"/>
          <w:sz w:val="28"/>
          <w:szCs w:val="28"/>
        </w:rPr>
        <w:t>7243511,35</w:t>
      </w:r>
      <w:r w:rsidRPr="00780F34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lastRenderedPageBreak/>
        <w:t>дефицит (профицит) местного бюджета в сумме 472904,35 рублей</w:t>
      </w:r>
      <w:proofErr w:type="gramStart"/>
      <w:r w:rsidRPr="00780F34">
        <w:rPr>
          <w:rFonts w:ascii="Times New Roman" w:eastAsia="Calibri" w:hAnsi="Times New Roman" w:cs="Times New Roman"/>
          <w:sz w:val="28"/>
          <w:szCs w:val="28"/>
        </w:rPr>
        <w:t>.</w:t>
      </w:r>
      <w:r w:rsidR="00AB2489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0F34">
        <w:rPr>
          <w:rFonts w:ascii="Times New Roman" w:eastAsia="Calibri" w:hAnsi="Times New Roman" w:cs="Times New Roman"/>
          <w:b/>
          <w:sz w:val="28"/>
          <w:szCs w:val="28"/>
        </w:rPr>
        <w:t>2) в статье 2: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>а) приложени</w:t>
      </w:r>
      <w:r w:rsidR="00AB2489">
        <w:rPr>
          <w:rFonts w:ascii="Times New Roman" w:eastAsia="Calibri" w:hAnsi="Times New Roman" w:cs="Times New Roman"/>
          <w:sz w:val="28"/>
          <w:szCs w:val="28"/>
        </w:rPr>
        <w:t>е</w:t>
      </w:r>
      <w:r w:rsidRPr="00780F34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B2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0F34">
        <w:rPr>
          <w:rFonts w:ascii="Times New Roman" w:eastAsia="Calibri" w:hAnsi="Times New Roman" w:cs="Times New Roman"/>
          <w:sz w:val="28"/>
          <w:szCs w:val="28"/>
        </w:rPr>
        <w:t>изложить в новой редакции;</w:t>
      </w:r>
    </w:p>
    <w:p w:rsidR="00780F34" w:rsidRPr="00780F34" w:rsidRDefault="00AB2489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80F34" w:rsidRPr="00780F34">
        <w:rPr>
          <w:rFonts w:ascii="Times New Roman" w:eastAsia="Calibri" w:hAnsi="Times New Roman" w:cs="Times New Roman"/>
          <w:b/>
          <w:sz w:val="28"/>
          <w:szCs w:val="28"/>
        </w:rPr>
        <w:t>) в статье 5:</w:t>
      </w:r>
    </w:p>
    <w:p w:rsidR="00780F34" w:rsidRPr="00780F34" w:rsidRDefault="00AB2489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приложение №5 </w:t>
      </w:r>
      <w:r w:rsidR="00780F34" w:rsidRPr="00780F34">
        <w:rPr>
          <w:rFonts w:ascii="Times New Roman" w:eastAsia="Calibri" w:hAnsi="Times New Roman" w:cs="Times New Roman"/>
          <w:sz w:val="28"/>
          <w:szCs w:val="28"/>
        </w:rPr>
        <w:t>изложить в новой редакции;</w:t>
      </w:r>
    </w:p>
    <w:p w:rsidR="00780F34" w:rsidRPr="00780F34" w:rsidRDefault="00AB2489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80F34" w:rsidRPr="00780F34">
        <w:rPr>
          <w:rFonts w:ascii="Times New Roman" w:eastAsia="Calibri" w:hAnsi="Times New Roman" w:cs="Times New Roman"/>
          <w:b/>
          <w:sz w:val="28"/>
          <w:szCs w:val="28"/>
        </w:rPr>
        <w:t>) в статье 6:</w:t>
      </w:r>
    </w:p>
    <w:p w:rsidR="00780F34" w:rsidRPr="00780F34" w:rsidRDefault="00780F34" w:rsidP="00465D30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 xml:space="preserve">а) приложения №7, №9, </w:t>
      </w:r>
      <w:r w:rsidR="00AB2489">
        <w:rPr>
          <w:rFonts w:ascii="Times New Roman" w:eastAsia="Calibri" w:hAnsi="Times New Roman" w:cs="Times New Roman"/>
          <w:sz w:val="28"/>
          <w:szCs w:val="28"/>
        </w:rPr>
        <w:t>№11 изложить в новой редакции.</w:t>
      </w:r>
    </w:p>
    <w:p w:rsidR="00780F34" w:rsidRPr="00465D30" w:rsidRDefault="00780F34" w:rsidP="00465D30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0F34" w:rsidRPr="00780F34" w:rsidRDefault="00780F34" w:rsidP="00465D30">
      <w:pPr>
        <w:pStyle w:val="a5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F34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780F34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решения</w:t>
      </w:r>
    </w:p>
    <w:p w:rsidR="00780F34" w:rsidRPr="00780F34" w:rsidRDefault="00780F34" w:rsidP="00465D3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F34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7F4A" w:rsidRPr="00457F3D" w:rsidRDefault="000A7F4A" w:rsidP="000A7F4A">
      <w:pPr>
        <w:jc w:val="both"/>
        <w:rPr>
          <w:rFonts w:ascii="Times New Roman" w:hAnsi="Times New Roman" w:cs="Times New Roman"/>
          <w:sz w:val="28"/>
          <w:szCs w:val="28"/>
        </w:rPr>
      </w:pPr>
      <w:r w:rsidRPr="00457F3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7F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7F3D">
        <w:rPr>
          <w:rFonts w:ascii="Times New Roman" w:hAnsi="Times New Roman" w:cs="Times New Roman"/>
          <w:sz w:val="28"/>
          <w:szCs w:val="28"/>
        </w:rPr>
        <w:t>Глава</w:t>
      </w:r>
    </w:p>
    <w:p w:rsidR="000A7F4A" w:rsidRPr="00457F3D" w:rsidRDefault="000A7F4A" w:rsidP="000A7F4A">
      <w:pPr>
        <w:jc w:val="both"/>
        <w:rPr>
          <w:rFonts w:ascii="Times New Roman" w:hAnsi="Times New Roman" w:cs="Times New Roman"/>
          <w:sz w:val="28"/>
          <w:szCs w:val="28"/>
        </w:rPr>
      </w:pPr>
      <w:r w:rsidRPr="00457F3D">
        <w:rPr>
          <w:rFonts w:ascii="Times New Roman" w:hAnsi="Times New Roman" w:cs="Times New Roman"/>
          <w:sz w:val="28"/>
          <w:szCs w:val="28"/>
        </w:rPr>
        <w:t>Пореченского сельсовета                                   Пореченского сельсовета</w:t>
      </w:r>
    </w:p>
    <w:p w:rsidR="000A7F4A" w:rsidRPr="00457F3D" w:rsidRDefault="000A7F4A" w:rsidP="000A7F4A">
      <w:pPr>
        <w:jc w:val="both"/>
        <w:rPr>
          <w:rFonts w:ascii="Times New Roman" w:hAnsi="Times New Roman" w:cs="Times New Roman"/>
          <w:sz w:val="28"/>
          <w:szCs w:val="28"/>
        </w:rPr>
      </w:pPr>
      <w:r w:rsidRPr="00457F3D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7F3D">
        <w:rPr>
          <w:rFonts w:ascii="Times New Roman" w:hAnsi="Times New Roman" w:cs="Times New Roman"/>
          <w:sz w:val="28"/>
          <w:szCs w:val="28"/>
        </w:rPr>
        <w:t>Суджанского района</w:t>
      </w:r>
    </w:p>
    <w:p w:rsidR="000A7F4A" w:rsidRPr="00457F3D" w:rsidRDefault="000A7F4A" w:rsidP="000A7F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457F3D">
        <w:rPr>
          <w:rFonts w:ascii="Times New Roman" w:hAnsi="Times New Roman" w:cs="Times New Roman"/>
          <w:sz w:val="28"/>
          <w:szCs w:val="28"/>
        </w:rPr>
        <w:t xml:space="preserve"> М.Н.Воронецкая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3D">
        <w:rPr>
          <w:rFonts w:ascii="Times New Roman" w:hAnsi="Times New Roman" w:cs="Times New Roman"/>
          <w:sz w:val="28"/>
          <w:szCs w:val="28"/>
        </w:rPr>
        <w:t xml:space="preserve">    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57F3D">
        <w:rPr>
          <w:rFonts w:ascii="Times New Roman" w:hAnsi="Times New Roman" w:cs="Times New Roman"/>
          <w:sz w:val="28"/>
          <w:szCs w:val="28"/>
        </w:rPr>
        <w:t xml:space="preserve"> Е.И.Жаданова</w:t>
      </w: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457" w:rsidRDefault="009D2457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E2" w:rsidRDefault="002E3DE2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E2" w:rsidRDefault="002E3DE2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DE2" w:rsidRDefault="002E3DE2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Default="00780F3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4A4" w:rsidRDefault="007C44A4" w:rsidP="009D2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F34" w:rsidRPr="0066706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667062"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к решению Собрания депутатов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Пореченского сельсовета от 2</w:t>
      </w:r>
      <w:r>
        <w:rPr>
          <w:rFonts w:ascii="Times New Roman" w:hAnsi="Times New Roman"/>
          <w:bCs/>
          <w:sz w:val="24"/>
          <w:szCs w:val="24"/>
        </w:rPr>
        <w:t>0</w:t>
      </w:r>
      <w:r w:rsidRPr="00277682">
        <w:rPr>
          <w:rFonts w:ascii="Times New Roman" w:hAnsi="Times New Roman"/>
          <w:bCs/>
          <w:sz w:val="24"/>
          <w:szCs w:val="24"/>
        </w:rPr>
        <w:t xml:space="preserve"> .12.201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7768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47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«Пореченский сельсовет» Суджанского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района Курской области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277682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>(в ред</w:t>
      </w:r>
      <w:proofErr w:type="gramStart"/>
      <w:r w:rsidRPr="00277682">
        <w:rPr>
          <w:rFonts w:ascii="Times New Roman" w:hAnsi="Times New Roman"/>
          <w:sz w:val="24"/>
          <w:szCs w:val="24"/>
        </w:rPr>
        <w:t>.р</w:t>
      </w:r>
      <w:proofErr w:type="gramEnd"/>
      <w:r w:rsidRPr="00277682">
        <w:rPr>
          <w:rFonts w:ascii="Times New Roman" w:hAnsi="Times New Roman"/>
          <w:sz w:val="24"/>
          <w:szCs w:val="24"/>
        </w:rPr>
        <w:t>ешения Собрания депутатов</w:t>
      </w:r>
    </w:p>
    <w:p w:rsidR="00780F34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16.01.2020</w:t>
      </w:r>
      <w:r w:rsidRPr="00277682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от 29.05.2020 №15, 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1/</w:t>
      </w:r>
      <w:r w:rsidR="00465D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-3</w:t>
      </w:r>
      <w:r w:rsidRPr="00277682">
        <w:rPr>
          <w:rFonts w:ascii="Times New Roman" w:hAnsi="Times New Roman"/>
          <w:sz w:val="24"/>
          <w:szCs w:val="24"/>
        </w:rPr>
        <w:t>)</w:t>
      </w:r>
    </w:p>
    <w:p w:rsidR="00780F34" w:rsidRPr="00277682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103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 бюджета муниципального образования «Пореченский сельсовет» Суджанского района Курской области на 2020 год</w:t>
      </w:r>
    </w:p>
    <w:p w:rsidR="00780F34" w:rsidRPr="00DF1335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66706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67062">
        <w:rPr>
          <w:rFonts w:ascii="Times New Roman" w:hAnsi="Times New Roman"/>
          <w:sz w:val="24"/>
          <w:szCs w:val="24"/>
        </w:rPr>
        <w:t>рублей</w:t>
      </w:r>
    </w:p>
    <w:tbl>
      <w:tblPr>
        <w:tblW w:w="9277" w:type="dxa"/>
        <w:tblInd w:w="108" w:type="dxa"/>
        <w:tblLayout w:type="fixed"/>
        <w:tblLook w:val="04A0"/>
      </w:tblPr>
      <w:tblGrid>
        <w:gridCol w:w="2898"/>
        <w:gridCol w:w="4821"/>
        <w:gridCol w:w="1558"/>
      </w:tblGrid>
      <w:tr w:rsidR="00780F34" w:rsidRPr="00667062" w:rsidTr="007A1846">
        <w:trPr>
          <w:trHeight w:val="839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80F34" w:rsidRPr="00667062" w:rsidTr="007A1846">
        <w:trPr>
          <w:trHeight w:val="2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0F34" w:rsidRPr="00667062" w:rsidTr="007A1846">
        <w:trPr>
          <w:trHeight w:val="2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472904,35</w:t>
            </w:r>
          </w:p>
        </w:tc>
      </w:tr>
      <w:tr w:rsidR="00780F34" w:rsidRPr="00667062" w:rsidTr="007A1846">
        <w:trPr>
          <w:trHeight w:val="49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472904,35</w:t>
            </w:r>
          </w:p>
        </w:tc>
      </w:tr>
      <w:tr w:rsidR="00780F34" w:rsidRPr="00667062" w:rsidTr="007A1846">
        <w:trPr>
          <w:trHeight w:val="373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-6770607,0</w:t>
            </w:r>
          </w:p>
        </w:tc>
      </w:tr>
      <w:tr w:rsidR="00780F34" w:rsidRPr="00667062" w:rsidTr="007A1846">
        <w:trPr>
          <w:trHeight w:val="51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-6770607,0</w:t>
            </w:r>
          </w:p>
        </w:tc>
      </w:tr>
      <w:tr w:rsidR="00780F34" w:rsidRPr="00667062" w:rsidTr="007A1846">
        <w:trPr>
          <w:trHeight w:val="60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-6770607,0</w:t>
            </w:r>
          </w:p>
        </w:tc>
      </w:tr>
      <w:tr w:rsidR="00780F34" w:rsidRPr="00667062" w:rsidTr="007A1846">
        <w:trPr>
          <w:trHeight w:val="46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-6770607,0</w:t>
            </w:r>
          </w:p>
        </w:tc>
      </w:tr>
      <w:tr w:rsidR="00780F34" w:rsidRPr="00667062" w:rsidTr="007A1846">
        <w:trPr>
          <w:trHeight w:val="349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7243511,35</w:t>
            </w:r>
          </w:p>
        </w:tc>
      </w:tr>
      <w:tr w:rsidR="00780F34" w:rsidRPr="00667062" w:rsidTr="007A1846">
        <w:trPr>
          <w:trHeight w:val="44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667062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667062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7243511,35</w:t>
            </w:r>
          </w:p>
        </w:tc>
      </w:tr>
      <w:tr w:rsidR="00780F34" w:rsidRPr="00667062" w:rsidTr="007A1846">
        <w:trPr>
          <w:trHeight w:val="43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7243511,35</w:t>
            </w:r>
          </w:p>
        </w:tc>
      </w:tr>
      <w:tr w:rsidR="00780F34" w:rsidRPr="00667062" w:rsidTr="007A1846">
        <w:trPr>
          <w:trHeight w:val="43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667062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6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7243511,35</w:t>
            </w:r>
          </w:p>
        </w:tc>
      </w:tr>
    </w:tbl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1F299E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jc w:val="center"/>
        <w:rPr>
          <w:rFonts w:ascii="Times New Roman" w:hAnsi="Times New Roman"/>
          <w:sz w:val="24"/>
          <w:szCs w:val="24"/>
        </w:rPr>
      </w:pPr>
    </w:p>
    <w:p w:rsidR="00780F34" w:rsidRPr="00C41201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C41201">
        <w:rPr>
          <w:rFonts w:ascii="Times New Roman" w:hAnsi="Times New Roman"/>
          <w:bCs/>
          <w:sz w:val="24"/>
          <w:szCs w:val="24"/>
        </w:rPr>
        <w:t>риложение №5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к решению Собрания депутатов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Пореченского сельсовета от 2</w:t>
      </w:r>
      <w:r>
        <w:rPr>
          <w:rFonts w:ascii="Times New Roman" w:hAnsi="Times New Roman"/>
          <w:bCs/>
          <w:sz w:val="24"/>
          <w:szCs w:val="24"/>
        </w:rPr>
        <w:t>0</w:t>
      </w:r>
      <w:r w:rsidRPr="00277682">
        <w:rPr>
          <w:rFonts w:ascii="Times New Roman" w:hAnsi="Times New Roman"/>
          <w:bCs/>
          <w:sz w:val="24"/>
          <w:szCs w:val="24"/>
        </w:rPr>
        <w:t xml:space="preserve"> .12.201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7768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47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«Пореченский сельсовет» Суджанского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района Курской области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277682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>(в ред</w:t>
      </w:r>
      <w:proofErr w:type="gramStart"/>
      <w:r w:rsidRPr="00277682">
        <w:rPr>
          <w:rFonts w:ascii="Times New Roman" w:hAnsi="Times New Roman"/>
          <w:sz w:val="24"/>
          <w:szCs w:val="24"/>
        </w:rPr>
        <w:t>.р</w:t>
      </w:r>
      <w:proofErr w:type="gramEnd"/>
      <w:r w:rsidRPr="00277682">
        <w:rPr>
          <w:rFonts w:ascii="Times New Roman" w:hAnsi="Times New Roman"/>
          <w:sz w:val="24"/>
          <w:szCs w:val="24"/>
        </w:rPr>
        <w:t>ешения Собрания депутатов</w:t>
      </w:r>
    </w:p>
    <w:p w:rsidR="00780F34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16.01.2020</w:t>
      </w:r>
      <w:r w:rsidRPr="00277682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, от 29.05.2020 №15,</w:t>
      </w:r>
    </w:p>
    <w:p w:rsidR="007C44A4" w:rsidRPr="00277682" w:rsidRDefault="007C44A4" w:rsidP="007C44A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1/5-3</w:t>
      </w:r>
      <w:r w:rsidRPr="00277682">
        <w:rPr>
          <w:rFonts w:ascii="Times New Roman" w:hAnsi="Times New Roman"/>
          <w:sz w:val="24"/>
          <w:szCs w:val="24"/>
        </w:rPr>
        <w:t>)</w:t>
      </w:r>
    </w:p>
    <w:p w:rsidR="00780F34" w:rsidRPr="00277682" w:rsidRDefault="00780F34" w:rsidP="007C44A4">
      <w:pPr>
        <w:tabs>
          <w:tab w:val="left" w:pos="3825"/>
        </w:tabs>
        <w:autoSpaceDE w:val="0"/>
        <w:autoSpaceDN w:val="0"/>
        <w:adjustRightInd w:val="0"/>
        <w:ind w:right="57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14E">
        <w:rPr>
          <w:rFonts w:ascii="Times New Roman" w:hAnsi="Times New Roman"/>
          <w:b/>
          <w:bCs/>
          <w:sz w:val="28"/>
          <w:szCs w:val="28"/>
        </w:rPr>
        <w:t>Прогнозируемое поступление доходов в бюджет муниципального образования «Пореченский сельсовет</w:t>
      </w:r>
      <w:r>
        <w:rPr>
          <w:rFonts w:ascii="Times New Roman" w:hAnsi="Times New Roman"/>
          <w:b/>
          <w:bCs/>
          <w:sz w:val="28"/>
          <w:szCs w:val="28"/>
        </w:rPr>
        <w:t>» Суджанского района</w:t>
      </w:r>
    </w:p>
    <w:p w:rsidR="00780F34" w:rsidRPr="00C1214E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14E">
        <w:rPr>
          <w:rFonts w:ascii="Times New Roman" w:hAnsi="Times New Roman"/>
          <w:b/>
          <w:bCs/>
          <w:sz w:val="28"/>
          <w:szCs w:val="28"/>
        </w:rPr>
        <w:t>Курской области в 2020 году</w:t>
      </w:r>
    </w:p>
    <w:p w:rsidR="00780F34" w:rsidRPr="00C41201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80F34" w:rsidRPr="00C41201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1201">
        <w:rPr>
          <w:rFonts w:ascii="Times New Roman" w:hAnsi="Times New Roman"/>
          <w:sz w:val="24"/>
          <w:szCs w:val="24"/>
        </w:rPr>
        <w:t>рублей</w:t>
      </w:r>
    </w:p>
    <w:tbl>
      <w:tblPr>
        <w:tblW w:w="9498" w:type="dxa"/>
        <w:tblInd w:w="-176" w:type="dxa"/>
        <w:tblLayout w:type="fixed"/>
        <w:tblLook w:val="04A0"/>
      </w:tblPr>
      <w:tblGrid>
        <w:gridCol w:w="2836"/>
        <w:gridCol w:w="5245"/>
        <w:gridCol w:w="1417"/>
      </w:tblGrid>
      <w:tr w:rsidR="00780F34" w:rsidRPr="00C41201" w:rsidTr="007A1846">
        <w:trPr>
          <w:trHeight w:val="7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Итого доходы на 2020 год</w:t>
            </w:r>
          </w:p>
        </w:tc>
      </w:tr>
      <w:tr w:rsidR="00780F34" w:rsidRPr="00C41201" w:rsidTr="007A1846">
        <w:trPr>
          <w:trHeight w:val="1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80F34" w:rsidRPr="00C41201" w:rsidTr="007A1846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1D1F9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F9B">
              <w:rPr>
                <w:rFonts w:ascii="Times New Roman" w:hAnsi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Доходы бюджета –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6770607,0</w:t>
            </w:r>
          </w:p>
        </w:tc>
      </w:tr>
      <w:tr w:rsidR="00780F34" w:rsidRPr="00C41201" w:rsidTr="007A1846">
        <w:trPr>
          <w:trHeight w:val="41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3433209,0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63872,0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63872,0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62088,0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1781,0</w:t>
            </w:r>
          </w:p>
        </w:tc>
      </w:tr>
      <w:tr w:rsidR="00780F34" w:rsidRPr="00C41201" w:rsidTr="007A1846">
        <w:trPr>
          <w:trHeight w:val="2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1427016,0</w:t>
            </w:r>
          </w:p>
        </w:tc>
      </w:tr>
      <w:tr w:rsidR="00780F34" w:rsidRPr="00C41201" w:rsidTr="007A1846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210682,0</w:t>
            </w:r>
          </w:p>
        </w:tc>
      </w:tr>
      <w:tr w:rsidR="00780F34" w:rsidRPr="00C41201" w:rsidTr="007A1846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210682,0</w:t>
            </w:r>
          </w:p>
        </w:tc>
      </w:tr>
      <w:tr w:rsidR="00780F34" w:rsidRPr="00C41201" w:rsidTr="007A1846">
        <w:trPr>
          <w:trHeight w:val="27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1216334,0</w:t>
            </w:r>
          </w:p>
        </w:tc>
      </w:tr>
      <w:tr w:rsidR="00780F34" w:rsidRPr="00C41201" w:rsidTr="007A1846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335247,0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335247,0</w:t>
            </w:r>
          </w:p>
        </w:tc>
      </w:tr>
      <w:tr w:rsidR="00780F34" w:rsidRPr="00C41201" w:rsidTr="007A1846">
        <w:trPr>
          <w:trHeight w:val="2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881087,0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412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881087,0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495B03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03">
              <w:rPr>
                <w:rFonts w:ascii="Times New Roman" w:hAnsi="Times New Roman"/>
                <w:sz w:val="24"/>
                <w:szCs w:val="24"/>
              </w:rPr>
              <w:t>1942321,0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495B03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03">
              <w:rPr>
                <w:rFonts w:ascii="Times New Roman" w:hAnsi="Times New Roman"/>
                <w:sz w:val="24"/>
                <w:szCs w:val="24"/>
              </w:rPr>
              <w:t>1942321,0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Style w:val="blk"/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201">
              <w:rPr>
                <w:rStyle w:val="blk"/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495B03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03">
              <w:rPr>
                <w:rFonts w:ascii="Times New Roman" w:hAnsi="Times New Roman"/>
                <w:sz w:val="24"/>
                <w:szCs w:val="24"/>
              </w:rPr>
              <w:t>1942321,0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20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495B03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03">
              <w:rPr>
                <w:rFonts w:ascii="Times New Roman" w:hAnsi="Times New Roman"/>
                <w:sz w:val="24"/>
                <w:szCs w:val="24"/>
              </w:rPr>
              <w:t>1942321,0</w:t>
            </w:r>
          </w:p>
        </w:tc>
      </w:tr>
      <w:tr w:rsidR="00780F34" w:rsidRPr="00C41201" w:rsidTr="007A1846">
        <w:trPr>
          <w:trHeight w:val="2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3337398,0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3120702,0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1121713,0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</w:t>
            </w: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946112,0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</w:t>
            </w: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946112,0</w:t>
            </w:r>
          </w:p>
        </w:tc>
      </w:tr>
      <w:tr w:rsidR="00780F34" w:rsidRPr="00C41201" w:rsidTr="007A1846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175601,0</w:t>
            </w:r>
          </w:p>
        </w:tc>
      </w:tr>
      <w:tr w:rsidR="00780F34" w:rsidRPr="00C41201" w:rsidTr="007A1846">
        <w:trPr>
          <w:trHeight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175601,0</w:t>
            </w:r>
          </w:p>
        </w:tc>
      </w:tr>
      <w:tr w:rsidR="00780F34" w:rsidRPr="00C41201" w:rsidTr="007A1846">
        <w:trPr>
          <w:trHeight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1093973,0</w:t>
            </w:r>
          </w:p>
        </w:tc>
      </w:tr>
      <w:tr w:rsidR="00780F34" w:rsidRPr="00182FD3" w:rsidTr="007A1846">
        <w:trPr>
          <w:trHeight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182FD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485449,0</w:t>
            </w:r>
          </w:p>
        </w:tc>
      </w:tr>
      <w:tr w:rsidR="00780F34" w:rsidRPr="00182FD3" w:rsidTr="007A1846">
        <w:trPr>
          <w:trHeight w:val="5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485449,0</w:t>
            </w:r>
          </w:p>
        </w:tc>
      </w:tr>
      <w:tr w:rsidR="00780F34" w:rsidRPr="00C41201" w:rsidTr="007A1846">
        <w:trPr>
          <w:trHeight w:val="3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C41201" w:rsidTr="007A1846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</w:t>
            </w:r>
            <w:r w:rsidRPr="00C41201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Pr="00C412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2E3E5B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C41201" w:rsidTr="007A1846">
        <w:trPr>
          <w:trHeight w:val="25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6843</w:t>
            </w:r>
            <w:r w:rsidRPr="00C412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6843</w:t>
            </w:r>
            <w:r w:rsidRPr="00C412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C4120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4120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6843</w:t>
            </w:r>
            <w:r w:rsidRPr="00C412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818173,0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818173,0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сельских поселений</w:t>
            </w: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 xml:space="preserve"> из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B96C48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818173,0</w:t>
            </w:r>
          </w:p>
        </w:tc>
      </w:tr>
      <w:tr w:rsidR="00780F34" w:rsidRPr="00C41201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52780D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Pr="00B96C48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216696,0</w:t>
            </w:r>
          </w:p>
        </w:tc>
      </w:tr>
      <w:tr w:rsidR="00780F34" w:rsidRPr="0052780D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2 07 05000 10 0000 150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216696,0</w:t>
            </w:r>
          </w:p>
        </w:tc>
      </w:tr>
      <w:tr w:rsidR="00780F34" w:rsidRPr="0052780D" w:rsidTr="007A1846">
        <w:trPr>
          <w:trHeight w:val="42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216696,0</w:t>
            </w:r>
          </w:p>
        </w:tc>
      </w:tr>
    </w:tbl>
    <w:p w:rsidR="00780F34" w:rsidRPr="0052780D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80F34" w:rsidRPr="0052780D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780F3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E14C3C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lastRenderedPageBreak/>
        <w:t>Приложение №7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к решению Собрания депутатов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Пореченского сельсовета от 20 .12.2019 №47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«Пореченский сельсовет» Суджанского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района Курской области на 2020 год</w:t>
      </w:r>
    </w:p>
    <w:p w:rsidR="00780F34" w:rsidRPr="00E14C3C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E14C3C">
        <w:rPr>
          <w:rFonts w:ascii="Times New Roman" w:hAnsi="Times New Roman"/>
          <w:bCs/>
          <w:sz w:val="24"/>
          <w:szCs w:val="24"/>
        </w:rPr>
        <w:t>и на плановый период 2021 и 2022 годов»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>(в ред</w:t>
      </w:r>
      <w:proofErr w:type="gramStart"/>
      <w:r w:rsidRPr="00277682">
        <w:rPr>
          <w:rFonts w:ascii="Times New Roman" w:hAnsi="Times New Roman"/>
          <w:sz w:val="24"/>
          <w:szCs w:val="24"/>
        </w:rPr>
        <w:t>.р</w:t>
      </w:r>
      <w:proofErr w:type="gramEnd"/>
      <w:r w:rsidRPr="00277682">
        <w:rPr>
          <w:rFonts w:ascii="Times New Roman" w:hAnsi="Times New Roman"/>
          <w:sz w:val="24"/>
          <w:szCs w:val="24"/>
        </w:rPr>
        <w:t>ешения Собрания депутатов</w:t>
      </w:r>
    </w:p>
    <w:p w:rsidR="00780F34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16.01.2020</w:t>
      </w:r>
      <w:r w:rsidRPr="00277682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, от 29.05.2020 №15,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1/</w:t>
      </w:r>
      <w:r w:rsidR="002E3D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-3</w:t>
      </w:r>
      <w:r w:rsidRPr="00277682">
        <w:rPr>
          <w:rFonts w:ascii="Times New Roman" w:hAnsi="Times New Roman"/>
          <w:sz w:val="24"/>
          <w:szCs w:val="24"/>
        </w:rPr>
        <w:t>)</w:t>
      </w:r>
    </w:p>
    <w:p w:rsidR="002E3DE2" w:rsidRPr="002E3DE2" w:rsidRDefault="002E3DE2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7C44A4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44A4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бюджета муниципального образования «Пореченский сельсовет» Суджанского района</w:t>
      </w:r>
    </w:p>
    <w:p w:rsidR="00780F34" w:rsidRPr="007C44A4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44A4">
        <w:rPr>
          <w:rFonts w:ascii="Times New Roman" w:hAnsi="Times New Roman"/>
          <w:b/>
          <w:bCs/>
          <w:sz w:val="28"/>
          <w:szCs w:val="28"/>
        </w:rPr>
        <w:t>Курской области на 2020 год</w:t>
      </w:r>
    </w:p>
    <w:p w:rsidR="00780F34" w:rsidRPr="00E14C3C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E14C3C" w:rsidRDefault="00780F34" w:rsidP="00780F34">
      <w:pPr>
        <w:tabs>
          <w:tab w:val="left" w:pos="6195"/>
        </w:tabs>
        <w:suppressAutoHyphens/>
        <w:jc w:val="right"/>
        <w:rPr>
          <w:rFonts w:ascii="Times New Roman" w:hAnsi="Times New Roman"/>
          <w:sz w:val="24"/>
          <w:szCs w:val="24"/>
        </w:rPr>
      </w:pPr>
      <w:r w:rsidRPr="00E14C3C">
        <w:rPr>
          <w:rFonts w:ascii="Times New Roman" w:hAnsi="Times New Roman"/>
          <w:sz w:val="24"/>
          <w:szCs w:val="24"/>
        </w:rPr>
        <w:t>рублей</w:t>
      </w:r>
    </w:p>
    <w:tbl>
      <w:tblPr>
        <w:tblW w:w="9214" w:type="dxa"/>
        <w:tblInd w:w="250" w:type="dxa"/>
        <w:tblLayout w:type="fixed"/>
        <w:tblLook w:val="04A0"/>
      </w:tblPr>
      <w:tblGrid>
        <w:gridCol w:w="4253"/>
        <w:gridCol w:w="567"/>
        <w:gridCol w:w="567"/>
        <w:gridCol w:w="1701"/>
        <w:gridCol w:w="708"/>
        <w:gridCol w:w="1418"/>
      </w:tblGrid>
      <w:tr w:rsidR="00780F34" w:rsidRPr="00E14C3C" w:rsidTr="007A1846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780F34" w:rsidRPr="00E14C3C" w:rsidTr="007A1846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0F34" w:rsidRPr="00E14C3C" w:rsidTr="007A184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7243511,35</w:t>
            </w:r>
          </w:p>
        </w:tc>
      </w:tr>
      <w:tr w:rsidR="00780F34" w:rsidRPr="00E14C3C" w:rsidTr="007A1846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2361466,0,0</w:t>
            </w:r>
          </w:p>
        </w:tc>
      </w:tr>
      <w:tr w:rsidR="00780F34" w:rsidRPr="00E14C3C" w:rsidTr="007A1846">
        <w:trPr>
          <w:trHeight w:val="8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E14C3C" w:rsidTr="007A1846">
        <w:trPr>
          <w:trHeight w:val="5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E14C3C" w:rsidTr="007A1846">
        <w:trPr>
          <w:trHeight w:val="2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E14C3C" w:rsidTr="007A1846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E14C3C" w:rsidTr="007A1846">
        <w:trPr>
          <w:trHeight w:val="140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E14C3C" w:rsidTr="007A1846">
        <w:trPr>
          <w:trHeight w:val="11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1233248,0</w:t>
            </w:r>
          </w:p>
        </w:tc>
      </w:tr>
      <w:tr w:rsidR="00780F34" w:rsidRPr="00E14C3C" w:rsidTr="007A1846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E14C3C" w:rsidTr="007C44A4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E14C3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E14C3C" w:rsidTr="007A1846">
        <w:trPr>
          <w:trHeight w:val="1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1441898,0</w:t>
            </w:r>
          </w:p>
        </w:tc>
      </w:tr>
      <w:tr w:rsidR="00780F34" w:rsidRPr="00E14C3C" w:rsidTr="007A1846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3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19000,0</w:t>
            </w:r>
          </w:p>
        </w:tc>
      </w:tr>
      <w:tr w:rsidR="00780F34" w:rsidRPr="00E14C3C" w:rsidTr="007A1846">
        <w:trPr>
          <w:trHeight w:val="8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79268,0</w:t>
            </w:r>
          </w:p>
        </w:tc>
      </w:tr>
      <w:tr w:rsidR="00780F34" w:rsidRPr="00E14C3C" w:rsidTr="007A1846">
        <w:trPr>
          <w:trHeight w:val="54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79268,0</w:t>
            </w:r>
          </w:p>
        </w:tc>
      </w:tr>
      <w:tr w:rsidR="00780F34" w:rsidRPr="00E14C3C" w:rsidTr="007A1846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E14C3C" w:rsidTr="007A1846">
        <w:trPr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E14C3C" w:rsidTr="007A1846">
        <w:trPr>
          <w:trHeight w:val="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E14C3C" w:rsidTr="007A1846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61094,0</w:t>
            </w:r>
          </w:p>
        </w:tc>
      </w:tr>
      <w:tr w:rsidR="00780F34" w:rsidRPr="00E14C3C" w:rsidTr="007A1846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61094,0</w:t>
            </w:r>
          </w:p>
        </w:tc>
      </w:tr>
      <w:tr w:rsidR="00780F34" w:rsidRPr="00E14C3C" w:rsidTr="007A1846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61094,0</w:t>
            </w:r>
          </w:p>
        </w:tc>
      </w:tr>
      <w:tr w:rsidR="00780F34" w:rsidRPr="00E14C3C" w:rsidTr="007C44A4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61094,0</w:t>
            </w:r>
          </w:p>
        </w:tc>
      </w:tr>
      <w:tr w:rsidR="00780F34" w:rsidRPr="00E14C3C" w:rsidTr="007A1846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92000,0</w:t>
            </w:r>
          </w:p>
        </w:tc>
      </w:tr>
      <w:tr w:rsidR="00780F34" w:rsidRPr="00E14C3C" w:rsidTr="007A1846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92000,0</w:t>
            </w:r>
          </w:p>
        </w:tc>
      </w:tr>
      <w:tr w:rsidR="00780F34" w:rsidRPr="00E14C3C" w:rsidTr="007A1846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92000,0</w:t>
            </w:r>
          </w:p>
        </w:tc>
      </w:tr>
      <w:tr w:rsidR="00780F34" w:rsidRPr="00E14C3C" w:rsidTr="007A1846">
        <w:trPr>
          <w:trHeight w:val="3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92000,0</w:t>
            </w:r>
          </w:p>
        </w:tc>
      </w:tr>
      <w:tr w:rsidR="00780F34" w:rsidRPr="00E14C3C" w:rsidTr="007A1846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92000,0</w:t>
            </w:r>
          </w:p>
        </w:tc>
      </w:tr>
      <w:tr w:rsidR="00780F34" w:rsidRPr="00E14C3C" w:rsidTr="007A1846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E14C3C" w:rsidTr="007A1846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E14C3C" w:rsidTr="007C44A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E14C3C" w:rsidTr="007C44A4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E14C3C" w:rsidTr="007C44A4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E14C3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04 2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E14C3C">
              <w:rPr>
                <w:rFonts w:ascii="Times New Roman" w:eastAsia="Calibri" w:hAnsi="Times New Roman"/>
                <w:sz w:val="24"/>
                <w:szCs w:val="24"/>
              </w:rPr>
              <w:t xml:space="preserve">«Проведение 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E14C3C">
              <w:rPr>
                <w:rFonts w:ascii="Times New Roman" w:eastAsia="Calibri" w:hAnsi="Times New Roman"/>
                <w:sz w:val="24"/>
                <w:szCs w:val="24"/>
              </w:rPr>
              <w:t>ой политики в области имущественных и земельных отношений на территории Пореченского сельсовета Суджанского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04 2 01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 xml:space="preserve">04 2 01 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 xml:space="preserve">04 2 01 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 2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других обязательств муниципального образования «Пореченский сельсовет» 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76 1 00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76 1 00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022A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2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</w:tr>
      <w:tr w:rsidR="00780F34" w:rsidRPr="00B022A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B022A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B022A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B022A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E14C3C" w:rsidTr="007A1846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8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1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E14C3C" w:rsidTr="007A1846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FB710B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8" w:history="1">
              <w:r w:rsidR="00780F34" w:rsidRPr="007C44A4">
                <w:rPr>
                  <w:rStyle w:val="afe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</w:rPr>
                <w:t>Обеспечение</w:t>
              </w:r>
            </w:hyperlink>
            <w:r w:rsidR="00780F34" w:rsidRPr="007C44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0F34" w:rsidRPr="00E14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10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7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10000,0</w:t>
            </w:r>
          </w:p>
        </w:tc>
      </w:tr>
      <w:tr w:rsidR="00780F34" w:rsidRPr="00E14C3C" w:rsidTr="007A1846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818173,0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proofErr w:type="gramEnd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738448,0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738448,0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738448,0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«Реализация мероприятий по внесению в государственный кадастр недвижимости  сведений о границах муниципальных образований и границах населенных пунктов в виде координатного описания»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07 2 04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738448,0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516913,0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516913,0</w:t>
            </w:r>
          </w:p>
        </w:tc>
      </w:tr>
      <w:tr w:rsidR="00780F34" w:rsidRPr="00E14C3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221535,0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221535,0</w:t>
            </w:r>
          </w:p>
        </w:tc>
      </w:tr>
      <w:tr w:rsidR="00780F34" w:rsidRPr="00E14C3C" w:rsidTr="007A1846">
        <w:trPr>
          <w:trHeight w:val="3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1697171,35</w:t>
            </w:r>
          </w:p>
        </w:tc>
      </w:tr>
      <w:tr w:rsidR="00780F34" w:rsidRPr="00E14C3C" w:rsidTr="007A1846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1697171,35</w:t>
            </w:r>
          </w:p>
        </w:tc>
      </w:tr>
      <w:tr w:rsidR="00780F34" w:rsidRPr="00E14C3C" w:rsidTr="007A1846">
        <w:trPr>
          <w:trHeight w:val="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E14C3C" w:rsidTr="007A1846">
        <w:trPr>
          <w:trHeight w:val="8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жильём и коммунальными услугами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E14C3C" w:rsidTr="007A1846">
        <w:trPr>
          <w:trHeight w:val="5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FB710B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B710B">
              <w:rPr>
                <w:rFonts w:ascii="Times New Roman" w:hAnsi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05.1pt;margin-top:81.9pt;width:96pt;height:5.8pt;flip:x y;z-index:251661312;mso-position-horizontal-relative:text;mso-position-vertical-relative:text" o:connectortype="straight"/>
              </w:pict>
            </w:r>
            <w:r w:rsidR="00780F34"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«Обеспечение освещения улиц в населенных пунктах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E14C3C" w:rsidTr="007A1846">
        <w:trPr>
          <w:trHeight w:val="3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«Комплексное развитие сельской территории Пореченского сельсовета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 Благоустройство сельской территории» муниципальной программы «Комплексное развитие сельской территории Пореченского сельсовета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«Организация пешеходных коммуникаций, в том 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тротуаров, аллей, дорожек, тропинок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554799,0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554799,0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230735,0</w:t>
            </w:r>
          </w:p>
        </w:tc>
      </w:tr>
      <w:tr w:rsidR="00780F34" w:rsidRPr="00E14C3C" w:rsidTr="007A1846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230735,0</w:t>
            </w:r>
          </w:p>
        </w:tc>
      </w:tr>
      <w:tr w:rsidR="00780F34" w:rsidRPr="00E14C3C" w:rsidTr="007A1846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E14C3C" w:rsidTr="007A1846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E14C3C" w:rsidTr="007A1846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сельских поселений (субсидии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E14C3C" w:rsidTr="007A1846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E14C3C" w:rsidTr="007A1846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E14C3C" w:rsidTr="007A1846">
        <w:trPr>
          <w:trHeight w:val="1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E14C3C" w:rsidTr="007C44A4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386250,0</w:t>
            </w:r>
          </w:p>
        </w:tc>
      </w:tr>
      <w:tr w:rsidR="00780F34" w:rsidRPr="00E14C3C" w:rsidTr="007A1846">
        <w:trPr>
          <w:trHeight w:val="5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374250,0</w:t>
            </w:r>
          </w:p>
        </w:tc>
      </w:tr>
      <w:tr w:rsidR="00780F34" w:rsidRPr="00E14C3C" w:rsidTr="007A1846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</w:tr>
      <w:tr w:rsidR="00780F34" w:rsidRPr="00E14C3C" w:rsidTr="007A1846">
        <w:trPr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4400,0</w:t>
            </w:r>
          </w:p>
        </w:tc>
      </w:tr>
      <w:tr w:rsidR="00780F34" w:rsidRPr="00E14C3C" w:rsidTr="007A1846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4400,0</w:t>
            </w:r>
          </w:p>
        </w:tc>
      </w:tr>
      <w:tr w:rsidR="00780F34" w:rsidRPr="00E14C3C" w:rsidTr="007A1846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5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02 2 01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E14C3C" w:rsidTr="007A1846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 w:colFirst="5" w:colLast="5"/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E14C3C" w:rsidTr="007A1846">
        <w:trPr>
          <w:trHeight w:val="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bookmarkEnd w:id="0"/>
    </w:tbl>
    <w:p w:rsidR="00780F34" w:rsidRPr="00E14C3C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C44A4" w:rsidRDefault="007C44A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Default="00780F34" w:rsidP="00780F34">
      <w:pPr>
        <w:tabs>
          <w:tab w:val="left" w:pos="619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p w:rsidR="00780F34" w:rsidRPr="003C7521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</w:t>
      </w:r>
      <w:r w:rsidRPr="003C7521">
        <w:rPr>
          <w:rFonts w:ascii="Times New Roman" w:hAnsi="Times New Roman"/>
          <w:bCs/>
          <w:sz w:val="24"/>
          <w:szCs w:val="24"/>
        </w:rPr>
        <w:t>ние №9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к решению Собрания депутатов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Пореченского сельсовета от 2</w:t>
      </w:r>
      <w:r>
        <w:rPr>
          <w:rFonts w:ascii="Times New Roman" w:hAnsi="Times New Roman"/>
          <w:bCs/>
          <w:sz w:val="24"/>
          <w:szCs w:val="24"/>
        </w:rPr>
        <w:t>0</w:t>
      </w:r>
      <w:r w:rsidRPr="00277682">
        <w:rPr>
          <w:rFonts w:ascii="Times New Roman" w:hAnsi="Times New Roman"/>
          <w:bCs/>
          <w:sz w:val="24"/>
          <w:szCs w:val="24"/>
        </w:rPr>
        <w:t xml:space="preserve"> .12.201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7768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47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«Пореченский сельсовет» Суджанского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района Курской области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277682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>(в ред</w:t>
      </w:r>
      <w:proofErr w:type="gramStart"/>
      <w:r w:rsidRPr="00277682">
        <w:rPr>
          <w:rFonts w:ascii="Times New Roman" w:hAnsi="Times New Roman"/>
          <w:sz w:val="24"/>
          <w:szCs w:val="24"/>
        </w:rPr>
        <w:t>.р</w:t>
      </w:r>
      <w:proofErr w:type="gramEnd"/>
      <w:r w:rsidRPr="00277682">
        <w:rPr>
          <w:rFonts w:ascii="Times New Roman" w:hAnsi="Times New Roman"/>
          <w:sz w:val="24"/>
          <w:szCs w:val="24"/>
        </w:rPr>
        <w:t>ешения Собрания депутатов</w:t>
      </w:r>
    </w:p>
    <w:p w:rsidR="00780F34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16.01.2020</w:t>
      </w:r>
      <w:r w:rsidRPr="00277682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от 29.05.2020 №15, 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1/</w:t>
      </w:r>
      <w:r w:rsidR="002E3D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-3</w:t>
      </w:r>
      <w:r w:rsidRPr="00277682">
        <w:rPr>
          <w:rFonts w:ascii="Times New Roman" w:hAnsi="Times New Roman"/>
          <w:sz w:val="24"/>
          <w:szCs w:val="24"/>
        </w:rPr>
        <w:t>)</w:t>
      </w:r>
    </w:p>
    <w:p w:rsidR="002E3DE2" w:rsidRPr="002E3DE2" w:rsidRDefault="002E3DE2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364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муниципального образования «Пореченский сельсовет» Судж</w:t>
      </w:r>
      <w:r>
        <w:rPr>
          <w:rFonts w:ascii="Times New Roman" w:hAnsi="Times New Roman"/>
          <w:b/>
          <w:bCs/>
          <w:sz w:val="28"/>
          <w:szCs w:val="28"/>
        </w:rPr>
        <w:t xml:space="preserve">анского района Курской области </w:t>
      </w:r>
      <w:r w:rsidRPr="00753364">
        <w:rPr>
          <w:rFonts w:ascii="Times New Roman" w:hAnsi="Times New Roman"/>
          <w:b/>
          <w:bCs/>
          <w:sz w:val="28"/>
          <w:szCs w:val="28"/>
        </w:rPr>
        <w:t>на 2020 год</w:t>
      </w:r>
    </w:p>
    <w:p w:rsidR="00780F34" w:rsidRPr="00753364" w:rsidRDefault="00780F34" w:rsidP="00780F3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C7521">
        <w:rPr>
          <w:rFonts w:ascii="Times New Roman" w:hAnsi="Times New Roman"/>
          <w:sz w:val="24"/>
          <w:szCs w:val="24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851"/>
        <w:gridCol w:w="567"/>
        <w:gridCol w:w="709"/>
        <w:gridCol w:w="1700"/>
        <w:gridCol w:w="709"/>
        <w:gridCol w:w="1418"/>
      </w:tblGrid>
      <w:tr w:rsidR="00780F34" w:rsidRPr="003C7521" w:rsidTr="007A1846">
        <w:trPr>
          <w:trHeight w:val="4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780F34" w:rsidRPr="003C7521" w:rsidTr="007A184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0F34" w:rsidRPr="003C7521" w:rsidTr="007A184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BA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2F72A9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7243511,35</w:t>
            </w:r>
          </w:p>
        </w:tc>
      </w:tr>
      <w:tr w:rsidR="00780F34" w:rsidRPr="003C7521" w:rsidTr="007A184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Администрация Пореченского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2F72A9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7243511,35</w:t>
            </w:r>
          </w:p>
        </w:tc>
      </w:tr>
      <w:tr w:rsidR="00780F34" w:rsidRPr="003C7521" w:rsidTr="007A1846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364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5336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36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2361466,0</w:t>
            </w:r>
          </w:p>
        </w:tc>
      </w:tr>
      <w:tr w:rsidR="00780F34" w:rsidRPr="003C7521" w:rsidTr="007A1846">
        <w:trPr>
          <w:trHeight w:val="8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1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570100,0</w:t>
            </w:r>
          </w:p>
        </w:tc>
      </w:tr>
      <w:tr w:rsidR="00780F34" w:rsidRPr="003C7521" w:rsidTr="007C44A4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1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441898</w:t>
            </w: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3C7521" w:rsidTr="007A1846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19000,0</w:t>
            </w:r>
          </w:p>
        </w:tc>
      </w:tr>
      <w:tr w:rsidR="00780F34" w:rsidRPr="003C7521" w:rsidTr="007A1846">
        <w:trPr>
          <w:trHeight w:val="8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79268,0</w:t>
            </w:r>
          </w:p>
        </w:tc>
      </w:tr>
      <w:tr w:rsidR="00780F34" w:rsidRPr="003C7521" w:rsidTr="007A1846">
        <w:trPr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Аппа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рат контрольно-счетного органа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5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427EF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проведения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избирательной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3C7521" w:rsidTr="007A1846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3C7521" w:rsidTr="007A1846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3C7521" w:rsidTr="007A184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3C7521" w:rsidTr="007A1846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7521">
              <w:rPr>
                <w:rFonts w:ascii="Times New Roman" w:eastAsia="Calibri" w:hAnsi="Times New Roman"/>
                <w:sz w:val="24"/>
                <w:szCs w:val="24"/>
              </w:rPr>
              <w:t xml:space="preserve">«Проведение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C7521">
              <w:rPr>
                <w:rFonts w:ascii="Times New Roman" w:eastAsia="Calibri" w:hAnsi="Times New Roman"/>
                <w:sz w:val="24"/>
                <w:szCs w:val="24"/>
              </w:rPr>
              <w:t>ой политики в области имущественных и земельных отношений на территории Пореченского сельсовета Суджанского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04 2 </w:t>
            </w: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04 2 </w:t>
            </w: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 xml:space="preserve"> 2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«Реализация меропри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ятий, направленных на развитие </w:t>
            </w: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муниципальной службы» муниципальной программы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«Пореченский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B321E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C67065" w:rsidTr="007A184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C67065" w:rsidTr="007A184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65208F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4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C67065" w:rsidTr="007A184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3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C67065" w:rsidTr="007A184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4C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3364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5336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36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75336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4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5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8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1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6706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FB710B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9" w:history="1">
              <w:r w:rsidR="00780F34" w:rsidRPr="003C7521">
                <w:rPr>
                  <w:rStyle w:val="afe"/>
                  <w:rFonts w:ascii="Times New Roman" w:hAnsi="Times New Roman"/>
                  <w:bCs/>
                  <w:color w:val="000000"/>
                  <w:sz w:val="24"/>
                  <w:szCs w:val="24"/>
                </w:rPr>
                <w:t>Обеспечение</w:t>
              </w:r>
            </w:hyperlink>
            <w:r w:rsidR="00780F34" w:rsidRPr="003C7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10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7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7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эффективного функционирования системы обеспечения пожарной безопасности в муниципальном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 «Пореченский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818173,0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B96C4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79725,0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Cs/>
                <w:sz w:val="24"/>
                <w:szCs w:val="24"/>
              </w:rPr>
              <w:t>738448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Cs/>
                <w:sz w:val="24"/>
                <w:szCs w:val="24"/>
              </w:rPr>
              <w:t>738448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Cs/>
                <w:sz w:val="24"/>
                <w:szCs w:val="24"/>
              </w:rPr>
              <w:t>738448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«Реализация мероприятий по внесению в  государственный кадастр  недвижимости сведений о границах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 и границах населенных пунктов в виде координатного описания»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D5619E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Cs/>
                <w:sz w:val="24"/>
                <w:szCs w:val="24"/>
              </w:rPr>
              <w:t>738448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516913,0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516913,0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221535,0</w:t>
            </w:r>
          </w:p>
        </w:tc>
      </w:tr>
      <w:tr w:rsidR="00780F34" w:rsidRPr="0019466C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0E6440" w:rsidRDefault="00780F34" w:rsidP="007A1846">
            <w:pPr>
              <w:suppressAutoHyphens/>
            </w:pPr>
            <w:r w:rsidRPr="000E6440">
              <w:rPr>
                <w:rFonts w:ascii="Times New Roman" w:hAnsi="Times New Roman"/>
                <w:bCs/>
                <w:sz w:val="24"/>
                <w:szCs w:val="24"/>
              </w:rPr>
              <w:t>221535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80F34" w:rsidRPr="000E6440" w:rsidTr="007A1846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1605135,35</w:t>
            </w:r>
          </w:p>
        </w:tc>
      </w:tr>
      <w:tr w:rsidR="00780F34" w:rsidRPr="000A7AD1" w:rsidTr="007A1846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64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0A7AD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A7AD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AD1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AD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0A7AD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1697171,35</w:t>
            </w:r>
          </w:p>
        </w:tc>
      </w:tr>
      <w:tr w:rsidR="00780F34" w:rsidRPr="003C7521" w:rsidTr="007A1846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жильём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коммунальными услугами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3C7521" w:rsidTr="007A1846">
        <w:trPr>
          <w:trHeight w:val="19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жильём и коммунальными услугами граждан»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3C7521" w:rsidTr="007A1846">
        <w:trPr>
          <w:trHeight w:val="5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«Обеспечение освещения улиц в населенных пунктах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3C7521" w:rsidTr="007A1846">
        <w:trPr>
          <w:trHeight w:val="2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911637,35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«Комплексное развитие сельской территории Пореченского сельсовета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A1564A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сельской территории» муниципальной программы «Комплексное развитие сельской территории Пореченского сельсовета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785534,0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554799,0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554799,0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230735,0</w:t>
            </w:r>
          </w:p>
        </w:tc>
      </w:tr>
      <w:tr w:rsidR="00780F34" w:rsidRPr="003C7521" w:rsidTr="007A1846">
        <w:trPr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0E6440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F215A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F34" w:rsidRPr="000E6440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230735,0</w:t>
            </w:r>
          </w:p>
        </w:tc>
      </w:tr>
      <w:tr w:rsidR="00780F34" w:rsidRPr="003C7521" w:rsidTr="007A1846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5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программа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ммы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сельских поселений (субсидии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3C7521" w:rsidTr="007A1846">
        <w:trPr>
          <w:trHeight w:val="5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9D376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9D3761">
              <w:rPr>
                <w:rFonts w:ascii="Times New Roman" w:hAnsi="Times New Roman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D37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3C7521" w:rsidTr="007A1846">
        <w:trPr>
          <w:trHeight w:val="1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A96043" w:rsidTr="007A1846">
        <w:trPr>
          <w:trHeight w:val="9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9D376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7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A9604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A9604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386250,0</w:t>
            </w:r>
          </w:p>
        </w:tc>
      </w:tr>
      <w:tr w:rsidR="00780F34" w:rsidRPr="003C7521" w:rsidTr="007A1846">
        <w:trPr>
          <w:trHeight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521A1D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374250,0</w:t>
            </w:r>
          </w:p>
        </w:tc>
      </w:tr>
      <w:tr w:rsidR="00780F34" w:rsidRPr="003C7521" w:rsidTr="007A1846">
        <w:trPr>
          <w:trHeight w:val="3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</w:tr>
      <w:tr w:rsidR="00780F34" w:rsidRPr="003C7521" w:rsidTr="007A1846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F34" w:rsidRPr="003C7521" w:rsidTr="007A1846">
        <w:trPr>
          <w:trHeight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780F34" w:rsidRPr="003C7521" w:rsidTr="007A1846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2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5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CB261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CB2615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2615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875D87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0F34" w:rsidRPr="003C7521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</w:tr>
    </w:tbl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2E3DE2" w:rsidRDefault="002E3DE2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Default="00780F34" w:rsidP="002E3DE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780F34" w:rsidRPr="003C7521" w:rsidRDefault="00780F34" w:rsidP="00780F3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3C7521">
        <w:rPr>
          <w:rFonts w:ascii="Times New Roman" w:hAnsi="Times New Roman"/>
          <w:bCs/>
          <w:sz w:val="24"/>
          <w:szCs w:val="24"/>
        </w:rPr>
        <w:lastRenderedPageBreak/>
        <w:t>Приложение №11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к решению Собрания депутатов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Пореченского сельсовета от 2</w:t>
      </w:r>
      <w:r>
        <w:rPr>
          <w:rFonts w:ascii="Times New Roman" w:hAnsi="Times New Roman"/>
          <w:bCs/>
          <w:sz w:val="24"/>
          <w:szCs w:val="24"/>
        </w:rPr>
        <w:t>0</w:t>
      </w:r>
      <w:r w:rsidRPr="00277682">
        <w:rPr>
          <w:rFonts w:ascii="Times New Roman" w:hAnsi="Times New Roman"/>
          <w:bCs/>
          <w:sz w:val="24"/>
          <w:szCs w:val="24"/>
        </w:rPr>
        <w:t xml:space="preserve"> .12.201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7768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47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«Пореченский сельсовет» Суджанского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района Курской области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780F34" w:rsidRPr="00277682" w:rsidRDefault="00780F34" w:rsidP="00780F3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277682">
        <w:rPr>
          <w:rFonts w:ascii="Times New Roman" w:hAnsi="Times New Roman"/>
          <w:bCs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277682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277682">
        <w:rPr>
          <w:rFonts w:ascii="Times New Roman" w:hAnsi="Times New Roman"/>
          <w:bCs/>
          <w:sz w:val="24"/>
          <w:szCs w:val="24"/>
        </w:rPr>
        <w:t xml:space="preserve"> годов»</w:t>
      </w:r>
    </w:p>
    <w:p w:rsidR="00780F34" w:rsidRPr="00277682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>(в ред</w:t>
      </w:r>
      <w:proofErr w:type="gramStart"/>
      <w:r w:rsidRPr="00277682">
        <w:rPr>
          <w:rFonts w:ascii="Times New Roman" w:hAnsi="Times New Roman"/>
          <w:sz w:val="24"/>
          <w:szCs w:val="24"/>
        </w:rPr>
        <w:t>.р</w:t>
      </w:r>
      <w:proofErr w:type="gramEnd"/>
      <w:r w:rsidRPr="00277682">
        <w:rPr>
          <w:rFonts w:ascii="Times New Roman" w:hAnsi="Times New Roman"/>
          <w:sz w:val="24"/>
          <w:szCs w:val="24"/>
        </w:rPr>
        <w:t>ешения Собрания депутатов</w:t>
      </w:r>
    </w:p>
    <w:p w:rsidR="00780F34" w:rsidRDefault="00780F34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sz w:val="24"/>
          <w:szCs w:val="24"/>
        </w:rPr>
      </w:pPr>
      <w:r w:rsidRPr="00277682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16.01.2020</w:t>
      </w:r>
      <w:r w:rsidRPr="00277682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, от 29.05.2020 №15,</w:t>
      </w:r>
    </w:p>
    <w:p w:rsidR="00780F34" w:rsidRPr="00277682" w:rsidRDefault="002E3DE2" w:rsidP="00780F34">
      <w:pPr>
        <w:tabs>
          <w:tab w:val="left" w:pos="3825"/>
        </w:tabs>
        <w:autoSpaceDE w:val="0"/>
        <w:autoSpaceDN w:val="0"/>
        <w:adjustRightInd w:val="0"/>
        <w:ind w:right="5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23.09.2020 № 1/5</w:t>
      </w:r>
      <w:r w:rsidR="00780F34">
        <w:rPr>
          <w:rFonts w:ascii="Times New Roman" w:hAnsi="Times New Roman"/>
          <w:sz w:val="24"/>
          <w:szCs w:val="24"/>
        </w:rPr>
        <w:t>-3</w:t>
      </w:r>
      <w:r w:rsidR="00780F34" w:rsidRPr="00277682">
        <w:rPr>
          <w:rFonts w:ascii="Times New Roman" w:hAnsi="Times New Roman"/>
          <w:sz w:val="24"/>
          <w:szCs w:val="24"/>
        </w:rPr>
        <w:t>)</w:t>
      </w:r>
    </w:p>
    <w:p w:rsidR="002E3DE2" w:rsidRPr="002E3DE2" w:rsidRDefault="002E3DE2" w:rsidP="00780F34">
      <w:pPr>
        <w:suppressAutoHyphens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80F34" w:rsidRPr="0076400C" w:rsidRDefault="00780F34" w:rsidP="00780F34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400C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</w:t>
      </w:r>
    </w:p>
    <w:p w:rsidR="00780F34" w:rsidRDefault="00780F34" w:rsidP="00780F34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400C">
        <w:rPr>
          <w:rFonts w:ascii="Times New Roman" w:hAnsi="Times New Roman"/>
          <w:b/>
          <w:bCs/>
          <w:color w:val="000000"/>
          <w:sz w:val="28"/>
          <w:szCs w:val="28"/>
        </w:rPr>
        <w:t>(муниципальным программам муниципального образования «Пореченский сельсовет» Суджанского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«Пореченский сельсовет» Суджанского района Курской области на 2020 год</w:t>
      </w:r>
    </w:p>
    <w:p w:rsidR="00780F34" w:rsidRPr="0076400C" w:rsidRDefault="00780F34" w:rsidP="00780F34">
      <w:pPr>
        <w:suppressAutoHyphens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80F34" w:rsidRPr="003C7521" w:rsidRDefault="00780F34" w:rsidP="00780F34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C7521">
        <w:rPr>
          <w:rFonts w:ascii="Times New Roman" w:hAnsi="Times New Roman"/>
          <w:sz w:val="24"/>
          <w:szCs w:val="24"/>
        </w:rPr>
        <w:t>рублей</w:t>
      </w:r>
    </w:p>
    <w:tbl>
      <w:tblPr>
        <w:tblW w:w="9498" w:type="dxa"/>
        <w:tblInd w:w="-34" w:type="dxa"/>
        <w:tblLayout w:type="fixed"/>
        <w:tblLook w:val="04A0"/>
      </w:tblPr>
      <w:tblGrid>
        <w:gridCol w:w="5529"/>
        <w:gridCol w:w="1701"/>
        <w:gridCol w:w="852"/>
        <w:gridCol w:w="1416"/>
      </w:tblGrid>
      <w:tr w:rsidR="00780F34" w:rsidRPr="003C7521" w:rsidTr="007A1846">
        <w:trPr>
          <w:trHeight w:val="547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ind w:firstLine="26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Итого расходы на 2020 год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11F15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4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 программа «Развитие культуры»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D64F7B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й программы «Развитие культуры»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D64F7B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D64F7B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2045739,0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 (субсидии из областного бюджета)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608524,0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4954A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954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954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954A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1016565,0</w:t>
            </w:r>
          </w:p>
        </w:tc>
      </w:tr>
      <w:tr w:rsidR="00780F34" w:rsidRPr="009D365E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4954A8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4A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D365E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D365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D365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386250,0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D64F7B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374250,0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С1463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01 3 02 С1463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640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6400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«Пореченский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76400C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221119,0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41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04 2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7521">
              <w:rPr>
                <w:rFonts w:ascii="Times New Roman" w:eastAsia="Calibri" w:hAnsi="Times New Roman"/>
                <w:sz w:val="24"/>
                <w:szCs w:val="24"/>
              </w:rPr>
              <w:t xml:space="preserve">«Проведение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C7521">
              <w:rPr>
                <w:rFonts w:ascii="Times New Roman" w:eastAsia="Calibri" w:hAnsi="Times New Roman"/>
                <w:sz w:val="24"/>
                <w:szCs w:val="24"/>
              </w:rPr>
              <w:t>ой политики в области имущественных и земельных отношений на территории Пореченского сельсовета Суджанского района»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>04 2 01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04 2 </w:t>
            </w: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С1467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 xml:space="preserve"> 2 01 С1467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04 2 </w:t>
            </w:r>
            <w:r w:rsidRPr="003C7521">
              <w:rPr>
                <w:rFonts w:ascii="Times New Roman" w:hAnsi="Times New Roman"/>
                <w:bCs/>
                <w:sz w:val="24"/>
                <w:szCs w:val="24"/>
              </w:rPr>
              <w:t xml:space="preserve">01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С1468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2 01 С1468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1650085,35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738448,0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«Реализация мероприятий по внесению в государственный кадастр  недвижимости сведений о границах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образований и границах  населенных пунктов в виде координатного описания»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07 2 04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738448,0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E14C3C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внесению в Единый государственный реестр недвижимости 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07 2 04 13600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516913,0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07 2 04 13600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516913,0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2 04 S3600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221535,0</w:t>
            </w:r>
          </w:p>
        </w:tc>
      </w:tr>
      <w:tr w:rsidR="00780F34" w:rsidRPr="000A665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 2 04 S3600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A665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221535,0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жильём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коммунальными услугами граждан»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C50C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911637.35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«Обеспечение освещением улиц в населенных пунктах в муниципальном образовании «Пореченский сельсовет» Судж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C50C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911637.35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C50C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911637.35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C50C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911637.35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 физической культуры и спорта»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1A1378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 физической культуры и спорта»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F2135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08 3 01 С1406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04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«Реализация мероприятий, 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аправленных на развитие </w:t>
            </w: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муниципальной </w:t>
            </w: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службы» муниципальной программы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муниципальной службы»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lastRenderedPageBreak/>
              <w:t>09 1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09 101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101 С1437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101 С1437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041E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«Пореченский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987F46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31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5200,0</w:t>
            </w:r>
          </w:p>
        </w:tc>
      </w:tr>
      <w:tr w:rsidR="00780F34" w:rsidRPr="00987F46" w:rsidTr="007A1846">
        <w:trPr>
          <w:trHeight w:val="31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987F46" w:rsidTr="007A1846">
        <w:trPr>
          <w:trHeight w:val="31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987F46" w:rsidTr="007A1846">
        <w:trPr>
          <w:trHeight w:val="31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987F46" w:rsidTr="007A1846">
        <w:trPr>
          <w:trHeight w:val="31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752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77 2 00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1404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987F46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«Пореченский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780F34" w:rsidRPr="00F9138D" w:rsidTr="007A1846">
        <w:trPr>
          <w:trHeight w:val="84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«Комплексное развитие сельской территории Пореченского сельсовета  Суджанского района Курской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785534,0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сельской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территории» муниципальной программы «Комплексное развитие сельской территории Пореченского сельсовета Суджанского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785534,0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«Организация пешеходных коммуникаций, в то числе тротуаров, аллей, дорожек, тропинок»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785534,0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554799,0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554799,0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230735,0</w:t>
            </w:r>
          </w:p>
        </w:tc>
      </w:tr>
      <w:tr w:rsidR="00780F34" w:rsidRPr="00F9138D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3C7521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3C75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1 01L5761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F9138D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230735,0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A041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8A041E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335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0943F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570100,0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70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1543898,0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1441898,0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83000,0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19000,0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18174,0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315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6B0ED2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ED2">
              <w:rPr>
                <w:rFonts w:ascii="Times New Roman" w:hAnsi="Times New Roman"/>
                <w:sz w:val="24"/>
                <w:szCs w:val="24"/>
              </w:rPr>
              <w:t>61094,0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86843,0</w:t>
            </w:r>
          </w:p>
        </w:tc>
      </w:tr>
      <w:tr w:rsidR="00780F34" w:rsidRPr="003C7521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86843,0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79725,0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79725,0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79725,0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79725,0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77 3 00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2715F3" w:rsidTr="007A1846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92000,0</w:t>
            </w:r>
          </w:p>
        </w:tc>
      </w:tr>
      <w:tr w:rsidR="00780F34" w:rsidRPr="002715F3" w:rsidTr="007A1846">
        <w:trPr>
          <w:trHeight w:val="344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2715F3" w:rsidTr="007A1846">
        <w:trPr>
          <w:trHeight w:val="29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78 1 00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2715F3" w:rsidTr="007A1846">
        <w:trPr>
          <w:trHeight w:val="340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780F34" w:rsidRPr="002715F3" w:rsidTr="007A1846">
        <w:trPr>
          <w:trHeight w:val="275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78 1 00 С1403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80F34" w:rsidRPr="002715F3" w:rsidRDefault="00780F34" w:rsidP="007A184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15F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780F34" w:rsidRPr="009D2457" w:rsidRDefault="00780F34" w:rsidP="00780F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0F34" w:rsidRPr="009D2457" w:rsidSect="009D24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17C4"/>
    <w:multiLevelType w:val="multilevel"/>
    <w:tmpl w:val="EBF0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342E"/>
    <w:rsid w:val="00007118"/>
    <w:rsid w:val="00036F07"/>
    <w:rsid w:val="0005662F"/>
    <w:rsid w:val="000A1317"/>
    <w:rsid w:val="000A7F4A"/>
    <w:rsid w:val="00196373"/>
    <w:rsid w:val="0020159C"/>
    <w:rsid w:val="002B37E0"/>
    <w:rsid w:val="002E3DE2"/>
    <w:rsid w:val="00427EFB"/>
    <w:rsid w:val="00465D30"/>
    <w:rsid w:val="00474AAE"/>
    <w:rsid w:val="004B614E"/>
    <w:rsid w:val="004D21B5"/>
    <w:rsid w:val="00512289"/>
    <w:rsid w:val="00533A6A"/>
    <w:rsid w:val="005D566E"/>
    <w:rsid w:val="0060513C"/>
    <w:rsid w:val="00613E7E"/>
    <w:rsid w:val="006E1FAF"/>
    <w:rsid w:val="006F25CB"/>
    <w:rsid w:val="00721B73"/>
    <w:rsid w:val="00736AC8"/>
    <w:rsid w:val="00780F34"/>
    <w:rsid w:val="007C44A4"/>
    <w:rsid w:val="007E311E"/>
    <w:rsid w:val="007F663D"/>
    <w:rsid w:val="008D2960"/>
    <w:rsid w:val="0094462A"/>
    <w:rsid w:val="00990D84"/>
    <w:rsid w:val="009D2457"/>
    <w:rsid w:val="00AB2489"/>
    <w:rsid w:val="00AC6571"/>
    <w:rsid w:val="00B1627C"/>
    <w:rsid w:val="00B2342E"/>
    <w:rsid w:val="00B8472C"/>
    <w:rsid w:val="00BF3E0E"/>
    <w:rsid w:val="00C733F6"/>
    <w:rsid w:val="00C94174"/>
    <w:rsid w:val="00D21E33"/>
    <w:rsid w:val="00D3200F"/>
    <w:rsid w:val="00D549E7"/>
    <w:rsid w:val="00D600E6"/>
    <w:rsid w:val="00DD59FD"/>
    <w:rsid w:val="00E05D8C"/>
    <w:rsid w:val="00E267F5"/>
    <w:rsid w:val="00E37DA1"/>
    <w:rsid w:val="00E82118"/>
    <w:rsid w:val="00ED0890"/>
    <w:rsid w:val="00EF053B"/>
    <w:rsid w:val="00F13D09"/>
    <w:rsid w:val="00FA5F0D"/>
    <w:rsid w:val="00FB4A0B"/>
    <w:rsid w:val="00FB710B"/>
    <w:rsid w:val="00FC0615"/>
    <w:rsid w:val="00FC3B2B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74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780F34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780F34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780F34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80F3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80F3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80F34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80F34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80F34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80F34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9E7"/>
    <w:rPr>
      <w:b/>
      <w:bCs/>
    </w:rPr>
  </w:style>
  <w:style w:type="paragraph" w:styleId="a5">
    <w:name w:val="Plain Text"/>
    <w:basedOn w:val="a"/>
    <w:link w:val="a6"/>
    <w:unhideWhenUsed/>
    <w:rsid w:val="00780F34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80F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F3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4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780F34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780F34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0F34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780F34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80F34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780F34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80F34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0F34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780F34"/>
    <w:rPr>
      <w:rFonts w:ascii="Cambria" w:eastAsia="Times New Roman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780F34"/>
    <w:rPr>
      <w:rFonts w:ascii="Cambria" w:eastAsia="Times New Roman" w:hAnsi="Cambria" w:cs="Times New Roman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780F3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80F34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0F3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80F34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80F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80F3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80F34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customStyle="1" w:styleId="ConsPlusNonformat">
    <w:name w:val="ConsPlusNonformat"/>
    <w:uiPriority w:val="99"/>
    <w:rsid w:val="00780F34"/>
    <w:pPr>
      <w:widowControl w:val="0"/>
      <w:autoSpaceDE w:val="0"/>
      <w:autoSpaceDN w:val="0"/>
      <w:adjustRightInd w:val="0"/>
      <w:spacing w:after="200" w:line="252" w:lineRule="auto"/>
      <w:jc w:val="left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780F34"/>
    <w:pPr>
      <w:widowControl w:val="0"/>
      <w:autoSpaceDE w:val="0"/>
      <w:autoSpaceDN w:val="0"/>
      <w:adjustRightInd w:val="0"/>
      <w:spacing w:after="200" w:line="252" w:lineRule="auto"/>
      <w:jc w:val="left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qFormat/>
    <w:rsid w:val="00780F34"/>
    <w:pPr>
      <w:spacing w:after="200"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paragraph" w:styleId="af1">
    <w:name w:val="Title"/>
    <w:basedOn w:val="a"/>
    <w:next w:val="a"/>
    <w:link w:val="af2"/>
    <w:uiPriority w:val="99"/>
    <w:qFormat/>
    <w:rsid w:val="00780F34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f2">
    <w:name w:val="Название Знак"/>
    <w:basedOn w:val="a0"/>
    <w:link w:val="af1"/>
    <w:uiPriority w:val="99"/>
    <w:rsid w:val="00780F34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3">
    <w:name w:val="Subtitle"/>
    <w:basedOn w:val="a"/>
    <w:next w:val="a"/>
    <w:link w:val="af4"/>
    <w:uiPriority w:val="11"/>
    <w:qFormat/>
    <w:rsid w:val="00780F34"/>
    <w:pPr>
      <w:spacing w:after="560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f4">
    <w:name w:val="Подзаголовок Знак"/>
    <w:basedOn w:val="a0"/>
    <w:link w:val="af3"/>
    <w:uiPriority w:val="11"/>
    <w:rsid w:val="00780F34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5">
    <w:name w:val="Emphasis"/>
    <w:uiPriority w:val="20"/>
    <w:qFormat/>
    <w:rsid w:val="00780F34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780F34"/>
    <w:pPr>
      <w:spacing w:after="200"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780F34"/>
    <w:rPr>
      <w:rFonts w:ascii="Cambria" w:eastAsia="Times New Roman" w:hAnsi="Cambria" w:cs="Times New Roman"/>
      <w:i/>
      <w:iCs/>
      <w:sz w:val="20"/>
      <w:szCs w:val="20"/>
    </w:rPr>
  </w:style>
  <w:style w:type="paragraph" w:styleId="af6">
    <w:name w:val="Intense Quote"/>
    <w:basedOn w:val="a"/>
    <w:next w:val="a"/>
    <w:link w:val="af7"/>
    <w:uiPriority w:val="30"/>
    <w:qFormat/>
    <w:rsid w:val="00780F34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780F34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8">
    <w:name w:val="Subtle Emphasis"/>
    <w:uiPriority w:val="19"/>
    <w:qFormat/>
    <w:rsid w:val="00780F34"/>
    <w:rPr>
      <w:i/>
      <w:iCs/>
    </w:rPr>
  </w:style>
  <w:style w:type="character" w:styleId="af9">
    <w:name w:val="Intense Emphasis"/>
    <w:uiPriority w:val="21"/>
    <w:qFormat/>
    <w:rsid w:val="00780F34"/>
    <w:rPr>
      <w:i/>
      <w:iCs/>
      <w:caps/>
      <w:spacing w:val="10"/>
      <w:sz w:val="20"/>
      <w:szCs w:val="20"/>
    </w:rPr>
  </w:style>
  <w:style w:type="character" w:styleId="afa">
    <w:name w:val="Subtle Reference"/>
    <w:uiPriority w:val="31"/>
    <w:qFormat/>
    <w:rsid w:val="00780F34"/>
    <w:rPr>
      <w:rFonts w:ascii="Calibri" w:eastAsia="Times New Roman" w:hAnsi="Calibri" w:cs="Times New Roman"/>
      <w:i/>
      <w:iCs/>
      <w:color w:val="622423"/>
    </w:rPr>
  </w:style>
  <w:style w:type="character" w:styleId="afb">
    <w:name w:val="Intense Reference"/>
    <w:uiPriority w:val="32"/>
    <w:qFormat/>
    <w:rsid w:val="00780F3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c">
    <w:name w:val="Book Title"/>
    <w:uiPriority w:val="33"/>
    <w:qFormat/>
    <w:rsid w:val="00780F34"/>
    <w:rPr>
      <w:caps/>
      <w:color w:val="622423"/>
      <w:spacing w:val="5"/>
      <w:u w:color="622423"/>
    </w:rPr>
  </w:style>
  <w:style w:type="paragraph" w:styleId="afd">
    <w:name w:val="TOC Heading"/>
    <w:basedOn w:val="1"/>
    <w:next w:val="a"/>
    <w:uiPriority w:val="39"/>
    <w:qFormat/>
    <w:rsid w:val="00780F34"/>
    <w:pPr>
      <w:outlineLvl w:val="9"/>
    </w:pPr>
  </w:style>
  <w:style w:type="character" w:customStyle="1" w:styleId="apple-converted-space">
    <w:name w:val="apple-converted-space"/>
    <w:basedOn w:val="a0"/>
    <w:rsid w:val="00780F34"/>
  </w:style>
  <w:style w:type="character" w:styleId="afe">
    <w:name w:val="Hyperlink"/>
    <w:uiPriority w:val="99"/>
    <w:unhideWhenUsed/>
    <w:rsid w:val="00780F34"/>
    <w:rPr>
      <w:color w:val="0000FF"/>
      <w:u w:val="single"/>
    </w:rPr>
  </w:style>
  <w:style w:type="character" w:customStyle="1" w:styleId="wmi-callto">
    <w:name w:val="wmi-callto"/>
    <w:basedOn w:val="a0"/>
    <w:rsid w:val="00780F34"/>
  </w:style>
  <w:style w:type="paragraph" w:customStyle="1" w:styleId="11">
    <w:name w:val="Текст1"/>
    <w:basedOn w:val="a"/>
    <w:rsid w:val="00780F34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f">
    <w:name w:val="FollowedHyperlink"/>
    <w:uiPriority w:val="99"/>
    <w:unhideWhenUsed/>
    <w:rsid w:val="00780F34"/>
    <w:rPr>
      <w:color w:val="800080"/>
      <w:u w:val="single"/>
    </w:rPr>
  </w:style>
  <w:style w:type="paragraph" w:styleId="aff0">
    <w:name w:val="Body Text"/>
    <w:basedOn w:val="a"/>
    <w:link w:val="aff1"/>
    <w:uiPriority w:val="99"/>
    <w:unhideWhenUsed/>
    <w:rsid w:val="00780F34"/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uiPriority w:val="99"/>
    <w:rsid w:val="00780F34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Body Text Indent"/>
    <w:basedOn w:val="a"/>
    <w:link w:val="aff3"/>
    <w:uiPriority w:val="99"/>
    <w:unhideWhenUsed/>
    <w:rsid w:val="00780F34"/>
    <w:pPr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780F3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80F3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780F34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780F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780F3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uiPriority w:val="99"/>
    <w:rsid w:val="00780F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4">
    <w:name w:val="s4"/>
    <w:basedOn w:val="a0"/>
    <w:rsid w:val="00780F34"/>
  </w:style>
  <w:style w:type="character" w:customStyle="1" w:styleId="blk">
    <w:name w:val="blk"/>
    <w:basedOn w:val="a0"/>
    <w:rsid w:val="00780F34"/>
  </w:style>
  <w:style w:type="paragraph" w:customStyle="1" w:styleId="ConsTitle">
    <w:name w:val="ConsTitle"/>
    <w:rsid w:val="00780F3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AC9C-07EB-44BA-B195-6277E6F6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32</Pages>
  <Words>7844</Words>
  <Characters>44714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Усова</cp:lastModifiedBy>
  <cp:revision>5</cp:revision>
  <dcterms:created xsi:type="dcterms:W3CDTF">2020-09-22T18:32:00Z</dcterms:created>
  <dcterms:modified xsi:type="dcterms:W3CDTF">2020-09-25T10:58:00Z</dcterms:modified>
</cp:coreProperties>
</file>