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AC" w:rsidRDefault="00295876" w:rsidP="008E4EF1">
      <w:pPr>
        <w:jc w:val="right"/>
        <w:rPr>
          <w:sz w:val="28"/>
          <w:szCs w:val="28"/>
          <w:shd w:val="clear" w:color="auto" w:fill="FFFFFF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720266503" r:id="rId5"/>
        </w:pict>
      </w:r>
    </w:p>
    <w:p w:rsidR="008E4EF1" w:rsidRDefault="008E4EF1" w:rsidP="008E4EF1">
      <w:pPr>
        <w:jc w:val="right"/>
        <w:rPr>
          <w:sz w:val="28"/>
          <w:szCs w:val="28"/>
          <w:shd w:val="clear" w:color="auto" w:fill="FFFFFF"/>
        </w:rPr>
      </w:pPr>
    </w:p>
    <w:p w:rsidR="008E4EF1" w:rsidRDefault="008E4EF1" w:rsidP="008E4EF1">
      <w:pPr>
        <w:jc w:val="right"/>
        <w:rPr>
          <w:sz w:val="28"/>
          <w:szCs w:val="28"/>
          <w:shd w:val="clear" w:color="auto" w:fill="FFFFFF"/>
        </w:rPr>
      </w:pPr>
    </w:p>
    <w:p w:rsidR="00562BAC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562BAC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2BAC" w:rsidRPr="008B1462" w:rsidRDefault="00562BAC" w:rsidP="00562BAC">
      <w:pPr>
        <w:pStyle w:val="2"/>
      </w:pPr>
      <w:r w:rsidRPr="008B1462">
        <w:t>РЕШЕНИЕ</w:t>
      </w:r>
    </w:p>
    <w:p w:rsidR="00562BAC" w:rsidRDefault="00562BAC" w:rsidP="00562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212</w:t>
      </w:r>
    </w:p>
    <w:p w:rsidR="00562BAC" w:rsidRDefault="00562BAC" w:rsidP="00562BAC">
      <w:pPr>
        <w:jc w:val="center"/>
        <w:rPr>
          <w:sz w:val="28"/>
          <w:szCs w:val="28"/>
        </w:rPr>
      </w:pPr>
    </w:p>
    <w:p w:rsidR="00562BAC" w:rsidRPr="001D7259" w:rsidRDefault="00562BAC" w:rsidP="00562BAC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562BAC" w:rsidRPr="001D7259" w:rsidRDefault="00562BAC" w:rsidP="00562BAC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562BAC" w:rsidRPr="001D7259" w:rsidRDefault="00562BAC" w:rsidP="00562BAC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Пореченский</w:t>
      </w:r>
      <w:r w:rsidRPr="001D7259">
        <w:rPr>
          <w:b/>
          <w:bCs/>
          <w:sz w:val="28"/>
          <w:szCs w:val="28"/>
        </w:rPr>
        <w:t xml:space="preserve"> сельсовет» Суджанского района Курской области</w:t>
      </w:r>
    </w:p>
    <w:p w:rsidR="00562BAC" w:rsidRPr="001D7259" w:rsidRDefault="00562BAC" w:rsidP="00562BAC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562BAC" w:rsidRDefault="00562BAC" w:rsidP="00562BA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«Суджанский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562BAC" w:rsidRPr="001D7259" w:rsidRDefault="00562BAC" w:rsidP="00562BAC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 xml:space="preserve">Нормативы градостроительного проектирования муниципального образования «Пореченский сельсовет» Суджанского района Курской области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562BAC" w:rsidRDefault="00562BAC" w:rsidP="00562BAC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562BAC" w:rsidRPr="001D7259" w:rsidRDefault="00562BAC" w:rsidP="00562BAC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562BAC" w:rsidRPr="001D7259" w:rsidRDefault="00562BAC" w:rsidP="00562BAC">
      <w:pPr>
        <w:ind w:firstLine="708"/>
        <w:jc w:val="both"/>
        <w:rPr>
          <w:sz w:val="28"/>
          <w:szCs w:val="28"/>
        </w:rPr>
      </w:pP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>Заместитель Председателя</w:t>
      </w: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Суджанского района   </w:t>
      </w:r>
    </w:p>
    <w:p w:rsidR="00562BAC" w:rsidRPr="001D7259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                 </w:t>
      </w:r>
      <w:r w:rsidR="0022770F">
        <w:rPr>
          <w:rFonts w:eastAsia="Calibri"/>
          <w:sz w:val="28"/>
          <w:szCs w:val="28"/>
        </w:rPr>
        <w:t xml:space="preserve">                         </w:t>
      </w:r>
      <w:r w:rsidRPr="00F639AD">
        <w:rPr>
          <w:rFonts w:eastAsia="Calibri"/>
          <w:sz w:val="28"/>
          <w:szCs w:val="28"/>
        </w:rPr>
        <w:t xml:space="preserve">                   Н. М. Сластёнов</w:t>
      </w:r>
    </w:p>
    <w:p w:rsidR="00562BAC" w:rsidRPr="001D7259" w:rsidRDefault="00562BAC" w:rsidP="00562BAC">
      <w:pPr>
        <w:rPr>
          <w:sz w:val="28"/>
          <w:szCs w:val="28"/>
        </w:rPr>
      </w:pPr>
    </w:p>
    <w:p w:rsidR="00562BAC" w:rsidRDefault="00562BAC" w:rsidP="00562BAC">
      <w:pPr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Суджанского 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562BAC" w:rsidRPr="0074177B" w:rsidRDefault="00562BAC" w:rsidP="00562BAC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А.М. Богачёв</w:t>
      </w:r>
    </w:p>
    <w:p w:rsidR="00562BAC" w:rsidRDefault="00562BAC" w:rsidP="00562BAC">
      <w:pPr>
        <w:jc w:val="center"/>
        <w:rPr>
          <w:sz w:val="28"/>
          <w:szCs w:val="28"/>
        </w:rPr>
      </w:pPr>
      <w:bookmarkStart w:id="1" w:name="_GoBack"/>
      <w:bookmarkEnd w:id="1"/>
    </w:p>
    <w:p w:rsidR="004D75CE" w:rsidRDefault="004D75CE"/>
    <w:sectPr w:rsidR="004D75CE" w:rsidSect="00CE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AC"/>
    <w:rsid w:val="0022770F"/>
    <w:rsid w:val="00295876"/>
    <w:rsid w:val="00310DF5"/>
    <w:rsid w:val="00402433"/>
    <w:rsid w:val="004D75CE"/>
    <w:rsid w:val="00562BAC"/>
    <w:rsid w:val="008E4EF1"/>
    <w:rsid w:val="00C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2BAC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2B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562B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2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62BA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62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Усова</cp:lastModifiedBy>
  <cp:revision>5</cp:revision>
  <cp:lastPrinted>2021-09-30T08:25:00Z</cp:lastPrinted>
  <dcterms:created xsi:type="dcterms:W3CDTF">2021-09-30T08:24:00Z</dcterms:created>
  <dcterms:modified xsi:type="dcterms:W3CDTF">2022-07-25T12:02:00Z</dcterms:modified>
</cp:coreProperties>
</file>