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D4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Пореченский</w:t>
      </w:r>
      <w:proofErr w:type="spellEnd"/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4C40BACB" wp14:editId="6A4AE5AB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D401C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Пореченский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D401C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Пореченский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proofErr w:type="spellStart"/>
      <w:r w:rsidR="00D401C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Пореченского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2C86435F" wp14:editId="35D36E8D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016AA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401CD">
                    <w:rPr>
                      <w:rFonts w:ascii="Times New Roman" w:hAnsi="Times New Roman"/>
                      <w:sz w:val="40"/>
                      <w:szCs w:val="40"/>
                    </w:rPr>
                    <w:t>1 980 754,00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401CD">
                    <w:rPr>
                      <w:rFonts w:ascii="Times New Roman" w:hAnsi="Times New Roman"/>
                      <w:sz w:val="40"/>
                      <w:szCs w:val="40"/>
                    </w:rPr>
                    <w:t>976 341,00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D401CD">
                    <w:rPr>
                      <w:rFonts w:ascii="Times New Roman" w:hAnsi="Times New Roman"/>
                      <w:sz w:val="40"/>
                      <w:szCs w:val="40"/>
                    </w:rPr>
                    <w:t>939 802,00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016AA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401CD">
                    <w:rPr>
                      <w:rFonts w:ascii="Times New Roman" w:hAnsi="Times New Roman"/>
                      <w:sz w:val="40"/>
                      <w:szCs w:val="40"/>
                    </w:rPr>
                    <w:t>1 980 754,00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401CD">
                    <w:rPr>
                      <w:rFonts w:ascii="Times New Roman" w:hAnsi="Times New Roman"/>
                      <w:sz w:val="40"/>
                      <w:szCs w:val="40"/>
                    </w:rPr>
                    <w:t xml:space="preserve">976 341,00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D401CD">
                    <w:rPr>
                      <w:rFonts w:ascii="Times New Roman" w:hAnsi="Times New Roman"/>
                      <w:sz w:val="40"/>
                      <w:szCs w:val="40"/>
                    </w:rPr>
                    <w:t>939 802,00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016AA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401C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Пореченский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1 980 754,00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976 341,00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939 802,00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401CD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28 813,00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33 285,00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35 532,00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28 813,00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33 285,00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35 532,00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1 951 941,00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943 056,00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904 270,00 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1 789 316,00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765 519,00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401C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720 489,00 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DF7B90F" wp14:editId="4383393C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1C3782E6" wp14:editId="18A56BB4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D401CD">
        <w:rPr>
          <w:rFonts w:ascii="Times New Roman" w:hAnsi="Times New Roman"/>
          <w:b/>
          <w:spacing w:val="2"/>
          <w:sz w:val="36"/>
          <w:szCs w:val="36"/>
        </w:rPr>
        <w:t>Пореченский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9A85C5A" wp14:editId="4AEBD019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D401CD">
        <w:rPr>
          <w:rFonts w:ascii="Times New Roman" w:hAnsi="Times New Roman"/>
          <w:b/>
          <w:spacing w:val="2"/>
          <w:sz w:val="32"/>
          <w:szCs w:val="32"/>
        </w:rPr>
        <w:t>Пореченский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D401CD">
        <w:rPr>
          <w:rFonts w:ascii="Times New Roman" w:hAnsi="Times New Roman"/>
          <w:b/>
          <w:spacing w:val="2"/>
          <w:sz w:val="32"/>
          <w:szCs w:val="32"/>
        </w:rPr>
        <w:t xml:space="preserve">81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D401CD">
        <w:rPr>
          <w:rFonts w:ascii="Times New Roman" w:hAnsi="Times New Roman"/>
          <w:b/>
          <w:color w:val="000000"/>
          <w:spacing w:val="2"/>
          <w:sz w:val="36"/>
          <w:szCs w:val="36"/>
        </w:rPr>
        <w:t>Пореченский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D401CD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1 980 754,00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D401CD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976 341,00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D401CD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939 802,00</w:t>
            </w:r>
          </w:p>
        </w:tc>
      </w:tr>
      <w:tr w:rsidR="003B0D39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B0D39" w:rsidRPr="00D308F6" w:rsidRDefault="00D40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  <w:tc>
          <w:tcPr>
            <w:tcW w:w="946" w:type="pct"/>
            <w:vAlign w:val="center"/>
          </w:tcPr>
          <w:p w:rsidR="003B0D39" w:rsidRPr="00D308F6" w:rsidRDefault="00D40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37 850,00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40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1 604 929,00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40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565 604,00</w:t>
            </w:r>
          </w:p>
        </w:tc>
        <w:tc>
          <w:tcPr>
            <w:tcW w:w="946" w:type="pct"/>
            <w:vAlign w:val="center"/>
          </w:tcPr>
          <w:p w:rsidR="009A5E43" w:rsidRPr="000C1F6D" w:rsidRDefault="00D40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565 604,00 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401CD" w:rsidP="00396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213 200,00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40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213 200,00</w:t>
            </w:r>
          </w:p>
        </w:tc>
        <w:tc>
          <w:tcPr>
            <w:tcW w:w="946" w:type="pct"/>
            <w:vAlign w:val="center"/>
          </w:tcPr>
          <w:p w:rsidR="009A5E43" w:rsidRPr="000C1F6D" w:rsidRDefault="00D401C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152 567,00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016AA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D401CD">
                    <w:rPr>
                      <w:rFonts w:ascii="Times New Roman" w:hAnsi="Times New Roman"/>
                      <w:sz w:val="36"/>
                      <w:szCs w:val="36"/>
                    </w:rPr>
                    <w:t>Пореченский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6 и 2027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1 980 754,00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976 341,00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939 802,00</w:t>
            </w:r>
          </w:p>
        </w:tc>
      </w:tr>
      <w:tr w:rsidR="00451906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06" w:rsidRPr="00066C65" w:rsidRDefault="0045190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D401CD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37 850,00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proofErr w:type="spellStart"/>
            <w:r w:rsidR="00D40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Пореченский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D4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213 200,00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213 200,00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152 567,00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619 514,00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188 033,00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188 033,00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707 375,00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238 501,00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238 501,00</w:t>
            </w:r>
            <w:r w:rsidR="00396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42 079,00</w:t>
            </w:r>
            <w:r w:rsidR="00EF6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401C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42 079,00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3964B5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401CD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274 428,00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401CD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280 672,00</w:t>
            </w:r>
            <w:r w:rsidR="00D15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bookmarkStart w:id="0" w:name="_GoBack"/>
      <w:bookmarkEnd w:id="0"/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A0" w:rsidRDefault="00016AA0" w:rsidP="000E427B">
      <w:pPr>
        <w:spacing w:after="0" w:line="240" w:lineRule="auto"/>
      </w:pPr>
      <w:r>
        <w:separator/>
      </w:r>
    </w:p>
  </w:endnote>
  <w:endnote w:type="continuationSeparator" w:id="0">
    <w:p w:rsidR="00016AA0" w:rsidRDefault="00016AA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A0" w:rsidRDefault="00016AA0" w:rsidP="000E427B">
      <w:pPr>
        <w:spacing w:after="0" w:line="240" w:lineRule="auto"/>
      </w:pPr>
      <w:r>
        <w:separator/>
      </w:r>
    </w:p>
  </w:footnote>
  <w:footnote w:type="continuationSeparator" w:id="0">
    <w:p w:rsidR="00016AA0" w:rsidRDefault="00016AA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16AA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67CE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964B5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190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5D7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6CC2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0EB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9BC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57A5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1CD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37F0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-28 813,00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28813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субвенции -162 625,00 рублей</c:v>
                </c:pt>
                <c:pt idx="1">
                  <c:v>дотация - 1 789 316,00 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162625</c:v>
                </c:pt>
                <c:pt idx="1">
                  <c:v>1789316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9AE6F0"/>
              </a:solidFill>
            </c:spPr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Лист1!$A$2:$A$9</c:f>
              <c:strCache>
                <c:ptCount val="3"/>
                <c:pt idx="0">
                  <c:v>общегосударственные вопросы - 1 604 929,00 рублей</c:v>
                </c:pt>
                <c:pt idx="1">
                  <c:v>национальная оборона - 162 625,00 рублей</c:v>
                </c:pt>
                <c:pt idx="2">
                  <c:v>социальная политика - 213 200,00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3"/>
                <c:pt idx="0">
                  <c:v>1604929</c:v>
                </c:pt>
                <c:pt idx="1">
                  <c:v>162625</c:v>
                </c:pt>
                <c:pt idx="2">
                  <c:v>213200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29F2EC37-EB38-4C37-ACAC-3220B57EA254}" type="presOf" srcId="{0847AB9D-AC8A-43A0-9B86-1811B875350D}" destId="{5C2ACC7A-2403-43B7-9ABE-3E0B6EAD8DC9}" srcOrd="0" destOrd="0" presId="urn:microsoft.com/office/officeart/2005/8/layout/hList3"/>
    <dgm:cxn modelId="{CFD58F0C-867F-47D5-8ED3-D4782E38739D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72443542-8FC4-44EE-B2EA-5FC2A4C484A0}" type="presOf" srcId="{4893D520-FEA2-4050-805E-97FF68056555}" destId="{A39CB25B-B9EF-4DA5-96C0-B53537B03A8F}" srcOrd="0" destOrd="0" presId="urn:microsoft.com/office/officeart/2005/8/layout/hList3"/>
    <dgm:cxn modelId="{4CE7CE0B-0FD0-42BC-A6F9-F00F6673BF8D}" type="presOf" srcId="{81DD5CC2-679E-426A-8C3B-A0BBB20E2A62}" destId="{4B411D71-A6B0-4BE0-8EC0-D99311D9074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AFABAC80-D22C-47DB-9211-CCD442FEC9A3}" type="presOf" srcId="{290F4FAE-A2D5-44AA-9BFD-80FCBADAF3A1}" destId="{E3F50E39-E6AA-475E-B1A7-213B50BE7700}" srcOrd="0" destOrd="0" presId="urn:microsoft.com/office/officeart/2005/8/layout/hList3"/>
    <dgm:cxn modelId="{4CBAE4B1-A0F4-4826-9401-05E0404D8212}" type="presParOf" srcId="{4ECD33E0-1A3E-4C69-9615-A7C9B20D92AF}" destId="{4B411D71-A6B0-4BE0-8EC0-D99311D90749}" srcOrd="0" destOrd="0" presId="urn:microsoft.com/office/officeart/2005/8/layout/hList3"/>
    <dgm:cxn modelId="{E63671A6-157A-4D08-8EEB-7FFBE3FA894D}" type="presParOf" srcId="{4ECD33E0-1A3E-4C69-9615-A7C9B20D92AF}" destId="{FC10732C-7FFB-433A-B422-BDF9ADF4352B}" srcOrd="1" destOrd="0" presId="urn:microsoft.com/office/officeart/2005/8/layout/hList3"/>
    <dgm:cxn modelId="{B0BE7248-A2ED-47EA-A8D0-D74E2728387E}" type="presParOf" srcId="{FC10732C-7FFB-433A-B422-BDF9ADF4352B}" destId="{A39CB25B-B9EF-4DA5-96C0-B53537B03A8F}" srcOrd="0" destOrd="0" presId="urn:microsoft.com/office/officeart/2005/8/layout/hList3"/>
    <dgm:cxn modelId="{42F70CBD-D59E-4F1D-AA05-DA18129ECB77}" type="presParOf" srcId="{FC10732C-7FFB-433A-B422-BDF9ADF4352B}" destId="{E3F50E39-E6AA-475E-B1A7-213B50BE7700}" srcOrd="1" destOrd="0" presId="urn:microsoft.com/office/officeart/2005/8/layout/hList3"/>
    <dgm:cxn modelId="{D423169D-32FC-4B7F-9F58-50B247DB4136}" type="presParOf" srcId="{FC10732C-7FFB-433A-B422-BDF9ADF4352B}" destId="{5C2ACC7A-2403-43B7-9ABE-3E0B6EAD8DC9}" srcOrd="2" destOrd="0" presId="urn:microsoft.com/office/officeart/2005/8/layout/hList3"/>
    <dgm:cxn modelId="{EF88087F-EACB-41E2-801C-DD307E9946F2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9D8F-7FB9-4DFA-87C2-3018C2D6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5414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61</cp:revision>
  <cp:lastPrinted>2022-03-11T11:21:00Z</cp:lastPrinted>
  <dcterms:created xsi:type="dcterms:W3CDTF">2015-02-25T12:12:00Z</dcterms:created>
  <dcterms:modified xsi:type="dcterms:W3CDTF">2025-01-29T21:20:00Z</dcterms:modified>
</cp:coreProperties>
</file>