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3009900</wp:posOffset>
            </wp:positionH>
            <wp:positionV relativeFrom="page">
              <wp:posOffset>352425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E96BA1">
        <w:rPr>
          <w:rFonts w:ascii="Times New Roman" w:hAnsi="Times New Roman"/>
          <w:sz w:val="28"/>
          <w:szCs w:val="28"/>
        </w:rPr>
        <w:t>30 марта 2023</w:t>
      </w:r>
      <w:r w:rsidR="002D1950">
        <w:rPr>
          <w:rFonts w:ascii="Times New Roman" w:hAnsi="Times New Roman"/>
          <w:sz w:val="28"/>
          <w:szCs w:val="28"/>
        </w:rPr>
        <w:t xml:space="preserve"> года   № </w:t>
      </w:r>
      <w:r w:rsidR="00E96BA1">
        <w:rPr>
          <w:rFonts w:ascii="Times New Roman" w:hAnsi="Times New Roman"/>
          <w:sz w:val="28"/>
          <w:szCs w:val="28"/>
        </w:rPr>
        <w:t>24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391194" w:rsidRDefault="00F34F3F" w:rsidP="0053774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37748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  <w:r w:rsidR="004209C8" w:rsidRPr="00537748">
        <w:rPr>
          <w:rFonts w:ascii="Times New Roman" w:hAnsi="Times New Roman"/>
          <w:b/>
          <w:sz w:val="28"/>
          <w:szCs w:val="28"/>
        </w:rPr>
        <w:t>м</w:t>
      </w:r>
      <w:r w:rsidRPr="0053774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537748" w:rsidRPr="00537748">
        <w:rPr>
          <w:rFonts w:ascii="Times New Roman" w:hAnsi="Times New Roman"/>
          <w:b/>
          <w:sz w:val="28"/>
          <w:szCs w:val="28"/>
        </w:rPr>
        <w:t>«</w:t>
      </w:r>
      <w:r w:rsidR="00391194">
        <w:rPr>
          <w:rFonts w:ascii="Times New Roman" w:hAnsi="Times New Roman"/>
          <w:b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 района</w:t>
      </w:r>
    </w:p>
    <w:p w:rsidR="00FC5E8B" w:rsidRPr="00537748" w:rsidRDefault="00391194" w:rsidP="0053774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537748" w:rsidRPr="00537748">
        <w:rPr>
          <w:rFonts w:ascii="Times New Roman" w:hAnsi="Times New Roman"/>
          <w:b/>
          <w:sz w:val="28"/>
          <w:szCs w:val="28"/>
        </w:rPr>
        <w:t>»</w:t>
      </w:r>
      <w:r w:rsidR="00537748" w:rsidRPr="00537748">
        <w:rPr>
          <w:rFonts w:ascii="Times New Roman" w:hAnsi="Times New Roman"/>
        </w:rPr>
        <w:t xml:space="preserve"> </w:t>
      </w:r>
      <w:r w:rsidR="00FC5E8B" w:rsidRPr="00537748">
        <w:rPr>
          <w:rFonts w:ascii="Times New Roman" w:hAnsi="Times New Roman"/>
          <w:b/>
          <w:sz w:val="28"/>
          <w:szCs w:val="28"/>
        </w:rPr>
        <w:t>за 20</w:t>
      </w:r>
      <w:r w:rsidR="00A4740B">
        <w:rPr>
          <w:rFonts w:ascii="Times New Roman" w:hAnsi="Times New Roman"/>
          <w:b/>
          <w:sz w:val="28"/>
          <w:szCs w:val="28"/>
        </w:rPr>
        <w:t>22</w:t>
      </w:r>
      <w:r w:rsidR="00FC5E8B" w:rsidRPr="005377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73842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 w:rsidRPr="00F73842">
        <w:rPr>
          <w:rFonts w:ascii="Times New Roman" w:hAnsi="Times New Roman"/>
          <w:sz w:val="28"/>
          <w:szCs w:val="28"/>
        </w:rPr>
        <w:t>1</w:t>
      </w:r>
      <w:r w:rsidRPr="00F73842">
        <w:rPr>
          <w:rFonts w:ascii="Times New Roman" w:hAnsi="Times New Roman"/>
          <w:sz w:val="28"/>
          <w:szCs w:val="28"/>
        </w:rPr>
        <w:t>.201</w:t>
      </w:r>
      <w:r w:rsidR="00043EA4" w:rsidRPr="00F73842">
        <w:rPr>
          <w:rFonts w:ascii="Times New Roman" w:hAnsi="Times New Roman"/>
          <w:sz w:val="28"/>
          <w:szCs w:val="28"/>
        </w:rPr>
        <w:t>8</w:t>
      </w:r>
      <w:r w:rsidRPr="00F73842">
        <w:rPr>
          <w:rFonts w:ascii="Times New Roman" w:hAnsi="Times New Roman"/>
          <w:sz w:val="28"/>
          <w:szCs w:val="28"/>
        </w:rPr>
        <w:t xml:space="preserve"> №1</w:t>
      </w:r>
      <w:r w:rsidR="00043EA4" w:rsidRPr="00F73842">
        <w:rPr>
          <w:rFonts w:ascii="Times New Roman" w:hAnsi="Times New Roman"/>
          <w:sz w:val="28"/>
          <w:szCs w:val="28"/>
        </w:rPr>
        <w:t>47</w:t>
      </w:r>
      <w:r w:rsidRPr="00F73842">
        <w:rPr>
          <w:rFonts w:ascii="Times New Roman" w:hAnsi="Times New Roman"/>
          <w:sz w:val="28"/>
          <w:szCs w:val="28"/>
        </w:rPr>
        <w:t xml:space="preserve"> «</w:t>
      </w:r>
      <w:r w:rsidR="00FC5E8B" w:rsidRPr="00F73842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F73842">
        <w:rPr>
          <w:rFonts w:ascii="Times New Roman" w:hAnsi="Times New Roman"/>
          <w:bCs/>
          <w:sz w:val="28"/>
          <w:szCs w:val="28"/>
        </w:rPr>
        <w:t>»</w:t>
      </w:r>
      <w:r w:rsidRPr="00F73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F73842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F73842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73842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73842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4209C8" w:rsidRPr="00F73842">
        <w:rPr>
          <w:rFonts w:ascii="Times New Roman" w:hAnsi="Times New Roman"/>
          <w:sz w:val="28"/>
          <w:szCs w:val="28"/>
        </w:rPr>
        <w:t>м</w:t>
      </w:r>
      <w:r w:rsidRPr="00F73842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474F7B" w:rsidRPr="00F73842">
        <w:rPr>
          <w:rStyle w:val="a5"/>
          <w:rFonts w:ascii="Times New Roman" w:eastAsia="Times New Roman CYR" w:hAnsi="Times New Roman"/>
          <w:b w:val="0"/>
          <w:sz w:val="28"/>
          <w:szCs w:val="28"/>
        </w:rPr>
        <w:t>«</w:t>
      </w:r>
      <w:r w:rsidR="00D70E3C">
        <w:rPr>
          <w:rStyle w:val="a5"/>
          <w:rFonts w:ascii="Times New Roman" w:eastAsia="Times New Roman CYR" w:hAnsi="Times New Roman"/>
          <w:b w:val="0"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 района Курской области</w:t>
      </w:r>
      <w:r w:rsidR="00474F7B" w:rsidRPr="00F73842">
        <w:rPr>
          <w:rStyle w:val="a5"/>
          <w:rFonts w:ascii="Times New Roman" w:eastAsia="Times New Roman CYR" w:hAnsi="Times New Roman"/>
          <w:b w:val="0"/>
          <w:sz w:val="28"/>
          <w:szCs w:val="28"/>
        </w:rPr>
        <w:t>»</w:t>
      </w:r>
      <w:r w:rsidR="00474F7B" w:rsidRPr="00DD0D18">
        <w:rPr>
          <w:rStyle w:val="a5"/>
          <w:rFonts w:ascii="Times New Roman" w:eastAsia="Times New Roman CYR" w:hAnsi="Times New Roman"/>
          <w:b w:val="0"/>
          <w:sz w:val="28"/>
          <w:szCs w:val="28"/>
        </w:rPr>
        <w:t xml:space="preserve"> </w:t>
      </w:r>
      <w:r w:rsidRPr="00F73842">
        <w:rPr>
          <w:rFonts w:ascii="Times New Roman" w:hAnsi="Times New Roman"/>
          <w:sz w:val="28"/>
          <w:szCs w:val="28"/>
        </w:rPr>
        <w:t>за 20</w:t>
      </w:r>
      <w:r w:rsidR="001A1BAF" w:rsidRPr="00F73842">
        <w:rPr>
          <w:rFonts w:ascii="Times New Roman" w:hAnsi="Times New Roman"/>
          <w:sz w:val="28"/>
          <w:szCs w:val="28"/>
        </w:rPr>
        <w:t>2</w:t>
      </w:r>
      <w:r w:rsidR="00A4740B">
        <w:rPr>
          <w:rFonts w:ascii="Times New Roman" w:hAnsi="Times New Roman"/>
          <w:sz w:val="28"/>
          <w:szCs w:val="28"/>
        </w:rPr>
        <w:t>2</w:t>
      </w:r>
      <w:r w:rsidRPr="00F73842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F73842" w:rsidRDefault="00DD0D18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73842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F73842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73842" w:rsidRDefault="00DD0D18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7384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73842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3842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73842" w:rsidRDefault="00F34F3F" w:rsidP="00F34F3F">
      <w:pPr>
        <w:rPr>
          <w:rFonts w:ascii="Times New Roman" w:hAnsi="Times New Roman"/>
          <w:sz w:val="28"/>
          <w:szCs w:val="28"/>
        </w:rPr>
      </w:pPr>
      <w:r w:rsidRPr="00F73842">
        <w:rPr>
          <w:rFonts w:ascii="Times New Roman" w:hAnsi="Times New Roman"/>
          <w:sz w:val="28"/>
          <w:szCs w:val="28"/>
        </w:rPr>
        <w:t xml:space="preserve">Суджанского района                                        </w:t>
      </w:r>
      <w:r w:rsidR="00150010" w:rsidRPr="00F73842">
        <w:rPr>
          <w:rFonts w:ascii="Times New Roman" w:hAnsi="Times New Roman"/>
          <w:sz w:val="28"/>
          <w:szCs w:val="28"/>
        </w:rPr>
        <w:t xml:space="preserve">          </w:t>
      </w:r>
      <w:r w:rsidR="00045B0E">
        <w:rPr>
          <w:rFonts w:ascii="Times New Roman" w:hAnsi="Times New Roman"/>
          <w:sz w:val="28"/>
          <w:szCs w:val="28"/>
        </w:rPr>
        <w:t xml:space="preserve">                   Е. </w:t>
      </w:r>
      <w:r w:rsidRPr="00F73842">
        <w:rPr>
          <w:rFonts w:ascii="Times New Roman" w:hAnsi="Times New Roman"/>
          <w:sz w:val="28"/>
          <w:szCs w:val="28"/>
        </w:rPr>
        <w:t>Жаданова</w:t>
      </w:r>
    </w:p>
    <w:p w:rsidR="00F34F3F" w:rsidRPr="00F73842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73842" w:rsidSect="00F34F3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Default="00F34F3F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E96BA1">
        <w:rPr>
          <w:rFonts w:ascii="Times New Roman" w:hAnsi="Times New Roman"/>
          <w:sz w:val="24"/>
          <w:szCs w:val="24"/>
        </w:rPr>
        <w:t xml:space="preserve">30.03.2023 </w:t>
      </w:r>
      <w:r w:rsidRPr="00043EA4">
        <w:rPr>
          <w:rFonts w:ascii="Times New Roman" w:hAnsi="Times New Roman"/>
          <w:sz w:val="24"/>
          <w:szCs w:val="24"/>
        </w:rPr>
        <w:t>№</w:t>
      </w:r>
      <w:r w:rsidR="00E96BA1">
        <w:rPr>
          <w:rFonts w:ascii="Times New Roman" w:hAnsi="Times New Roman"/>
          <w:sz w:val="24"/>
          <w:szCs w:val="24"/>
        </w:rPr>
        <w:t xml:space="preserve"> 24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E9453E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Start w:id="1" w:name="Par2260"/>
      <w:bookmarkEnd w:id="0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 w:rsidR="00D70E3C">
        <w:rPr>
          <w:rStyle w:val="a5"/>
          <w:rFonts w:ascii="Times New Roman" w:eastAsia="Times New Roman CYR" w:hAnsi="Times New Roman" w:cs="Times New Roman"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</w:t>
      </w:r>
      <w:r w:rsidR="00413ED4">
        <w:rPr>
          <w:rStyle w:val="a5"/>
          <w:rFonts w:ascii="Times New Roman" w:eastAsia="Times New Roman CYR" w:hAnsi="Times New Roman" w:cs="Times New Roman"/>
          <w:sz w:val="28"/>
          <w:szCs w:val="28"/>
        </w:rPr>
        <w:t xml:space="preserve"> района Курской области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DD0D18" w:rsidRPr="005912A6" w:rsidTr="00A55E1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06CE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A06CEA">
              <w:rPr>
                <w:rFonts w:ascii="Times New Roman" w:hAnsi="Times New Roman" w:cs="Times New Roman"/>
                <w:szCs w:val="22"/>
              </w:rPr>
              <w:t>21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06CE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A06CEA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«</w:t>
            </w:r>
            <w:r w:rsidR="0075279C" w:rsidRPr="0075279C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Организация ритуальных услуг на территории муниципального образования «Пореченский сельсовет» Суджанского района Курской области»</w:t>
            </w:r>
          </w:p>
        </w:tc>
      </w:tr>
      <w:tr w:rsidR="00B06BC0" w:rsidRPr="005912A6" w:rsidTr="00A55E10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B06BC0" w:rsidP="00A55E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Доля достигнутых целевых показателей (индикаторов) муниципальной программы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E96BA1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54" w:rsidRPr="00D45C54" w:rsidRDefault="00D45C54" w:rsidP="00D4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54">
              <w:rPr>
                <w:rFonts w:ascii="Times New Roman" w:hAnsi="Times New Roman"/>
                <w:sz w:val="24"/>
                <w:szCs w:val="24"/>
              </w:rPr>
              <w:t>по факту поступления</w:t>
            </w:r>
          </w:p>
          <w:p w:rsidR="00B06BC0" w:rsidRPr="00D45C54" w:rsidRDefault="00D45C54" w:rsidP="00D4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54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D45C54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D45C54">
              <w:rPr>
                <w:rFonts w:ascii="Times New Roman" w:eastAsia="Arial CYR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отсутствие заявлений</w:t>
            </w: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45C54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C54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="00197610" w:rsidRPr="00D45C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197610" w:rsidRPr="00D45C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ритуальных услуг</w:t>
            </w:r>
            <w:r w:rsidR="00197610" w:rsidRPr="00D45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97610" w:rsidRDefault="00197610" w:rsidP="00A55E1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61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доставка тел умерших (погибших) безродных, </w:t>
            </w:r>
            <w:r w:rsidRPr="0019761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неопознанных граждан и лиц без определенного места жительства с мест их обнаружения в морги, </w:t>
            </w:r>
            <w:r w:rsidRPr="00197610">
              <w:rPr>
                <w:rFonts w:ascii="Times New Roman" w:hAnsi="Times New Roman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4" w:rsidRPr="00D45C54" w:rsidRDefault="00D45C54" w:rsidP="00D4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54">
              <w:rPr>
                <w:rFonts w:ascii="Times New Roman" w:hAnsi="Times New Roman"/>
                <w:sz w:val="24"/>
                <w:szCs w:val="24"/>
              </w:rPr>
              <w:t>по факту поступления</w:t>
            </w:r>
          </w:p>
          <w:p w:rsidR="00DD0D18" w:rsidRPr="00D45C54" w:rsidRDefault="00D45C54" w:rsidP="00D45C5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45C54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отсутствие заявлений</w:t>
            </w:r>
          </w:p>
        </w:tc>
      </w:tr>
      <w:tr w:rsidR="00197610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10" w:rsidRPr="004210DB" w:rsidRDefault="00197610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0" w:rsidRPr="00197610" w:rsidRDefault="00197610" w:rsidP="00A55E10">
            <w:pPr>
              <w:autoSpaceDE w:val="0"/>
              <w:snapToGrid w:val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7610">
              <w:rPr>
                <w:rFonts w:ascii="Times New Roman" w:hAnsi="Times New Roman"/>
                <w:sz w:val="24"/>
                <w:szCs w:val="24"/>
              </w:rPr>
              <w:t>организация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0" w:rsidRDefault="00D45C54" w:rsidP="00A55E10">
            <w:pPr>
              <w:autoSpaceDE w:val="0"/>
              <w:autoSpaceDN w:val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0" w:rsidRPr="004210DB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54" w:rsidRPr="00D45C54" w:rsidRDefault="00D45C54" w:rsidP="00D4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54">
              <w:rPr>
                <w:rFonts w:ascii="Times New Roman" w:hAnsi="Times New Roman"/>
                <w:sz w:val="24"/>
                <w:szCs w:val="24"/>
              </w:rPr>
              <w:t>по факту поступления</w:t>
            </w:r>
          </w:p>
          <w:p w:rsidR="00197610" w:rsidRPr="00D45C54" w:rsidRDefault="00D45C54" w:rsidP="00D45C5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C54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0" w:rsidRPr="00D45C54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10" w:rsidRPr="004210DB" w:rsidRDefault="00D45C54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отсутствие заявлений</w:t>
            </w:r>
          </w:p>
        </w:tc>
      </w:tr>
    </w:tbl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</w:t>
      </w:r>
      <w:r w:rsidRPr="00441D1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мероприятий, мероприятий и контрольных событий подпрограмм муниципальной программы 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 w:rsidR="00413ED4">
        <w:rPr>
          <w:rStyle w:val="a5"/>
          <w:rFonts w:ascii="Times New Roman" w:eastAsia="Times New Roman CYR" w:hAnsi="Times New Roman" w:cs="Times New Roman"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 района Курской области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A4740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Default="00DD0D18" w:rsidP="00DD0D1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DD0D18" w:rsidTr="00A55E1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7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D0D18" w:rsidTr="00A55E1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D18" w:rsidTr="00A55E10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a4"/>
              <w:jc w:val="both"/>
              <w:rPr>
                <w:lang w:eastAsia="en-US"/>
              </w:rPr>
            </w:pPr>
            <w:r>
              <w:t>Подпрограмма</w:t>
            </w:r>
            <w:r w:rsidRPr="00B732CC">
              <w:t xml:space="preserve"> </w:t>
            </w:r>
            <w:r w:rsidRPr="005B1C9B">
              <w:rPr>
                <w:iCs/>
                <w:color w:val="000000"/>
              </w:rPr>
              <w:t>«</w:t>
            </w:r>
            <w:r w:rsidRPr="005B1C9B">
              <w:rPr>
                <w:bCs/>
                <w:iCs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C02C91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C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C02C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="00B666F0" w:rsidRPr="00B2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гарантированного перечня услуг по погребению на безвозмездной основе</w:t>
            </w:r>
            <w:r w:rsidR="00B666F0" w:rsidRPr="00B215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8521D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413ED4" w:rsidP="00413ED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D0D18"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D0D18"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413ED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413E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413ED4" w:rsidP="00B06BC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2D1950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74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B666F0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413ED4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56,55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8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F5A6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1F5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66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потребности)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событию, оказывающего существенное воздействие на реализацию муниципальной программы</w:t>
            </w:r>
            <w:hyperlink r:id="rId9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 w:rsidR="00413ED4">
        <w:rPr>
          <w:rStyle w:val="a5"/>
          <w:rFonts w:ascii="Times New Roman" w:eastAsia="Times New Roman CYR" w:hAnsi="Times New Roman"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 района Курской области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 w:rsidRPr="00441D1E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A4740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666F0">
        <w:rPr>
          <w:rFonts w:ascii="Times New Roman" w:hAnsi="Times New Roman"/>
          <w:b/>
          <w:sz w:val="28"/>
          <w:szCs w:val="28"/>
        </w:rPr>
        <w:t>»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DD0D18" w:rsidTr="00A55E10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DD0D18" w:rsidRPr="00D80B1D" w:rsidRDefault="00DD0D18" w:rsidP="006548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, план на 1 января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654839">
              <w:rPr>
                <w:rFonts w:ascii="Times New Roman" w:hAnsi="Times New Roman"/>
                <w:sz w:val="24"/>
                <w:szCs w:val="24"/>
              </w:rPr>
              <w:t>2</w:t>
            </w:r>
            <w:r w:rsidR="001F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6548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654839">
              <w:rPr>
                <w:rFonts w:ascii="Times New Roman" w:hAnsi="Times New Roman"/>
                <w:sz w:val="24"/>
                <w:szCs w:val="24"/>
              </w:rPr>
              <w:t>2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D0D18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5136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Pr="00B666F0" w:rsidRDefault="00B666F0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66F0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 xml:space="preserve">«Организация ритуальных услуг на территории муниципального образования «Пореченский сельсовет» Суджанского района Курской области» </w:t>
            </w:r>
            <w:r w:rsidRPr="00B666F0">
              <w:rPr>
                <w:rFonts w:ascii="Times New Roman" w:hAnsi="Times New Roman"/>
                <w:b/>
                <w:sz w:val="24"/>
                <w:szCs w:val="24"/>
              </w:rPr>
              <w:t>за 2022 год»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B666F0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>
            <w:r w:rsidRPr="00E35170">
              <w:rPr>
                <w:rFonts w:ascii="Times New Roman" w:hAnsi="Times New Roman"/>
              </w:rPr>
              <w:t>56,55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>
            <w:r w:rsidRPr="00E35170">
              <w:rPr>
                <w:rFonts w:ascii="Times New Roman" w:hAnsi="Times New Roman"/>
              </w:rPr>
              <w:t>56,55</w:t>
            </w:r>
          </w:p>
        </w:tc>
      </w:tr>
      <w:tr w:rsidR="00E15136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B666F0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соисполнители - </w:t>
            </w:r>
            <w:r w:rsidRPr="000B5E70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участники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15136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136" w:rsidRPr="005C2AC0" w:rsidRDefault="00E15136" w:rsidP="00A55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="00B666F0" w:rsidRPr="00B666F0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Организация ритуальных услу</w:t>
            </w:r>
            <w:r w:rsidR="00B666F0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г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B666F0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</w:tr>
      <w:tr w:rsidR="00E15136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B666F0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B5E70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0B5E70">
              <w:rPr>
                <w:rFonts w:ascii="Times New Roman" w:hAnsi="Times New Roman"/>
                <w:sz w:val="24"/>
                <w:szCs w:val="24"/>
              </w:rPr>
              <w:t>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15136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="00465897" w:rsidRPr="00B2153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E15136" w:rsidRPr="000B5E70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B666F0" w:rsidP="00F57A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36" w:rsidRDefault="00E15136" w:rsidP="00F57AA6">
            <w:r w:rsidRPr="00E35170">
              <w:rPr>
                <w:rFonts w:ascii="Times New Roman" w:hAnsi="Times New Roman"/>
              </w:rPr>
              <w:t>56,55</w:t>
            </w:r>
          </w:p>
        </w:tc>
      </w:tr>
    </w:tbl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DD0D18" w:rsidRPr="009B7293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3B56D0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 w:rsidR="00434679">
        <w:rPr>
          <w:rStyle w:val="a5"/>
          <w:rFonts w:ascii="Times New Roman" w:eastAsia="Times New Roman CYR" w:hAnsi="Times New Roman"/>
          <w:sz w:val="28"/>
          <w:szCs w:val="28"/>
        </w:rPr>
        <w:t>Организация ритуальных услуг на территории муниципального образования «Пореченский сельсовет» Суджанского района Курской области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2D1950">
        <w:rPr>
          <w:rFonts w:ascii="Times New Roman" w:hAnsi="Times New Roman"/>
          <w:b/>
          <w:sz w:val="28"/>
          <w:szCs w:val="28"/>
        </w:rPr>
        <w:t>2</w:t>
      </w:r>
      <w:r w:rsidR="00A4740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65897">
        <w:rPr>
          <w:rFonts w:ascii="Times New Roman" w:hAnsi="Times New Roman"/>
          <w:b/>
          <w:sz w:val="28"/>
          <w:szCs w:val="28"/>
        </w:rPr>
        <w:t>»</w:t>
      </w:r>
    </w:p>
    <w:p w:rsidR="00DD0D18" w:rsidRPr="00216EAC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216EAC" w:rsidRDefault="00DD0D18" w:rsidP="00DD0D18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263"/>
        <w:gridCol w:w="1981"/>
        <w:gridCol w:w="1985"/>
      </w:tblGrid>
      <w:tr w:rsidR="00DD0D18" w:rsidTr="002D1950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10" w:anchor="Par2260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1" w:anchor="Par2261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C02C91" w:rsidRDefault="00DD0D18" w:rsidP="0043467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 w:rsidR="00434679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Организация ритуальных услуг на территории муниципального образования «Пореченский сельсовет» Суджанского района Курской области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434679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434679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79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679" w:rsidRDefault="00434679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4679" w:rsidRDefault="00434679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679" w:rsidRDefault="00434679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>
            <w:r w:rsidRPr="003F7C98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>
            <w:r w:rsidRPr="003F7C98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679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 w:rsidP="00BA04B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="00BA04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ритуальных услуг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>
            <w:r w:rsidRPr="00AD757A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679" w:rsidRDefault="00434679">
            <w:r w:rsidRPr="00AD757A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BA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4BA" w:rsidRDefault="00BA04BA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4BA" w:rsidRDefault="00BA04BA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>
            <w:r w:rsidRPr="00634646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>
            <w:r w:rsidRPr="00634646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BA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A" w:rsidRPr="00A91AC0" w:rsidRDefault="00BA04BA" w:rsidP="00BA04B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Оказание гарантированного перечня услуг по погребению на безвозмездной основе»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A" w:rsidRDefault="00BA04BA">
            <w:r w:rsidRPr="00D77E5A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A" w:rsidRDefault="00BA04BA">
            <w:r w:rsidRPr="00D77E5A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BA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>
            <w:r w:rsidRPr="0029740E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4BA" w:rsidRDefault="00BA04BA">
            <w:r w:rsidRPr="0029740E">
              <w:rPr>
                <w:rFonts w:ascii="Times New Roman" w:hAnsi="Times New Roman"/>
                <w:sz w:val="24"/>
                <w:szCs w:val="24"/>
              </w:rPr>
              <w:t>56,55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17" w:rsidRPr="00950B84" w:rsidRDefault="00F21317" w:rsidP="00DD0D18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F21317" w:rsidRPr="00950B84" w:rsidSect="00DD0D18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45B0E"/>
    <w:rsid w:val="00073690"/>
    <w:rsid w:val="000A5EBF"/>
    <w:rsid w:val="000B5E70"/>
    <w:rsid w:val="000F774D"/>
    <w:rsid w:val="0010294A"/>
    <w:rsid w:val="00150010"/>
    <w:rsid w:val="00197610"/>
    <w:rsid w:val="001A1BAF"/>
    <w:rsid w:val="001A322C"/>
    <w:rsid w:val="001B04E0"/>
    <w:rsid w:val="001B5BF5"/>
    <w:rsid w:val="001C72B9"/>
    <w:rsid w:val="001F5A60"/>
    <w:rsid w:val="002121EB"/>
    <w:rsid w:val="00216EAC"/>
    <w:rsid w:val="00220EF6"/>
    <w:rsid w:val="002219C8"/>
    <w:rsid w:val="00226CE9"/>
    <w:rsid w:val="002443AA"/>
    <w:rsid w:val="002D1950"/>
    <w:rsid w:val="002F4B78"/>
    <w:rsid w:val="003103E3"/>
    <w:rsid w:val="003233B5"/>
    <w:rsid w:val="00323F06"/>
    <w:rsid w:val="00363C92"/>
    <w:rsid w:val="003703B1"/>
    <w:rsid w:val="0037701D"/>
    <w:rsid w:val="00390CE2"/>
    <w:rsid w:val="00391194"/>
    <w:rsid w:val="003931E0"/>
    <w:rsid w:val="003B56D0"/>
    <w:rsid w:val="003D7DE3"/>
    <w:rsid w:val="003E41DC"/>
    <w:rsid w:val="003F405D"/>
    <w:rsid w:val="00413ED4"/>
    <w:rsid w:val="004209C8"/>
    <w:rsid w:val="004210DB"/>
    <w:rsid w:val="00423399"/>
    <w:rsid w:val="00432865"/>
    <w:rsid w:val="00434679"/>
    <w:rsid w:val="00441D1E"/>
    <w:rsid w:val="004520E1"/>
    <w:rsid w:val="00452EB4"/>
    <w:rsid w:val="00465897"/>
    <w:rsid w:val="00474F7B"/>
    <w:rsid w:val="004F148A"/>
    <w:rsid w:val="00537748"/>
    <w:rsid w:val="005433A2"/>
    <w:rsid w:val="00570BAB"/>
    <w:rsid w:val="005819EF"/>
    <w:rsid w:val="005E3B12"/>
    <w:rsid w:val="005E46A8"/>
    <w:rsid w:val="00632DA3"/>
    <w:rsid w:val="00651595"/>
    <w:rsid w:val="00654839"/>
    <w:rsid w:val="00660D83"/>
    <w:rsid w:val="00672A45"/>
    <w:rsid w:val="006F692A"/>
    <w:rsid w:val="00706E40"/>
    <w:rsid w:val="00714892"/>
    <w:rsid w:val="00727A7B"/>
    <w:rsid w:val="0073630D"/>
    <w:rsid w:val="0075279C"/>
    <w:rsid w:val="0077296A"/>
    <w:rsid w:val="00797BEC"/>
    <w:rsid w:val="007B7D81"/>
    <w:rsid w:val="007E0027"/>
    <w:rsid w:val="007F6F7A"/>
    <w:rsid w:val="008039A8"/>
    <w:rsid w:val="00806B6F"/>
    <w:rsid w:val="008231B0"/>
    <w:rsid w:val="00850C55"/>
    <w:rsid w:val="008C53FF"/>
    <w:rsid w:val="00901B96"/>
    <w:rsid w:val="00906B89"/>
    <w:rsid w:val="00917759"/>
    <w:rsid w:val="009B7293"/>
    <w:rsid w:val="00A06CEA"/>
    <w:rsid w:val="00A342C1"/>
    <w:rsid w:val="00A4740B"/>
    <w:rsid w:val="00A47FE8"/>
    <w:rsid w:val="00A9065D"/>
    <w:rsid w:val="00A91AC0"/>
    <w:rsid w:val="00A9323D"/>
    <w:rsid w:val="00A96790"/>
    <w:rsid w:val="00AB0AC4"/>
    <w:rsid w:val="00B06BC0"/>
    <w:rsid w:val="00B646E5"/>
    <w:rsid w:val="00B666F0"/>
    <w:rsid w:val="00B732CC"/>
    <w:rsid w:val="00B76183"/>
    <w:rsid w:val="00B97D20"/>
    <w:rsid w:val="00BA04BA"/>
    <w:rsid w:val="00BB08AA"/>
    <w:rsid w:val="00BC29F6"/>
    <w:rsid w:val="00BC6403"/>
    <w:rsid w:val="00C02C91"/>
    <w:rsid w:val="00C3042A"/>
    <w:rsid w:val="00C665C4"/>
    <w:rsid w:val="00CC735E"/>
    <w:rsid w:val="00CD1B84"/>
    <w:rsid w:val="00D24D83"/>
    <w:rsid w:val="00D37523"/>
    <w:rsid w:val="00D45C54"/>
    <w:rsid w:val="00D70E3C"/>
    <w:rsid w:val="00D77E7A"/>
    <w:rsid w:val="00D80B1D"/>
    <w:rsid w:val="00DA5E37"/>
    <w:rsid w:val="00DC40AC"/>
    <w:rsid w:val="00DD0D18"/>
    <w:rsid w:val="00DE3524"/>
    <w:rsid w:val="00E00F19"/>
    <w:rsid w:val="00E01A77"/>
    <w:rsid w:val="00E03869"/>
    <w:rsid w:val="00E15136"/>
    <w:rsid w:val="00E359F6"/>
    <w:rsid w:val="00E9453E"/>
    <w:rsid w:val="00E96BA1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3842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DD0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CD86-DC6A-4114-863E-A459564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9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52</cp:revision>
  <dcterms:created xsi:type="dcterms:W3CDTF">2020-02-15T17:39:00Z</dcterms:created>
  <dcterms:modified xsi:type="dcterms:W3CDTF">2023-06-23T12:33:00Z</dcterms:modified>
</cp:coreProperties>
</file>