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5" w:rsidRDefault="00FF17A4" w:rsidP="00FF17A4">
      <w:pPr>
        <w:suppressAutoHyphens/>
        <w:autoSpaceDN w:val="0"/>
        <w:jc w:val="center"/>
        <w:rPr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323850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Pr="00AD3A07" w:rsidRDefault="00FF17A4" w:rsidP="00FF17A4">
      <w:pPr>
        <w:jc w:val="center"/>
        <w:rPr>
          <w:sz w:val="32"/>
          <w:szCs w:val="32"/>
        </w:rPr>
      </w:pPr>
      <w:r w:rsidRPr="00AD3A07">
        <w:rPr>
          <w:b/>
          <w:sz w:val="32"/>
          <w:szCs w:val="32"/>
        </w:rPr>
        <w:t>АДМИНИСТРАЦИЯ ПОРЕЧЕНСКОГО СЕЛЬСОВЕТА</w:t>
      </w:r>
    </w:p>
    <w:p w:rsidR="00FF17A4" w:rsidRPr="0006699A" w:rsidRDefault="00FF17A4" w:rsidP="00FF17A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F17A4" w:rsidRPr="009D7A54" w:rsidRDefault="00FF17A4" w:rsidP="00FF17A4">
      <w:pPr>
        <w:jc w:val="center"/>
      </w:pPr>
    </w:p>
    <w:p w:rsidR="00FF17A4" w:rsidRPr="00300A69" w:rsidRDefault="00FF17A4" w:rsidP="00FF17A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F17A4" w:rsidRDefault="00FF17A4" w:rsidP="00FF17A4">
      <w:pPr>
        <w:jc w:val="center"/>
      </w:pPr>
    </w:p>
    <w:p w:rsidR="00FF17A4" w:rsidRDefault="00FF17A4" w:rsidP="00FF17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 февраля 2021 года   № 9</w:t>
      </w:r>
    </w:p>
    <w:p w:rsidR="00FF17A4" w:rsidRDefault="00FF17A4" w:rsidP="00FF17A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еркасское Поречное</w:t>
      </w:r>
    </w:p>
    <w:p w:rsidR="00FF17A4" w:rsidRPr="00182AD6" w:rsidRDefault="00FF17A4" w:rsidP="00FF17A4">
      <w:pPr>
        <w:jc w:val="center"/>
      </w:pPr>
    </w:p>
    <w:p w:rsidR="00F774BA" w:rsidRDefault="00F774BA" w:rsidP="00F774B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CC3A48">
        <w:rPr>
          <w:b/>
          <w:color w:val="000000"/>
          <w:sz w:val="28"/>
          <w:szCs w:val="28"/>
        </w:rPr>
        <w:t>Об утверждении Плана 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 xml:space="preserve">коррупции в </w:t>
      </w:r>
      <w:r>
        <w:rPr>
          <w:b/>
          <w:color w:val="000000"/>
          <w:sz w:val="28"/>
          <w:szCs w:val="28"/>
        </w:rPr>
        <w:t xml:space="preserve">Пореченском </w:t>
      </w:r>
      <w:r w:rsidRPr="00CC3A48">
        <w:rPr>
          <w:b/>
          <w:color w:val="000000"/>
          <w:sz w:val="28"/>
          <w:szCs w:val="28"/>
        </w:rPr>
        <w:t>сельсовете</w:t>
      </w:r>
      <w:r>
        <w:rPr>
          <w:b/>
          <w:color w:val="000000"/>
          <w:sz w:val="28"/>
          <w:szCs w:val="28"/>
        </w:rPr>
        <w:t xml:space="preserve"> </w:t>
      </w:r>
      <w:r w:rsidR="00594C3A">
        <w:rPr>
          <w:b/>
          <w:color w:val="000000"/>
          <w:sz w:val="28"/>
          <w:szCs w:val="28"/>
        </w:rPr>
        <w:t>Суджанского</w:t>
      </w:r>
      <w:r w:rsidRPr="00CC3A48">
        <w:rPr>
          <w:b/>
          <w:color w:val="000000"/>
          <w:sz w:val="28"/>
          <w:szCs w:val="28"/>
        </w:rPr>
        <w:t xml:space="preserve"> района </w:t>
      </w:r>
      <w:r w:rsidRPr="006334C4">
        <w:rPr>
          <w:color w:val="000000"/>
          <w:sz w:val="28"/>
          <w:szCs w:val="28"/>
        </w:rPr>
        <w:t xml:space="preserve">на </w:t>
      </w:r>
      <w:r w:rsidRPr="00AE190B">
        <w:rPr>
          <w:b/>
          <w:i/>
          <w:color w:val="000000"/>
          <w:sz w:val="28"/>
          <w:szCs w:val="28"/>
          <w:u w:val="single"/>
        </w:rPr>
        <w:t>2021 – 202</w:t>
      </w:r>
      <w:r w:rsidR="006334C4" w:rsidRPr="00AE190B">
        <w:rPr>
          <w:b/>
          <w:i/>
          <w:color w:val="000000"/>
          <w:sz w:val="28"/>
          <w:szCs w:val="28"/>
          <w:u w:val="single"/>
        </w:rPr>
        <w:t>4</w:t>
      </w:r>
      <w:r w:rsidRPr="00AE190B">
        <w:rPr>
          <w:b/>
          <w:color w:val="000000"/>
          <w:sz w:val="28"/>
          <w:szCs w:val="28"/>
        </w:rPr>
        <w:t xml:space="preserve"> годы</w:t>
      </w:r>
    </w:p>
    <w:p w:rsidR="006334C4" w:rsidRPr="00A317AC" w:rsidRDefault="006334C4" w:rsidP="00F774BA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A317AC">
        <w:rPr>
          <w:i/>
          <w:color w:val="000000"/>
          <w:sz w:val="28"/>
          <w:szCs w:val="28"/>
        </w:rPr>
        <w:t>(в ред</w:t>
      </w:r>
      <w:proofErr w:type="gramStart"/>
      <w:r w:rsidRPr="00A317AC">
        <w:rPr>
          <w:i/>
          <w:color w:val="000000"/>
          <w:sz w:val="28"/>
          <w:szCs w:val="28"/>
        </w:rPr>
        <w:t>.п</w:t>
      </w:r>
      <w:proofErr w:type="gramEnd"/>
      <w:r w:rsidRPr="00A317AC">
        <w:rPr>
          <w:i/>
          <w:color w:val="000000"/>
          <w:sz w:val="28"/>
          <w:szCs w:val="28"/>
        </w:rPr>
        <w:t>остановления от 22.09.2021 №108)</w:t>
      </w:r>
    </w:p>
    <w:p w:rsidR="001140C2" w:rsidRPr="00594C3A" w:rsidRDefault="001140C2" w:rsidP="00FF17A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1140C2" w:rsidRPr="00594C3A" w:rsidRDefault="001140C2" w:rsidP="00594C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C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Pr="00594C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594C3A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594C3A">
        <w:rPr>
          <w:rFonts w:ascii="Times New Roman" w:hAnsi="Times New Roman" w:cs="Times New Roman"/>
          <w:sz w:val="28"/>
          <w:szCs w:val="28"/>
        </w:rPr>
        <w:t xml:space="preserve">273-ФЗ </w:t>
      </w:r>
      <w:r w:rsidR="00594C3A">
        <w:rPr>
          <w:rFonts w:ascii="Times New Roman" w:hAnsi="Times New Roman" w:cs="Times New Roman"/>
          <w:sz w:val="28"/>
          <w:szCs w:val="28"/>
        </w:rPr>
        <w:t>«</w:t>
      </w:r>
      <w:r w:rsidRPr="00594C3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4C3A">
        <w:rPr>
          <w:rFonts w:ascii="Times New Roman" w:hAnsi="Times New Roman" w:cs="Times New Roman"/>
          <w:sz w:val="28"/>
          <w:szCs w:val="28"/>
        </w:rPr>
        <w:t>»</w:t>
      </w:r>
      <w:r w:rsidRPr="00594C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94C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94C3A">
        <w:rPr>
          <w:rFonts w:ascii="Times New Roman" w:hAnsi="Times New Roman" w:cs="Times New Roman"/>
          <w:sz w:val="28"/>
          <w:szCs w:val="28"/>
        </w:rPr>
        <w:t xml:space="preserve"> Курской области от 11 ноября 2008 года </w:t>
      </w:r>
      <w:r w:rsidR="00594C3A">
        <w:rPr>
          <w:rFonts w:ascii="Times New Roman" w:hAnsi="Times New Roman" w:cs="Times New Roman"/>
          <w:sz w:val="28"/>
          <w:szCs w:val="28"/>
        </w:rPr>
        <w:t>№</w:t>
      </w:r>
      <w:r w:rsidRPr="00594C3A">
        <w:rPr>
          <w:rFonts w:ascii="Times New Roman" w:hAnsi="Times New Roman" w:cs="Times New Roman"/>
          <w:sz w:val="28"/>
          <w:szCs w:val="28"/>
        </w:rPr>
        <w:t xml:space="preserve"> 85-ЗКО </w:t>
      </w:r>
      <w:r w:rsidR="00594C3A">
        <w:rPr>
          <w:rFonts w:ascii="Times New Roman" w:hAnsi="Times New Roman" w:cs="Times New Roman"/>
          <w:sz w:val="28"/>
          <w:szCs w:val="28"/>
        </w:rPr>
        <w:t>«</w:t>
      </w:r>
      <w:r w:rsidRPr="00594C3A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 w:rsidR="00594C3A">
        <w:rPr>
          <w:rFonts w:ascii="Times New Roman" w:hAnsi="Times New Roman" w:cs="Times New Roman"/>
          <w:sz w:val="28"/>
          <w:szCs w:val="28"/>
        </w:rPr>
        <w:t>»</w:t>
      </w:r>
      <w:r w:rsidR="003E0419" w:rsidRPr="00594C3A">
        <w:rPr>
          <w:rFonts w:ascii="Times New Roman" w:hAnsi="Times New Roman" w:cs="Times New Roman"/>
          <w:sz w:val="28"/>
          <w:szCs w:val="28"/>
        </w:rPr>
        <w:t xml:space="preserve"> и в соответствии</w:t>
      </w:r>
      <w:r w:rsidRPr="00594C3A">
        <w:rPr>
          <w:rFonts w:ascii="Times New Roman" w:hAnsi="Times New Roman" w:cs="Times New Roman"/>
          <w:sz w:val="28"/>
          <w:szCs w:val="28"/>
        </w:rPr>
        <w:t xml:space="preserve"> </w:t>
      </w:r>
      <w:r w:rsidR="003E0419" w:rsidRPr="00594C3A">
        <w:rPr>
          <w:rFonts w:ascii="Times New Roman" w:hAnsi="Times New Roman" w:cs="Times New Roman"/>
          <w:sz w:val="28"/>
          <w:szCs w:val="28"/>
        </w:rPr>
        <w:t>с постановлением Адм</w:t>
      </w:r>
      <w:r w:rsidR="00467842" w:rsidRPr="00594C3A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594C3A">
        <w:rPr>
          <w:rFonts w:ascii="Times New Roman" w:hAnsi="Times New Roman" w:cs="Times New Roman"/>
          <w:sz w:val="28"/>
          <w:szCs w:val="28"/>
        </w:rPr>
        <w:t xml:space="preserve">Курской области №1307-па от 16 декабря </w:t>
      </w:r>
      <w:r w:rsidR="00467842" w:rsidRPr="00594C3A">
        <w:rPr>
          <w:rFonts w:ascii="Times New Roman" w:hAnsi="Times New Roman" w:cs="Times New Roman"/>
          <w:sz w:val="28"/>
          <w:szCs w:val="28"/>
        </w:rPr>
        <w:t xml:space="preserve">2020 </w:t>
      </w:r>
      <w:r w:rsidR="003E0419" w:rsidRPr="00594C3A">
        <w:rPr>
          <w:rFonts w:ascii="Times New Roman" w:hAnsi="Times New Roman" w:cs="Times New Roman"/>
          <w:sz w:val="28"/>
          <w:szCs w:val="28"/>
        </w:rPr>
        <w:t>года «Об утверждении областной Антикоррупционной программы «План противодействия кор</w:t>
      </w:r>
      <w:r w:rsidR="00467842" w:rsidRPr="00594C3A">
        <w:rPr>
          <w:rFonts w:ascii="Times New Roman" w:hAnsi="Times New Roman" w:cs="Times New Roman"/>
          <w:sz w:val="28"/>
          <w:szCs w:val="28"/>
        </w:rPr>
        <w:t>рупции</w:t>
      </w:r>
      <w:r w:rsidR="00594C3A">
        <w:rPr>
          <w:rFonts w:ascii="Times New Roman" w:hAnsi="Times New Roman" w:cs="Times New Roman"/>
          <w:sz w:val="28"/>
          <w:szCs w:val="28"/>
        </w:rPr>
        <w:t xml:space="preserve"> в Курской области на 2021-2023</w:t>
      </w:r>
      <w:r w:rsidR="003E0419" w:rsidRPr="00594C3A">
        <w:rPr>
          <w:rFonts w:ascii="Times New Roman" w:hAnsi="Times New Roman" w:cs="Times New Roman"/>
          <w:sz w:val="28"/>
          <w:szCs w:val="28"/>
        </w:rPr>
        <w:t xml:space="preserve"> годы», </w:t>
      </w:r>
      <w:r w:rsidRPr="00594C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4C3A">
        <w:rPr>
          <w:rFonts w:ascii="Times New Roman" w:hAnsi="Times New Roman" w:cs="Times New Roman"/>
          <w:sz w:val="28"/>
          <w:szCs w:val="28"/>
        </w:rPr>
        <w:t>Пореченского</w:t>
      </w:r>
      <w:proofErr w:type="gramEnd"/>
      <w:r w:rsidR="00594C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4C3A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594C3A" w:rsidRPr="00594C3A">
        <w:rPr>
          <w:rFonts w:ascii="Times New Roman" w:hAnsi="Times New Roman" w:cs="Times New Roman"/>
          <w:sz w:val="28"/>
          <w:szCs w:val="28"/>
        </w:rPr>
        <w:t>ПОСТАНОВЛЯЕТ</w:t>
      </w:r>
      <w:r w:rsidRPr="00594C3A">
        <w:rPr>
          <w:rFonts w:ascii="Times New Roman" w:hAnsi="Times New Roman" w:cs="Times New Roman"/>
          <w:sz w:val="28"/>
          <w:szCs w:val="28"/>
        </w:rPr>
        <w:t>:</w:t>
      </w:r>
    </w:p>
    <w:p w:rsidR="001140C2" w:rsidRDefault="001140C2" w:rsidP="00594C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3A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8A1E94">
        <w:rPr>
          <w:rFonts w:ascii="Times New Roman" w:hAnsi="Times New Roman" w:cs="Times New Roman"/>
          <w:sz w:val="28"/>
          <w:szCs w:val="28"/>
        </w:rPr>
        <w:t>ый</w:t>
      </w:r>
      <w:r w:rsidRPr="00594C3A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в </w:t>
      </w:r>
      <w:r w:rsidR="008A1E94">
        <w:rPr>
          <w:rFonts w:ascii="Times New Roman" w:hAnsi="Times New Roman" w:cs="Times New Roman"/>
          <w:sz w:val="28"/>
          <w:szCs w:val="28"/>
        </w:rPr>
        <w:t xml:space="preserve">Пореченском сельсовете </w:t>
      </w:r>
      <w:r w:rsidRPr="00594C3A">
        <w:rPr>
          <w:rFonts w:ascii="Times New Roman" w:hAnsi="Times New Roman" w:cs="Times New Roman"/>
          <w:sz w:val="28"/>
          <w:szCs w:val="28"/>
        </w:rPr>
        <w:t>Суджанско</w:t>
      </w:r>
      <w:r w:rsidR="008A1E94">
        <w:rPr>
          <w:rFonts w:ascii="Times New Roman" w:hAnsi="Times New Roman" w:cs="Times New Roman"/>
          <w:sz w:val="28"/>
          <w:szCs w:val="28"/>
        </w:rPr>
        <w:t>го</w:t>
      </w:r>
      <w:r w:rsidRPr="00594C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1E94">
        <w:rPr>
          <w:rFonts w:ascii="Times New Roman" w:hAnsi="Times New Roman" w:cs="Times New Roman"/>
          <w:sz w:val="28"/>
          <w:szCs w:val="28"/>
        </w:rPr>
        <w:t xml:space="preserve">а </w:t>
      </w:r>
      <w:r w:rsidR="008A1E94" w:rsidRPr="006334C4">
        <w:rPr>
          <w:rFonts w:ascii="Times New Roman" w:hAnsi="Times New Roman" w:cs="Times New Roman"/>
          <w:sz w:val="28"/>
          <w:szCs w:val="28"/>
        </w:rPr>
        <w:t xml:space="preserve">на </w:t>
      </w:r>
      <w:r w:rsidR="00467842" w:rsidRPr="00AE190B">
        <w:rPr>
          <w:rFonts w:ascii="Times New Roman" w:hAnsi="Times New Roman" w:cs="Times New Roman"/>
          <w:b/>
          <w:i/>
          <w:sz w:val="28"/>
          <w:szCs w:val="28"/>
          <w:u w:val="single"/>
        </w:rPr>
        <w:t>2021 – 202</w:t>
      </w:r>
      <w:r w:rsidR="006334C4" w:rsidRPr="00AE190B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67842" w:rsidRPr="00AE190B">
        <w:rPr>
          <w:rFonts w:ascii="Times New Roman" w:hAnsi="Times New Roman" w:cs="Times New Roman"/>
          <w:sz w:val="28"/>
          <w:szCs w:val="28"/>
        </w:rPr>
        <w:t xml:space="preserve"> </w:t>
      </w:r>
      <w:r w:rsidRPr="00AE190B">
        <w:rPr>
          <w:rFonts w:ascii="Times New Roman" w:hAnsi="Times New Roman" w:cs="Times New Roman"/>
          <w:sz w:val="28"/>
          <w:szCs w:val="28"/>
        </w:rPr>
        <w:t>годы</w:t>
      </w:r>
      <w:r w:rsidRPr="00594C3A">
        <w:rPr>
          <w:rFonts w:ascii="Times New Roman" w:hAnsi="Times New Roman" w:cs="Times New Roman"/>
          <w:sz w:val="28"/>
          <w:szCs w:val="28"/>
        </w:rPr>
        <w:t>.</w:t>
      </w:r>
    </w:p>
    <w:p w:rsidR="008A1E94" w:rsidRPr="00594C3A" w:rsidRDefault="008A1E94" w:rsidP="008A1E94">
      <w:pPr>
        <w:suppressAutoHyphens/>
        <w:ind w:firstLine="709"/>
        <w:jc w:val="both"/>
        <w:rPr>
          <w:sz w:val="28"/>
          <w:szCs w:val="28"/>
        </w:rPr>
      </w:pPr>
      <w:r w:rsidRPr="00594C3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0B2511" w:rsidRPr="00594C3A" w:rsidRDefault="008A1E94" w:rsidP="00B84D2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0C2" w:rsidRPr="00594C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со дня </w:t>
      </w:r>
      <w:r w:rsidR="003E0419" w:rsidRPr="00594C3A">
        <w:rPr>
          <w:sz w:val="28"/>
          <w:szCs w:val="28"/>
        </w:rPr>
        <w:t>его подписания</w:t>
      </w:r>
      <w:r w:rsidR="00B84D29">
        <w:rPr>
          <w:sz w:val="28"/>
          <w:szCs w:val="28"/>
        </w:rPr>
        <w:t>,</w:t>
      </w:r>
      <w:r w:rsidR="003E0419" w:rsidRPr="00594C3A">
        <w:rPr>
          <w:sz w:val="28"/>
          <w:szCs w:val="28"/>
        </w:rPr>
        <w:t xml:space="preserve"> распространяется на правоотношения, возникшие с </w:t>
      </w:r>
      <w:r w:rsidR="00467842" w:rsidRPr="00594C3A">
        <w:rPr>
          <w:sz w:val="28"/>
          <w:szCs w:val="28"/>
        </w:rPr>
        <w:t>1 января 2021</w:t>
      </w:r>
      <w:r w:rsidR="00B84D29">
        <w:rPr>
          <w:sz w:val="28"/>
          <w:szCs w:val="28"/>
        </w:rPr>
        <w:t xml:space="preserve"> года, и подлежит размещению на </w:t>
      </w:r>
      <w:r w:rsidR="00B84D29" w:rsidRPr="00B442A3">
        <w:rPr>
          <w:sz w:val="28"/>
          <w:szCs w:val="28"/>
        </w:rPr>
        <w:t>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0B2511" w:rsidRPr="0074036C" w:rsidRDefault="000B2511" w:rsidP="000B2511">
      <w:pPr>
        <w:suppressAutoHyphens/>
        <w:jc w:val="center"/>
      </w:pPr>
    </w:p>
    <w:p w:rsidR="000B2511" w:rsidRDefault="000B2511" w:rsidP="000B2511">
      <w:pPr>
        <w:jc w:val="center"/>
      </w:pPr>
    </w:p>
    <w:p w:rsidR="000B2511" w:rsidRDefault="000B2511" w:rsidP="000B2511">
      <w:pPr>
        <w:jc w:val="center"/>
      </w:pPr>
    </w:p>
    <w:p w:rsidR="000B2511" w:rsidRPr="00CE653F" w:rsidRDefault="000B2511" w:rsidP="000B2511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Пореченского сельсовета</w:t>
      </w:r>
    </w:p>
    <w:p w:rsidR="000B2511" w:rsidRPr="00217113" w:rsidRDefault="000B2511" w:rsidP="000B251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Е. Жаданова</w:t>
      </w:r>
    </w:p>
    <w:p w:rsidR="00E64BC9" w:rsidRPr="00FF17A4" w:rsidRDefault="00E64BC9" w:rsidP="00FF17A4">
      <w:pPr>
        <w:suppressAutoHyphens/>
        <w:sectPr w:rsidR="00E64BC9" w:rsidRPr="00FF17A4" w:rsidSect="008A1E94">
          <w:pgSz w:w="11906" w:h="16838"/>
          <w:pgMar w:top="1134" w:right="1134" w:bottom="1134" w:left="1701" w:header="709" w:footer="709" w:gutter="0"/>
          <w:cols w:space="720"/>
        </w:sectPr>
      </w:pPr>
    </w:p>
    <w:p w:rsidR="00B70BD5" w:rsidRPr="00AC6522" w:rsidRDefault="00B70BD5" w:rsidP="00B70BD5">
      <w:pPr>
        <w:jc w:val="right"/>
      </w:pPr>
      <w:r>
        <w:lastRenderedPageBreak/>
        <w:t>Приложение</w:t>
      </w:r>
    </w:p>
    <w:p w:rsidR="00B70BD5" w:rsidRPr="00AC6522" w:rsidRDefault="00B70BD5" w:rsidP="00B70BD5">
      <w:pPr>
        <w:jc w:val="right"/>
      </w:pPr>
      <w:r>
        <w:t xml:space="preserve">к </w:t>
      </w:r>
      <w:r w:rsidRPr="00AC6522">
        <w:t>постановлени</w:t>
      </w:r>
      <w:r>
        <w:t>ю</w:t>
      </w:r>
      <w:r w:rsidRPr="00AC6522">
        <w:t xml:space="preserve"> Администрации</w:t>
      </w:r>
    </w:p>
    <w:p w:rsidR="00B70BD5" w:rsidRPr="00AC6522" w:rsidRDefault="00B70BD5" w:rsidP="00B70BD5">
      <w:pPr>
        <w:jc w:val="right"/>
      </w:pPr>
      <w:r w:rsidRPr="00AC6522">
        <w:t>Пореченского сельсовета</w:t>
      </w:r>
    </w:p>
    <w:p w:rsidR="00B70BD5" w:rsidRPr="00AC6522" w:rsidRDefault="00B70BD5" w:rsidP="00B70BD5">
      <w:pPr>
        <w:jc w:val="right"/>
      </w:pPr>
      <w:r w:rsidRPr="00AC6522">
        <w:t>Суджанского района</w:t>
      </w:r>
    </w:p>
    <w:p w:rsidR="00B70BD5" w:rsidRDefault="00B70BD5" w:rsidP="00B70BD5">
      <w:pPr>
        <w:jc w:val="right"/>
      </w:pPr>
      <w:r w:rsidRPr="00AC6522">
        <w:t xml:space="preserve">от </w:t>
      </w:r>
      <w:r>
        <w:t>01.02</w:t>
      </w:r>
      <w:r w:rsidRPr="00AC6522">
        <w:t>.2021 №</w:t>
      </w:r>
      <w:r>
        <w:t>9</w:t>
      </w:r>
    </w:p>
    <w:p w:rsidR="006334C4" w:rsidRPr="00AE190B" w:rsidRDefault="006334C4" w:rsidP="006334C4">
      <w:pPr>
        <w:autoSpaceDE w:val="0"/>
        <w:autoSpaceDN w:val="0"/>
        <w:adjustRightInd w:val="0"/>
        <w:jc w:val="right"/>
        <w:rPr>
          <w:b/>
          <w:i/>
        </w:rPr>
      </w:pPr>
      <w:r w:rsidRPr="00AE190B">
        <w:rPr>
          <w:b/>
          <w:i/>
          <w:color w:val="000000"/>
        </w:rPr>
        <w:t>(в ред</w:t>
      </w:r>
      <w:proofErr w:type="gramStart"/>
      <w:r w:rsidRPr="00AE190B">
        <w:rPr>
          <w:b/>
          <w:i/>
          <w:color w:val="000000"/>
        </w:rPr>
        <w:t>.п</w:t>
      </w:r>
      <w:proofErr w:type="gramEnd"/>
      <w:r w:rsidRPr="00AE190B">
        <w:rPr>
          <w:b/>
          <w:i/>
          <w:color w:val="000000"/>
        </w:rPr>
        <w:t>остановления от 22.09.2021 №108)</w:t>
      </w:r>
    </w:p>
    <w:p w:rsidR="00E64BC9" w:rsidRPr="00F774BA" w:rsidRDefault="00E64BC9" w:rsidP="00F774B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75F76" w:rsidRDefault="00975F76" w:rsidP="00975F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975F76" w:rsidRPr="00CC3A48" w:rsidRDefault="00975F76" w:rsidP="00975F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>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 xml:space="preserve">коррупции в </w:t>
      </w:r>
      <w:r>
        <w:rPr>
          <w:b/>
          <w:color w:val="000000"/>
          <w:sz w:val="28"/>
          <w:szCs w:val="28"/>
        </w:rPr>
        <w:t xml:space="preserve">Пореченском </w:t>
      </w:r>
      <w:r w:rsidRPr="00CC3A48">
        <w:rPr>
          <w:b/>
          <w:color w:val="000000"/>
          <w:sz w:val="28"/>
          <w:szCs w:val="28"/>
        </w:rPr>
        <w:t>сельсовете</w:t>
      </w:r>
      <w:r>
        <w:rPr>
          <w:b/>
          <w:color w:val="000000"/>
          <w:sz w:val="28"/>
          <w:szCs w:val="28"/>
        </w:rPr>
        <w:t xml:space="preserve"> Суджанского</w:t>
      </w:r>
      <w:r w:rsidRPr="00CC3A48">
        <w:rPr>
          <w:b/>
          <w:color w:val="000000"/>
          <w:sz w:val="28"/>
          <w:szCs w:val="28"/>
        </w:rPr>
        <w:t xml:space="preserve"> района </w:t>
      </w:r>
      <w:r w:rsidRPr="006334C4">
        <w:rPr>
          <w:b/>
          <w:color w:val="000000"/>
          <w:sz w:val="28"/>
          <w:szCs w:val="28"/>
        </w:rPr>
        <w:t xml:space="preserve">на </w:t>
      </w:r>
      <w:r w:rsidRPr="00AE190B">
        <w:rPr>
          <w:b/>
          <w:i/>
          <w:color w:val="000000"/>
          <w:sz w:val="28"/>
          <w:szCs w:val="28"/>
          <w:u w:val="single"/>
        </w:rPr>
        <w:t>2021 – 202</w:t>
      </w:r>
      <w:r w:rsidR="006334C4" w:rsidRPr="00AE190B">
        <w:rPr>
          <w:b/>
          <w:i/>
          <w:color w:val="000000"/>
          <w:sz w:val="28"/>
          <w:szCs w:val="28"/>
          <w:u w:val="single"/>
        </w:rPr>
        <w:t>4</w:t>
      </w:r>
      <w:r w:rsidRPr="00AE190B">
        <w:rPr>
          <w:b/>
          <w:color w:val="000000"/>
          <w:sz w:val="28"/>
          <w:szCs w:val="28"/>
        </w:rPr>
        <w:t xml:space="preserve"> годы</w:t>
      </w:r>
    </w:p>
    <w:p w:rsidR="00F774BA" w:rsidRPr="00842D9F" w:rsidRDefault="00F774BA" w:rsidP="00F774BA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969"/>
        <w:gridCol w:w="1985"/>
        <w:gridCol w:w="2126"/>
      </w:tblGrid>
      <w:tr w:rsidR="00F774BA" w:rsidRPr="000C1E61" w:rsidTr="00F361F7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t xml:space="preserve">№ </w:t>
            </w:r>
            <w:proofErr w:type="gramStart"/>
            <w:r w:rsidRPr="000C1E61">
              <w:t>п</w:t>
            </w:r>
            <w:proofErr w:type="gramEnd"/>
            <w:r w:rsidRPr="000C1E61">
              <w:t>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t xml:space="preserve">Срок </w:t>
            </w:r>
            <w:r w:rsidRPr="000C1E61">
              <w:rPr>
                <w:spacing w:val="-2"/>
              </w:rPr>
              <w:t>реализации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t>Ответственный исполнитель</w:t>
            </w:r>
          </w:p>
        </w:tc>
      </w:tr>
      <w:tr w:rsidR="00F774BA" w:rsidRPr="00F361F7" w:rsidTr="00377994">
        <w:trPr>
          <w:trHeight w:hRule="exact" w:val="52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F774BA" w:rsidRPr="00F361F7" w:rsidTr="00377994">
        <w:trPr>
          <w:trHeight w:hRule="exact" w:val="4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F774BA" w:rsidRPr="00F361F7" w:rsidTr="00F361F7">
        <w:trPr>
          <w:trHeight w:hRule="exact" w:val="150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6334C4">
            <w:pPr>
              <w:shd w:val="clear" w:color="auto" w:fill="FFFFFF"/>
              <w:suppressAutoHyphens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 xml:space="preserve">коррупции </w:t>
            </w:r>
            <w:r w:rsidRPr="006334C4">
              <w:rPr>
                <w:b/>
                <w:spacing w:val="-3"/>
              </w:rPr>
              <w:t>на 2021-202</w:t>
            </w:r>
            <w:r w:rsidR="006334C4" w:rsidRPr="006334C4">
              <w:rPr>
                <w:b/>
                <w:spacing w:val="-3"/>
              </w:rPr>
              <w:t>4</w:t>
            </w:r>
            <w:r w:rsidRPr="006334C4">
              <w:rPr>
                <w:b/>
                <w:spacing w:val="-3"/>
              </w:rPr>
              <w:t xml:space="preserve"> годы</w:t>
            </w:r>
            <w:r w:rsidRPr="00F361F7">
              <w:rPr>
                <w:spacing w:val="-3"/>
              </w:rPr>
              <w:t xml:space="preserve"> в органах местного самоуправления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Совершенствование правовых, </w:t>
            </w:r>
            <w:r w:rsidRPr="00F361F7">
              <w:rPr>
                <w:spacing w:val="-1"/>
              </w:rPr>
              <w:t>организационных и иных</w:t>
            </w:r>
            <w:r w:rsidRPr="00F361F7">
              <w:t xml:space="preserve"> механизмов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противодействия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lang w:val="en-US"/>
              </w:rPr>
              <w:t xml:space="preserve">I </w:t>
            </w:r>
            <w:r w:rsidRPr="00F361F7">
              <w:t>квартал 2021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1.1.2</w:t>
            </w:r>
            <w:r w:rsidR="00F361F7"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Выявление и устранение в </w:t>
            </w:r>
            <w:r w:rsidRPr="00F361F7"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6334C4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20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 w:rsidR="00F361F7"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>Осуществление контроля в муниципальных учреждениях Пореченского сельсовета, функции и полномочия учредителя которых осуществляет Администрация Пореченского сельсовета, по вопросам исполнения законодательства о противодействии корр</w:t>
            </w:r>
            <w:r w:rsidR="00F361F7"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2"/>
              </w:rPr>
            </w:pPr>
            <w:r w:rsidRPr="00F361F7">
              <w:rPr>
                <w:spacing w:val="-2"/>
              </w:rPr>
              <w:t xml:space="preserve">Выполнение требований законодательства в муниципальных учреждениях, </w:t>
            </w:r>
            <w:r w:rsidRPr="00F361F7">
              <w:rPr>
                <w:spacing w:val="-3"/>
              </w:rPr>
              <w:t>функции и полномочия учредителя которых осуществляет Администрация Пореченского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6334C4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</w:tbl>
    <w:p w:rsidR="00F774BA" w:rsidRPr="00F361F7" w:rsidRDefault="00F774BA" w:rsidP="00F361F7">
      <w:pPr>
        <w:suppressAutoHyphens/>
        <w:jc w:val="center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5"/>
        <w:gridCol w:w="9"/>
        <w:gridCol w:w="10"/>
        <w:gridCol w:w="69"/>
        <w:gridCol w:w="5811"/>
        <w:gridCol w:w="3969"/>
        <w:gridCol w:w="2106"/>
        <w:gridCol w:w="21"/>
        <w:gridCol w:w="1984"/>
      </w:tblGrid>
      <w:tr w:rsidR="00F774BA" w:rsidRPr="00F361F7" w:rsidTr="00377994">
        <w:trPr>
          <w:trHeight w:hRule="exact" w:val="43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F774BA" w:rsidRPr="00F361F7" w:rsidTr="006334C4">
        <w:trPr>
          <w:trHeight w:hRule="exact" w:val="2270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6334C4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 w:rsidRPr="00F361F7">
              <w:t xml:space="preserve">коррупции </w:t>
            </w:r>
            <w:r w:rsidRPr="00AE190B">
              <w:t>на</w:t>
            </w:r>
            <w:r w:rsidRPr="006334C4">
              <w:rPr>
                <w:b/>
              </w:rPr>
              <w:t xml:space="preserve"> </w:t>
            </w:r>
            <w:r w:rsidRPr="00AE190B">
              <w:rPr>
                <w:b/>
                <w:i/>
              </w:rPr>
              <w:t>2021-202</w:t>
            </w:r>
            <w:r w:rsidR="006334C4" w:rsidRPr="00AE190B">
              <w:rPr>
                <w:b/>
                <w:i/>
              </w:rPr>
              <w:t xml:space="preserve">4 </w:t>
            </w:r>
            <w:r w:rsidRPr="00AE190B">
              <w:t>годы</w:t>
            </w:r>
            <w:r w:rsidRPr="00F361F7">
              <w:t xml:space="preserve"> </w:t>
            </w:r>
            <w:r w:rsidRPr="00F361F7">
              <w:rPr>
                <w:spacing w:val="-1"/>
              </w:rPr>
              <w:t>Главе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Совершенствование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правовых,</w:t>
            </w:r>
            <w:r w:rsidR="00F361F7">
              <w:t xml:space="preserve"> </w:t>
            </w:r>
            <w:r w:rsidRPr="00F361F7">
              <w:rPr>
                <w:spacing w:val="-1"/>
              </w:rPr>
              <w:t>организационных и иных</w:t>
            </w:r>
            <w:r w:rsidR="00F361F7">
              <w:rPr>
                <w:spacing w:val="-1"/>
              </w:rPr>
              <w:t xml:space="preserve"> </w:t>
            </w:r>
            <w:r w:rsidRPr="00F361F7">
              <w:t>механизмов</w:t>
            </w:r>
            <w:r w:rsidR="00F361F7">
              <w:t xml:space="preserve"> </w:t>
            </w:r>
            <w:r w:rsidRPr="00F361F7">
              <w:t>противодействия</w:t>
            </w:r>
            <w:r w:rsidR="00F361F7">
              <w:t xml:space="preserve"> </w:t>
            </w:r>
            <w:r w:rsidRPr="00F361F7">
              <w:t>коррупции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F774BA" w:rsidRPr="00F361F7" w:rsidRDefault="00F774BA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2021г.,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F774BA" w:rsidRPr="00F361F7" w:rsidRDefault="00F774BA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2022г.,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F774BA" w:rsidRDefault="00F774BA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2023г.</w:t>
            </w:r>
            <w:r w:rsidR="006334C4">
              <w:t>,</w:t>
            </w:r>
          </w:p>
          <w:p w:rsidR="006334C4" w:rsidRPr="00AE190B" w:rsidRDefault="006334C4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до 31 декабря 2024г.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43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361F7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51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377994" w:rsidRDefault="00F774BA" w:rsidP="00377994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F774BA" w:rsidRPr="00F361F7" w:rsidTr="00F361F7">
        <w:trPr>
          <w:trHeight w:hRule="exact" w:val="115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340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1.3.2.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Пореченского сельсовета, муниципальных служащих Администрации Пореченского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>сведений о доходах, об имуществе и обязательствах имущественного характера лиц, замещающих должности руководителей муниципальных учреждений Пореченского 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377994">
            <w:pPr>
              <w:shd w:val="clear" w:color="auto" w:fill="FFFFFF"/>
              <w:suppressAutoHyphens/>
              <w:jc w:val="both"/>
            </w:pPr>
            <w:r w:rsidRPr="00F361F7"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14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1.3.3.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Пореченского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>Администрации Пореченского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</w:t>
            </w:r>
            <w:r w:rsidRPr="00F361F7">
              <w:rPr>
                <w:spacing w:val="-1"/>
              </w:rPr>
              <w:t xml:space="preserve">нарушения ограничений и </w:t>
            </w:r>
            <w:r w:rsidRPr="00F361F7">
              <w:t>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127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1.3.4.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Пореченского сельсовета, </w:t>
            </w:r>
            <w:r w:rsidRPr="00F361F7">
              <w:rPr>
                <w:spacing w:val="-10"/>
              </w:rPr>
              <w:t xml:space="preserve">а также </w:t>
            </w:r>
            <w:r w:rsidR="00377994">
              <w:t>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</w:t>
            </w: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37799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98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1.3.5.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37799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7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1.3.6.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 Пореченского сельсовета, должности муниципальной службы Администрации Пореченского сельсовета, в том числе актуализация сведений об их родственниках и иных лицах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F361F7">
              <w:rPr>
                <w:spacing w:val="-10"/>
              </w:rPr>
              <w:t>части</w:t>
            </w:r>
            <w:proofErr w:type="gramEnd"/>
            <w:r w:rsidRPr="00F361F7">
              <w:rPr>
                <w:spacing w:val="-10"/>
              </w:rPr>
              <w:t xml:space="preserve"> касающейся ведения личных дел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37799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77ADB">
        <w:trPr>
          <w:trHeight w:hRule="exact" w:val="198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Пореченского сельсовета с законодательством о противодействии коррупции и муниципальных служащих Администрации Пореченского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Исключение фактов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77ADB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13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21C" w:rsidRPr="00F361F7" w:rsidRDefault="00F774BA" w:rsidP="0059721C">
            <w:pPr>
              <w:shd w:val="clear" w:color="auto" w:fill="FFFFFF"/>
              <w:suppressAutoHyphens/>
              <w:jc w:val="both"/>
            </w:pPr>
            <w:r w:rsidRPr="00F361F7">
              <w:t xml:space="preserve">Профилактика коррупции, </w:t>
            </w:r>
            <w:r w:rsidRPr="00F361F7">
              <w:rPr>
                <w:spacing w:val="-1"/>
              </w:rPr>
              <w:t xml:space="preserve">упреждение персонального </w:t>
            </w:r>
            <w:r w:rsidRPr="00F361F7">
              <w:t>влияния в решении кадровых вопросов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1F57A5">
        <w:trPr>
          <w:trHeight w:hRule="exact" w:val="55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59721C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  <w:spacing w:val="-1"/>
              </w:rPr>
              <w:t>2. Антикоррупционные мероприятия, направленные на создание благоприятных условий для развития экономики Пореченского сельсовета</w:t>
            </w:r>
          </w:p>
        </w:tc>
      </w:tr>
      <w:tr w:rsidR="00F774BA" w:rsidRPr="00F361F7" w:rsidTr="0059721C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эффективного </w:t>
            </w:r>
            <w:r w:rsidRPr="00F361F7">
              <w:rPr>
                <w:spacing w:val="-2"/>
              </w:rPr>
              <w:t xml:space="preserve">общественного </w:t>
            </w:r>
            <w:proofErr w:type="gramStart"/>
            <w:r w:rsidRPr="00F361F7">
              <w:rPr>
                <w:spacing w:val="-2"/>
              </w:rPr>
              <w:t>контроля за</w:t>
            </w:r>
            <w:proofErr w:type="gramEnd"/>
            <w:r w:rsidRPr="00F361F7">
              <w:rPr>
                <w:spacing w:val="-2"/>
              </w:rPr>
              <w:t xml:space="preserve"> </w:t>
            </w:r>
            <w:r w:rsidRPr="00F361F7">
              <w:t>деятельностью органов местного самоуправления Пореченского 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59721C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2.2.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Осуществление контроля в сфере закупок </w:t>
            </w:r>
            <w:r w:rsidRPr="00F361F7">
              <w:t xml:space="preserve">товаров, работ, услуг для обеспечения </w:t>
            </w:r>
            <w:r w:rsidRPr="00F361F7">
              <w:rPr>
                <w:spacing w:val="-3"/>
              </w:rPr>
              <w:t>муниципальных нужд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59721C">
        <w:trPr>
          <w:trHeight w:hRule="exact" w:val="694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59721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 Совершенствование взаимодействия органов местного самоуправления Пореченского сельсовета и общества в сфере</w:t>
            </w:r>
          </w:p>
          <w:p w:rsidR="00F774BA" w:rsidRPr="00F361F7" w:rsidRDefault="00F774BA" w:rsidP="0059721C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F774BA" w:rsidRPr="00F361F7" w:rsidTr="0059721C">
        <w:trPr>
          <w:trHeight w:hRule="exact" w:val="3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59721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F774BA" w:rsidRPr="00F361F7" w:rsidTr="0059721C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3.1.1.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Повышение правового сознания, правовой </w:t>
            </w:r>
            <w:r w:rsidRPr="00F361F7">
              <w:rPr>
                <w:spacing w:val="-2"/>
              </w:rPr>
              <w:t xml:space="preserve">культуры муниципальных </w:t>
            </w:r>
            <w:r w:rsidRPr="00F361F7">
              <w:t xml:space="preserve">служащих Администрации Пореченского сельсовета, формирование </w:t>
            </w:r>
            <w:r w:rsidRPr="00F361F7">
              <w:rPr>
                <w:spacing w:val="-2"/>
              </w:rPr>
              <w:t xml:space="preserve">отрицательного отношения </w:t>
            </w:r>
            <w:r w:rsidRPr="00F361F7">
              <w:t>к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210472">
        <w:trPr>
          <w:trHeight w:hRule="exact" w:val="2277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3.1.2.</w:t>
            </w:r>
          </w:p>
          <w:p w:rsidR="0040776A" w:rsidRPr="00AE190B" w:rsidRDefault="0040776A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B23DA1" w:rsidP="00B23DA1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Участие муниципальных служащих</w:t>
            </w:r>
            <w:r w:rsidR="00F774BA" w:rsidRPr="00AE190B">
              <w:rPr>
                <w:b/>
                <w:i/>
              </w:rPr>
              <w:t xml:space="preserve"> </w:t>
            </w:r>
            <w:r w:rsidR="00F774BA" w:rsidRPr="00AE190B">
              <w:rPr>
                <w:b/>
                <w:i/>
                <w:spacing w:val="-1"/>
              </w:rPr>
              <w:t xml:space="preserve">Администрации </w:t>
            </w:r>
            <w:r w:rsidR="00F774BA" w:rsidRPr="00AE190B">
              <w:rPr>
                <w:b/>
                <w:i/>
              </w:rPr>
              <w:t>Пореченского сельсовета</w:t>
            </w:r>
            <w:r w:rsidRPr="00AE190B">
              <w:rPr>
                <w:b/>
                <w:i/>
              </w:rPr>
              <w:t>, в должностные обязанности которых входит участие в противодействии коррупции, в мероприятиях</w:t>
            </w:r>
            <w:r w:rsidR="00EF370A" w:rsidRPr="00AE190B">
              <w:rPr>
                <w:b/>
                <w:i/>
              </w:rPr>
              <w:t xml:space="preserve"> </w:t>
            </w:r>
            <w:r w:rsidRPr="00AE190B">
              <w:rPr>
                <w:b/>
                <w:i/>
              </w:rPr>
              <w:t xml:space="preserve">по профессиональному развитию в области </w:t>
            </w:r>
            <w:r w:rsidR="00F774BA" w:rsidRPr="00AE190B">
              <w:rPr>
                <w:b/>
                <w:i/>
              </w:rPr>
              <w:t xml:space="preserve"> </w:t>
            </w:r>
            <w:r w:rsidR="00F774BA" w:rsidRPr="00AE190B">
              <w:rPr>
                <w:b/>
                <w:i/>
                <w:spacing w:val="-3"/>
              </w:rPr>
              <w:t>противодействия коррупции</w:t>
            </w:r>
            <w:r w:rsidR="00EF370A" w:rsidRPr="00AE190B">
              <w:rPr>
                <w:b/>
                <w:i/>
                <w:spacing w:val="-3"/>
              </w:rPr>
              <w:t xml:space="preserve">, в том числе их </w:t>
            </w:r>
            <w:proofErr w:type="gramStart"/>
            <w:r w:rsidR="00EF370A" w:rsidRPr="00AE190B">
              <w:rPr>
                <w:b/>
                <w:i/>
                <w:spacing w:val="-3"/>
              </w:rPr>
              <w:t>обучение</w:t>
            </w:r>
            <w:proofErr w:type="gramEnd"/>
            <w:r w:rsidR="00EF370A" w:rsidRPr="00AE190B">
              <w:rPr>
                <w:b/>
                <w:i/>
                <w:spacing w:val="-3"/>
              </w:rPr>
              <w:t xml:space="preserve"> по дополнительным профессиональным программам в области потиводействия коорупции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 xml:space="preserve">Исключение фактов коррупции среди муниципальных </w:t>
            </w:r>
            <w:r w:rsidRPr="00AE190B">
              <w:rPr>
                <w:b/>
                <w:i/>
                <w:spacing w:val="-1"/>
              </w:rPr>
              <w:t xml:space="preserve">служащих </w:t>
            </w:r>
            <w:r w:rsidRPr="00AE190B">
              <w:rPr>
                <w:b/>
                <w:i/>
              </w:rPr>
              <w:t>Администрации Пореченского сельсовета</w:t>
            </w:r>
            <w:r w:rsidR="00EF370A" w:rsidRPr="00AE190B">
              <w:rPr>
                <w:b/>
                <w:i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EF370A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</w:t>
            </w:r>
            <w:r w:rsidR="00EF370A" w:rsidRPr="00AE190B">
              <w:rPr>
                <w:b/>
                <w:i/>
              </w:rPr>
              <w:t>4</w:t>
            </w:r>
            <w:r w:rsidRPr="00AE190B">
              <w:rPr>
                <w:b/>
                <w:i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59721C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6362E">
        <w:trPr>
          <w:trHeight w:hRule="exact" w:val="2550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3.1.3.</w:t>
            </w:r>
          </w:p>
          <w:p w:rsidR="00DF6185" w:rsidRPr="00AE190B" w:rsidRDefault="00DF6185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27DD4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Обучение</w:t>
            </w:r>
            <w:r w:rsidR="00F774BA" w:rsidRPr="00AE190B">
              <w:rPr>
                <w:b/>
                <w:i/>
              </w:rPr>
              <w:t xml:space="preserve"> муниципальных служащих, впервые поступивших на муниципальную службу Администрации Пореченского сельсовета,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1764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Повышение правовой грамотности муниципальных служащих, впервые поступивших на муниципальную службу</w:t>
            </w:r>
            <w:r w:rsidR="00F27DD4" w:rsidRPr="00AE190B">
              <w:rPr>
                <w:b/>
                <w:i/>
              </w:rPr>
              <w:t xml:space="preserve"> в Администрации Пореченского сельсовета, </w:t>
            </w:r>
            <w:r w:rsidR="001764F7" w:rsidRPr="00AE190B">
              <w:rPr>
                <w:b/>
                <w:i/>
              </w:rPr>
              <w:t>замещающих</w:t>
            </w:r>
            <w:r w:rsidR="00F27DD4" w:rsidRPr="00AE190B">
              <w:rPr>
                <w:b/>
                <w:i/>
              </w:rPr>
              <w:t xml:space="preserve"> должност</w:t>
            </w:r>
            <w:r w:rsidR="001764F7" w:rsidRPr="00AE190B">
              <w:rPr>
                <w:b/>
                <w:i/>
              </w:rPr>
              <w:t>и,</w:t>
            </w:r>
            <w:r w:rsidR="00F27DD4" w:rsidRPr="00AE190B">
              <w:rPr>
                <w:b/>
                <w:i/>
              </w:rPr>
              <w:t xml:space="preserve"> </w:t>
            </w:r>
            <w:r w:rsidR="001764F7" w:rsidRPr="00AE190B">
              <w:rPr>
                <w:b/>
                <w:i/>
              </w:rPr>
              <w:t>связанные с соблюдением</w:t>
            </w:r>
            <w:r w:rsidR="00F27DD4" w:rsidRPr="00AE190B">
              <w:rPr>
                <w:b/>
                <w:i/>
              </w:rPr>
              <w:t xml:space="preserve"> </w:t>
            </w:r>
            <w:r w:rsidR="001764F7" w:rsidRPr="00AE190B">
              <w:rPr>
                <w:b/>
                <w:i/>
              </w:rPr>
              <w:t>анти</w:t>
            </w:r>
            <w:r w:rsidR="00F27DD4" w:rsidRPr="00AE190B">
              <w:rPr>
                <w:b/>
                <w:i/>
              </w:rPr>
              <w:t>коррупци</w:t>
            </w:r>
            <w:r w:rsidR="001764F7" w:rsidRPr="00AE190B">
              <w:rPr>
                <w:b/>
                <w:i/>
              </w:rPr>
              <w:t>онных стандартов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F27DD4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</w:t>
            </w:r>
            <w:r w:rsidR="00F27DD4" w:rsidRPr="00AE190B">
              <w:rPr>
                <w:b/>
                <w:i/>
              </w:rPr>
              <w:t>4</w:t>
            </w:r>
            <w:r w:rsidRPr="00AE190B">
              <w:rPr>
                <w:b/>
                <w:i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F6834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112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6"/>
              </w:rPr>
              <w:t>3.1.4.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Разработка и реализация на базе </w:t>
            </w:r>
            <w:r w:rsidRPr="00F361F7">
              <w:rPr>
                <w:spacing w:val="-3"/>
              </w:rPr>
              <w:t xml:space="preserve">образовательных организаций </w:t>
            </w:r>
            <w:r w:rsidRPr="00F361F7">
              <w:t xml:space="preserve">мероприятий по формированию у </w:t>
            </w:r>
            <w:r w:rsidRPr="00F361F7">
              <w:rPr>
                <w:spacing w:val="-3"/>
              </w:rPr>
              <w:t xml:space="preserve">подростков и молодежи негативного </w:t>
            </w:r>
            <w:r w:rsidRPr="00F361F7">
              <w:t>отношения к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Совершенствование механизма противодействия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1131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6"/>
              </w:rPr>
            </w:pPr>
            <w:r w:rsidRPr="00F361F7">
              <w:rPr>
                <w:spacing w:val="-6"/>
              </w:rPr>
              <w:t>3.1.5.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E6362E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</w:t>
            </w:r>
            <w:r w:rsidR="00E6362E" w:rsidRPr="00AE190B">
              <w:rPr>
                <w:b/>
                <w:i/>
              </w:rPr>
              <w:t>4</w:t>
            </w:r>
            <w:r w:rsidRPr="00AE190B">
              <w:rPr>
                <w:b/>
                <w:i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E6362E" w:rsidRPr="00F361F7" w:rsidTr="00D80FFB">
        <w:trPr>
          <w:trHeight w:hRule="exact" w:val="2561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2E" w:rsidRPr="00AE190B" w:rsidRDefault="00E6362E" w:rsidP="00F361F7">
            <w:pPr>
              <w:shd w:val="clear" w:color="auto" w:fill="FFFFFF"/>
              <w:suppressAutoHyphens/>
              <w:jc w:val="both"/>
              <w:rPr>
                <w:b/>
                <w:i/>
                <w:spacing w:val="-6"/>
              </w:rPr>
            </w:pPr>
            <w:r w:rsidRPr="00AE190B">
              <w:rPr>
                <w:b/>
                <w:i/>
                <w:spacing w:val="-6"/>
              </w:rPr>
              <w:lastRenderedPageBreak/>
              <w:t>3.1.6.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2E" w:rsidRPr="00AE190B" w:rsidRDefault="00E6362E" w:rsidP="00F361F7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 xml:space="preserve">Участие муниципальных служащих </w:t>
            </w:r>
            <w:r w:rsidRPr="00AE190B">
              <w:rPr>
                <w:b/>
                <w:i/>
                <w:spacing w:val="-1"/>
              </w:rPr>
              <w:t xml:space="preserve">Администрации </w:t>
            </w:r>
            <w:r w:rsidRPr="00AE190B">
              <w:rPr>
                <w:b/>
                <w:i/>
              </w:rPr>
              <w:t xml:space="preserve">Пореченского сельсовета,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E190B">
              <w:rPr>
                <w:b/>
                <w:i/>
              </w:rPr>
              <w:t>обучение</w:t>
            </w:r>
            <w:proofErr w:type="gramEnd"/>
            <w:r w:rsidRPr="00AE190B">
              <w:rPr>
                <w:b/>
                <w:i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2E" w:rsidRPr="00AE190B" w:rsidRDefault="00E6362E" w:rsidP="00E6362E">
            <w:pPr>
              <w:shd w:val="clear" w:color="auto" w:fill="FFFFFF"/>
              <w:suppressAutoHyphens/>
              <w:jc w:val="both"/>
              <w:rPr>
                <w:i/>
              </w:rPr>
            </w:pPr>
            <w:r w:rsidRPr="00AE190B">
              <w:rPr>
                <w:b/>
                <w:i/>
              </w:rPr>
              <w:t xml:space="preserve">Исключение фактов коррупции среди муниципальных </w:t>
            </w:r>
            <w:r w:rsidRPr="00AE190B">
              <w:rPr>
                <w:b/>
                <w:i/>
                <w:spacing w:val="-1"/>
              </w:rPr>
              <w:t xml:space="preserve">служащих </w:t>
            </w:r>
            <w:r w:rsidRPr="00AE190B">
              <w:rPr>
                <w:b/>
                <w:i/>
              </w:rPr>
              <w:t>Администрации Пореченского сельсовета,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2E" w:rsidRPr="00AE190B" w:rsidRDefault="00E6362E" w:rsidP="00E6362E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2021-2024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2E" w:rsidRPr="00AE190B" w:rsidRDefault="00E6362E" w:rsidP="008A5ACE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56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EF6834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F774BA" w:rsidRPr="00F361F7" w:rsidTr="003A0191">
        <w:trPr>
          <w:trHeight w:hRule="exact" w:val="1273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bCs/>
              </w:rPr>
              <w:t>3.2.1.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>местного самоуправления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Экспертно-</w:t>
            </w:r>
            <w:r w:rsidRPr="00F361F7">
              <w:rPr>
                <w:bCs/>
              </w:rPr>
              <w:t>консультативная деятельность и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</w:t>
            </w:r>
            <w:r w:rsidRPr="00F361F7">
              <w:rPr>
                <w:spacing w:val="-2"/>
              </w:rPr>
              <w:t>общественного контроля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A774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</w:t>
            </w:r>
            <w:r w:rsidR="00A774F7" w:rsidRPr="00AE190B">
              <w:rPr>
                <w:b/>
                <w:i/>
              </w:rPr>
              <w:t>4</w:t>
            </w:r>
            <w:r w:rsidRPr="00AE190B">
              <w:rPr>
                <w:b/>
                <w:i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E335F">
        <w:trPr>
          <w:trHeight w:hRule="exact" w:val="99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bCs/>
              </w:rPr>
              <w:t>3.2.2.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Оценка уровня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A774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</w:t>
            </w:r>
            <w:r w:rsidR="00A774F7" w:rsidRPr="00AE190B">
              <w:rPr>
                <w:b/>
                <w:i/>
              </w:rPr>
              <w:t>4</w:t>
            </w:r>
            <w:r w:rsidRPr="00AE190B">
              <w:rPr>
                <w:b/>
                <w:i/>
              </w:rPr>
              <w:t xml:space="preserve"> </w:t>
            </w:r>
            <w:r w:rsidRPr="00AE190B">
              <w:rPr>
                <w:b/>
                <w:bCs/>
                <w:i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660506" w:rsidRPr="00F361F7" w:rsidTr="00B977C6">
        <w:trPr>
          <w:trHeight w:hRule="exact" w:val="267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506" w:rsidRPr="003A0191" w:rsidRDefault="00660506" w:rsidP="00F361F7">
            <w:pPr>
              <w:shd w:val="clear" w:color="auto" w:fill="FFFFFF"/>
              <w:suppressAutoHyphens/>
              <w:jc w:val="both"/>
              <w:rPr>
                <w:b/>
                <w:bCs/>
                <w:i/>
              </w:rPr>
            </w:pPr>
            <w:r w:rsidRPr="003A0191">
              <w:rPr>
                <w:b/>
                <w:bCs/>
                <w:i/>
              </w:rPr>
              <w:t>3.2.3.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506" w:rsidRPr="003A0191" w:rsidRDefault="00660506" w:rsidP="00F361F7">
            <w:pPr>
              <w:shd w:val="clear" w:color="auto" w:fill="FFFFFF"/>
              <w:suppressAutoHyphens/>
              <w:jc w:val="both"/>
              <w:rPr>
                <w:b/>
                <w:i/>
                <w:spacing w:val="-3"/>
              </w:rPr>
            </w:pPr>
            <w:r w:rsidRPr="003A0191">
              <w:rPr>
                <w:b/>
                <w:i/>
                <w:spacing w:val="-3"/>
              </w:rPr>
              <w:t xml:space="preserve">Проведение анализа практики предоставления в Курской области мер поддержки </w:t>
            </w:r>
            <w:r w:rsidR="00B977C6" w:rsidRPr="003A0191">
              <w:rPr>
                <w:b/>
                <w:i/>
                <w:spacing w:val="-3"/>
              </w:rPr>
              <w:t>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506" w:rsidRPr="003A0191" w:rsidRDefault="00B977C6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3A0191">
              <w:rPr>
                <w:b/>
                <w:i/>
              </w:rPr>
              <w:t>Привлечение внимания общественности</w:t>
            </w:r>
            <w:r w:rsidR="00A774F7" w:rsidRPr="003A0191">
              <w:rPr>
                <w:b/>
                <w:i/>
              </w:rPr>
              <w:t xml:space="preserve"> к профилактике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4F7" w:rsidRPr="003A0191" w:rsidRDefault="00A774F7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3A0191">
              <w:rPr>
                <w:b/>
                <w:i/>
              </w:rPr>
              <w:t>до 20 февраля</w:t>
            </w:r>
          </w:p>
          <w:p w:rsidR="00660506" w:rsidRPr="003A0191" w:rsidRDefault="00A774F7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3A0191">
              <w:rPr>
                <w:b/>
                <w:i/>
              </w:rPr>
              <w:t>2023 г.,</w:t>
            </w:r>
          </w:p>
          <w:p w:rsidR="00A774F7" w:rsidRPr="003A0191" w:rsidRDefault="00A774F7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3A0191">
              <w:rPr>
                <w:b/>
                <w:i/>
              </w:rPr>
              <w:t>до 20 февраля</w:t>
            </w:r>
          </w:p>
          <w:p w:rsidR="00A774F7" w:rsidRPr="003A0191" w:rsidRDefault="00A774F7" w:rsidP="00F361F7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3A0191">
              <w:rPr>
                <w:b/>
                <w:i/>
              </w:rPr>
              <w:t>2024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506" w:rsidRPr="003A0191" w:rsidRDefault="00A774F7" w:rsidP="00F361F7">
            <w:pPr>
              <w:shd w:val="clear" w:color="auto" w:fill="FFFFFF"/>
              <w:suppressAutoHyphens/>
              <w:jc w:val="both"/>
              <w:rPr>
                <w:b/>
                <w:i/>
                <w:spacing w:val="-1"/>
              </w:rPr>
            </w:pPr>
            <w:r w:rsidRPr="003A0191">
              <w:rPr>
                <w:b/>
                <w:i/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56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EF6834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3.3. Обеспечение открытости органов местного самоуправления Пореченского сельсовета</w:t>
            </w:r>
          </w:p>
        </w:tc>
      </w:tr>
      <w:tr w:rsidR="00F774BA" w:rsidRPr="00F361F7" w:rsidTr="004E335F">
        <w:trPr>
          <w:trHeight w:hRule="exact" w:val="119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3.3.1.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r w:rsidRPr="00F361F7">
              <w:rPr>
                <w:spacing w:val="-3"/>
              </w:rPr>
              <w:t>Пореченского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Информирование </w:t>
            </w:r>
            <w:r w:rsidRPr="00F361F7">
              <w:rPr>
                <w:spacing w:val="-2"/>
              </w:rPr>
              <w:t xml:space="preserve">населения о проводимых </w:t>
            </w:r>
            <w:r w:rsidRPr="00F361F7">
              <w:t>антикоррупционных мероприятиях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3A0191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</w:rPr>
              <w:t>2021-202</w:t>
            </w:r>
            <w:r w:rsidR="003A0191" w:rsidRPr="00AE190B">
              <w:rPr>
                <w:b/>
                <w:i/>
              </w:rPr>
              <w:t>4</w:t>
            </w:r>
            <w:r w:rsidRPr="00AE190B">
              <w:rPr>
                <w:b/>
                <w:i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E335F">
        <w:trPr>
          <w:trHeight w:hRule="exact" w:val="114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3.3.2.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4E335F">
            <w:pPr>
              <w:shd w:val="clear" w:color="auto" w:fill="FFFFFF"/>
              <w:suppressAutoHyphens/>
              <w:jc w:val="both"/>
            </w:pPr>
            <w:r w:rsidRPr="00F361F7">
              <w:t>Размещение отчета о выполнении плана противодействия коррупции в Пореченско</w:t>
            </w:r>
            <w:r w:rsidR="004E335F">
              <w:t>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Информирование населения о результатах антикоррупционной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1 квартал года, следующего за </w:t>
            </w:r>
            <w:proofErr w:type="gramStart"/>
            <w:r w:rsidRPr="00F361F7">
              <w:t>отчетным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E335F">
        <w:trPr>
          <w:trHeight w:hRule="exact" w:val="127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3.3.3.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3A0191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  <w:spacing w:val="-4"/>
              </w:rPr>
              <w:t>2021-202</w:t>
            </w:r>
            <w:r w:rsidR="003A0191" w:rsidRPr="00AE190B">
              <w:rPr>
                <w:b/>
                <w:i/>
                <w:spacing w:val="-4"/>
              </w:rPr>
              <w:t>4</w:t>
            </w:r>
            <w:r w:rsidRPr="00AE190B">
              <w:rPr>
                <w:b/>
                <w:i/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1F57A5">
        <w:trPr>
          <w:trHeight w:hRule="exact" w:val="569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4E335F">
            <w:pPr>
              <w:shd w:val="clear" w:color="auto" w:fill="FFFFFF"/>
              <w:suppressAutoHyphens/>
              <w:jc w:val="center"/>
              <w:rPr>
                <w:b/>
                <w:spacing w:val="-1"/>
              </w:rPr>
            </w:pPr>
            <w:r w:rsidRPr="00F361F7">
              <w:rPr>
                <w:b/>
                <w:spacing w:val="-1"/>
              </w:rPr>
              <w:t>3.4. Оценка деятельности органов местного самоуправления Пореченского сельсовета по реализации антикоррупционных мероприятий</w:t>
            </w:r>
          </w:p>
          <w:p w:rsidR="00F774BA" w:rsidRPr="004E335F" w:rsidRDefault="00F774BA" w:rsidP="004E335F">
            <w:pPr>
              <w:shd w:val="clear" w:color="auto" w:fill="FFFFFF"/>
              <w:suppressAutoHyphens/>
              <w:jc w:val="center"/>
              <w:rPr>
                <w:spacing w:val="-1"/>
              </w:rPr>
            </w:pPr>
            <w:bookmarkStart w:id="0" w:name="_GoBack"/>
          </w:p>
          <w:bookmarkEnd w:id="0"/>
          <w:p w:rsidR="00F774BA" w:rsidRPr="00F361F7" w:rsidRDefault="00F774BA" w:rsidP="004E335F">
            <w:pPr>
              <w:shd w:val="clear" w:color="auto" w:fill="FFFFFF"/>
              <w:suppressAutoHyphens/>
              <w:jc w:val="center"/>
              <w:rPr>
                <w:b/>
                <w:spacing w:val="-1"/>
              </w:rPr>
            </w:pPr>
          </w:p>
          <w:p w:rsidR="00F774BA" w:rsidRPr="00F361F7" w:rsidRDefault="00F774BA" w:rsidP="004E335F">
            <w:pPr>
              <w:shd w:val="clear" w:color="auto" w:fill="FFFFFF"/>
              <w:suppressAutoHyphens/>
              <w:jc w:val="center"/>
              <w:rPr>
                <w:b/>
              </w:rPr>
            </w:pPr>
          </w:p>
        </w:tc>
      </w:tr>
      <w:tr w:rsidR="00F774BA" w:rsidRPr="00F361F7" w:rsidTr="004E335F">
        <w:trPr>
          <w:trHeight w:hRule="exact" w:val="155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3.4.1.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Повышение результативности </w:t>
            </w:r>
            <w:r w:rsidRPr="00F361F7">
              <w:t xml:space="preserve">и работы в сфере профилактики </w:t>
            </w:r>
            <w:r w:rsidRPr="00F361F7">
              <w:rPr>
                <w:spacing w:val="-2"/>
              </w:rPr>
              <w:t>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AE190B" w:rsidRDefault="00F774BA" w:rsidP="003A0191">
            <w:pPr>
              <w:shd w:val="clear" w:color="auto" w:fill="FFFFFF"/>
              <w:suppressAutoHyphens/>
              <w:jc w:val="both"/>
              <w:rPr>
                <w:b/>
                <w:i/>
              </w:rPr>
            </w:pPr>
            <w:r w:rsidRPr="00AE190B">
              <w:rPr>
                <w:b/>
                <w:i/>
                <w:spacing w:val="-4"/>
              </w:rPr>
              <w:t>2021-202</w:t>
            </w:r>
            <w:r w:rsidR="003A0191" w:rsidRPr="00AE190B">
              <w:rPr>
                <w:b/>
                <w:i/>
                <w:spacing w:val="-4"/>
              </w:rPr>
              <w:t>4</w:t>
            </w:r>
            <w:r w:rsidRPr="00AE190B">
              <w:rPr>
                <w:b/>
                <w:i/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</w:tbl>
    <w:p w:rsidR="00B11748" w:rsidRPr="000270D8" w:rsidRDefault="00B11748" w:rsidP="00F774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B11748" w:rsidRPr="000270D8" w:rsidSect="00975F76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AB" w:rsidRDefault="00F756AB" w:rsidP="00D94435">
      <w:r>
        <w:separator/>
      </w:r>
    </w:p>
  </w:endnote>
  <w:endnote w:type="continuationSeparator" w:id="0">
    <w:p w:rsidR="00F756AB" w:rsidRDefault="00F756AB" w:rsidP="00D9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AB" w:rsidRDefault="00F756AB" w:rsidP="00D94435">
      <w:r>
        <w:separator/>
      </w:r>
    </w:p>
  </w:footnote>
  <w:footnote w:type="continuationSeparator" w:id="0">
    <w:p w:rsidR="00F756AB" w:rsidRDefault="00F756AB" w:rsidP="00D94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2AC"/>
    <w:rsid w:val="00026F8D"/>
    <w:rsid w:val="000270D8"/>
    <w:rsid w:val="00060179"/>
    <w:rsid w:val="0006507E"/>
    <w:rsid w:val="00073C15"/>
    <w:rsid w:val="000930B3"/>
    <w:rsid w:val="0009367E"/>
    <w:rsid w:val="000B2511"/>
    <w:rsid w:val="000D53A1"/>
    <w:rsid w:val="000E563A"/>
    <w:rsid w:val="001140C2"/>
    <w:rsid w:val="00125763"/>
    <w:rsid w:val="001559AB"/>
    <w:rsid w:val="00166919"/>
    <w:rsid w:val="001764F7"/>
    <w:rsid w:val="001E5026"/>
    <w:rsid w:val="00204083"/>
    <w:rsid w:val="00210472"/>
    <w:rsid w:val="0025252B"/>
    <w:rsid w:val="0026428A"/>
    <w:rsid w:val="002C39F2"/>
    <w:rsid w:val="002F2BE2"/>
    <w:rsid w:val="00305458"/>
    <w:rsid w:val="00317771"/>
    <w:rsid w:val="00322C81"/>
    <w:rsid w:val="00325525"/>
    <w:rsid w:val="0034643A"/>
    <w:rsid w:val="00346C6D"/>
    <w:rsid w:val="00377994"/>
    <w:rsid w:val="003819BE"/>
    <w:rsid w:val="003A0191"/>
    <w:rsid w:val="003A43C1"/>
    <w:rsid w:val="003E0419"/>
    <w:rsid w:val="003E38ED"/>
    <w:rsid w:val="003F608A"/>
    <w:rsid w:val="0040776A"/>
    <w:rsid w:val="0041298C"/>
    <w:rsid w:val="0045763E"/>
    <w:rsid w:val="00467842"/>
    <w:rsid w:val="004758AF"/>
    <w:rsid w:val="00477ADB"/>
    <w:rsid w:val="00487815"/>
    <w:rsid w:val="004B1FCE"/>
    <w:rsid w:val="004E335F"/>
    <w:rsid w:val="005037D0"/>
    <w:rsid w:val="00510B17"/>
    <w:rsid w:val="00513BAF"/>
    <w:rsid w:val="00543DF2"/>
    <w:rsid w:val="00574A53"/>
    <w:rsid w:val="00575308"/>
    <w:rsid w:val="00594C3A"/>
    <w:rsid w:val="0059721C"/>
    <w:rsid w:val="005A725F"/>
    <w:rsid w:val="005B09F0"/>
    <w:rsid w:val="005E7B8B"/>
    <w:rsid w:val="005F2A6D"/>
    <w:rsid w:val="00617A5E"/>
    <w:rsid w:val="006334C4"/>
    <w:rsid w:val="00643A40"/>
    <w:rsid w:val="00660506"/>
    <w:rsid w:val="006816C2"/>
    <w:rsid w:val="00683D69"/>
    <w:rsid w:val="00700584"/>
    <w:rsid w:val="00734BA7"/>
    <w:rsid w:val="00862B3B"/>
    <w:rsid w:val="00877F1E"/>
    <w:rsid w:val="008A1E94"/>
    <w:rsid w:val="009231EB"/>
    <w:rsid w:val="00936C81"/>
    <w:rsid w:val="0096388C"/>
    <w:rsid w:val="00975F76"/>
    <w:rsid w:val="00983E21"/>
    <w:rsid w:val="009C5B8B"/>
    <w:rsid w:val="009C63C4"/>
    <w:rsid w:val="00A11FE2"/>
    <w:rsid w:val="00A23BAA"/>
    <w:rsid w:val="00A317AC"/>
    <w:rsid w:val="00A774F7"/>
    <w:rsid w:val="00A921A6"/>
    <w:rsid w:val="00A94312"/>
    <w:rsid w:val="00AE190B"/>
    <w:rsid w:val="00AF4F95"/>
    <w:rsid w:val="00B07256"/>
    <w:rsid w:val="00B07BD3"/>
    <w:rsid w:val="00B11748"/>
    <w:rsid w:val="00B23DA1"/>
    <w:rsid w:val="00B27575"/>
    <w:rsid w:val="00B62AA9"/>
    <w:rsid w:val="00B647E7"/>
    <w:rsid w:val="00B67073"/>
    <w:rsid w:val="00B70BD5"/>
    <w:rsid w:val="00B8066B"/>
    <w:rsid w:val="00B84D29"/>
    <w:rsid w:val="00B977C6"/>
    <w:rsid w:val="00BB75BB"/>
    <w:rsid w:val="00BE6032"/>
    <w:rsid w:val="00BF6A17"/>
    <w:rsid w:val="00C822AC"/>
    <w:rsid w:val="00CE2542"/>
    <w:rsid w:val="00D0737C"/>
    <w:rsid w:val="00D1692B"/>
    <w:rsid w:val="00D24419"/>
    <w:rsid w:val="00D72912"/>
    <w:rsid w:val="00D80FFB"/>
    <w:rsid w:val="00D871B2"/>
    <w:rsid w:val="00D94435"/>
    <w:rsid w:val="00DD79B4"/>
    <w:rsid w:val="00DE7C97"/>
    <w:rsid w:val="00DF6185"/>
    <w:rsid w:val="00E07C24"/>
    <w:rsid w:val="00E3433E"/>
    <w:rsid w:val="00E42576"/>
    <w:rsid w:val="00E6362E"/>
    <w:rsid w:val="00E64BC9"/>
    <w:rsid w:val="00EF370A"/>
    <w:rsid w:val="00EF6834"/>
    <w:rsid w:val="00F02546"/>
    <w:rsid w:val="00F06510"/>
    <w:rsid w:val="00F072C2"/>
    <w:rsid w:val="00F27DD4"/>
    <w:rsid w:val="00F3145C"/>
    <w:rsid w:val="00F361F7"/>
    <w:rsid w:val="00F6068C"/>
    <w:rsid w:val="00F756AB"/>
    <w:rsid w:val="00F774BA"/>
    <w:rsid w:val="00F820F3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140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3B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B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basedOn w:val="a"/>
    <w:uiPriority w:val="1"/>
    <w:qFormat/>
    <w:rsid w:val="000B2511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945F2112FD7CB724D20B7B0809BBA607CAD3808D94B42641467ACF2zFtFM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7945F2112FD7CB724D20A1B3ECC1B66577F33008D043123E4B3CF1A5F65D49z9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Усова</cp:lastModifiedBy>
  <cp:revision>9</cp:revision>
  <cp:lastPrinted>2021-02-09T08:14:00Z</cp:lastPrinted>
  <dcterms:created xsi:type="dcterms:W3CDTF">2021-01-28T07:02:00Z</dcterms:created>
  <dcterms:modified xsi:type="dcterms:W3CDTF">2021-09-24T11:42:00Z</dcterms:modified>
</cp:coreProperties>
</file>