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4080B">
        <w:rPr>
          <w:rFonts w:ascii="Times New Roman" w:hAnsi="Times New Roman" w:cs="Times New Roman"/>
          <w:b/>
          <w:sz w:val="28"/>
          <w:szCs w:val="28"/>
        </w:rPr>
        <w:t>депутат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Собрания </w:t>
      </w:r>
      <w:r w:rsidR="0094080B">
        <w:rPr>
          <w:rFonts w:ascii="Times New Roman" w:hAnsi="Times New Roman" w:cs="Times New Roman"/>
          <w:b/>
          <w:sz w:val="28"/>
          <w:szCs w:val="28"/>
        </w:rPr>
        <w:t>депутат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94080B">
        <w:rPr>
          <w:rFonts w:ascii="Times New Roman" w:hAnsi="Times New Roman" w:cs="Times New Roman"/>
          <w:b/>
          <w:sz w:val="28"/>
          <w:szCs w:val="28"/>
        </w:rPr>
        <w:t xml:space="preserve"> Пореченского</w:t>
      </w:r>
      <w:r w:rsidR="00EB4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80B">
        <w:rPr>
          <w:rFonts w:ascii="Times New Roman" w:hAnsi="Times New Roman" w:cs="Times New Roman"/>
          <w:b/>
          <w:sz w:val="28"/>
          <w:szCs w:val="28"/>
        </w:rPr>
        <w:t xml:space="preserve">сельсовета Суджанского района </w:t>
      </w:r>
      <w:r w:rsidR="00F246A1">
        <w:rPr>
          <w:rFonts w:ascii="Times New Roman" w:hAnsi="Times New Roman" w:cs="Times New Roman"/>
          <w:b/>
          <w:sz w:val="28"/>
          <w:szCs w:val="28"/>
        </w:rPr>
        <w:t>за 2019 год</w:t>
      </w:r>
    </w:p>
    <w:tbl>
      <w:tblPr>
        <w:tblStyle w:val="a3"/>
        <w:tblW w:w="15724" w:type="dxa"/>
        <w:tblInd w:w="-318" w:type="dxa"/>
        <w:tblLayout w:type="fixed"/>
        <w:tblLook w:val="04A0"/>
      </w:tblPr>
      <w:tblGrid>
        <w:gridCol w:w="568"/>
        <w:gridCol w:w="1843"/>
        <w:gridCol w:w="1134"/>
        <w:gridCol w:w="880"/>
        <w:gridCol w:w="963"/>
        <w:gridCol w:w="850"/>
        <w:gridCol w:w="1276"/>
        <w:gridCol w:w="992"/>
        <w:gridCol w:w="992"/>
        <w:gridCol w:w="993"/>
        <w:gridCol w:w="992"/>
        <w:gridCol w:w="1134"/>
        <w:gridCol w:w="3107"/>
      </w:tblGrid>
      <w:tr w:rsidR="000630C8" w:rsidRPr="000630C8" w:rsidTr="00D04FC3">
        <w:tc>
          <w:tcPr>
            <w:tcW w:w="568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за 2019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310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D04FC3">
        <w:tc>
          <w:tcPr>
            <w:tcW w:w="568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D04FC3">
        <w:tc>
          <w:tcPr>
            <w:tcW w:w="568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A3A5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B15F6E" w:rsidRPr="000630C8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Воронецкая М.Н.</w:t>
            </w:r>
          </w:p>
        </w:tc>
        <w:tc>
          <w:tcPr>
            <w:tcW w:w="1134" w:type="dxa"/>
          </w:tcPr>
          <w:p w:rsidR="00B15F6E" w:rsidRPr="000630C8" w:rsidRDefault="0094080B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B15F6E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Собрания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B15F6E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Пореченского</w:t>
            </w:r>
            <w:r w:rsidR="00B15F6E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88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D04FC3">
        <w:tc>
          <w:tcPr>
            <w:tcW w:w="568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A3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B4C72" w:rsidRPr="00B15F6E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Выдрин П.В.</w:t>
            </w:r>
          </w:p>
        </w:tc>
        <w:tc>
          <w:tcPr>
            <w:tcW w:w="1134" w:type="dxa"/>
          </w:tcPr>
          <w:p w:rsidR="00EB4C72" w:rsidRPr="000630C8" w:rsidRDefault="0094080B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Собрания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Пореченского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880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D04FC3">
        <w:tc>
          <w:tcPr>
            <w:tcW w:w="568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A3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B4C72" w:rsidRPr="00B15F6E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Выдрина Л.Г.</w:t>
            </w:r>
          </w:p>
        </w:tc>
        <w:tc>
          <w:tcPr>
            <w:tcW w:w="1134" w:type="dxa"/>
          </w:tcPr>
          <w:p w:rsidR="00EB4C72" w:rsidRPr="000630C8" w:rsidRDefault="0094080B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Собрания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Пореченского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880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D04FC3">
        <w:tc>
          <w:tcPr>
            <w:tcW w:w="568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A3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B4C72" w:rsidRPr="00B15F6E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Грищенко В.И.</w:t>
            </w:r>
          </w:p>
        </w:tc>
        <w:tc>
          <w:tcPr>
            <w:tcW w:w="1134" w:type="dxa"/>
          </w:tcPr>
          <w:p w:rsidR="00EB4C72" w:rsidRPr="000630C8" w:rsidRDefault="0094080B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Собрания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Пореченского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880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D04FC3">
        <w:tc>
          <w:tcPr>
            <w:tcW w:w="568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A3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B4C72" w:rsidRPr="00B15F6E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Зарудный В.А.</w:t>
            </w:r>
          </w:p>
        </w:tc>
        <w:tc>
          <w:tcPr>
            <w:tcW w:w="1134" w:type="dxa"/>
          </w:tcPr>
          <w:p w:rsidR="00EB4C72" w:rsidRPr="000630C8" w:rsidRDefault="0094080B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Собрания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Пореченского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880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D04FC3">
        <w:tc>
          <w:tcPr>
            <w:tcW w:w="568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FA3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B4C72" w:rsidRPr="00B15F6E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Литвинова С.Р.</w:t>
            </w:r>
          </w:p>
        </w:tc>
        <w:tc>
          <w:tcPr>
            <w:tcW w:w="1134" w:type="dxa"/>
          </w:tcPr>
          <w:p w:rsidR="00EB4C72" w:rsidRPr="000630C8" w:rsidRDefault="0094080B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Собрания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депутат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Пореченского</w:t>
            </w:r>
            <w:r w:rsidR="00EB4C72"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880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0630C8" w:rsidRPr="00B15F6E" w:rsidTr="00D04FC3">
        <w:tc>
          <w:tcPr>
            <w:tcW w:w="568" w:type="dxa"/>
          </w:tcPr>
          <w:p w:rsidR="00B15F6E" w:rsidRPr="00B15F6E" w:rsidRDefault="00FA3A56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B15F6E" w:rsidRPr="00B15F6E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Петренко Т.И.</w:t>
            </w: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0630C8" w:rsidRPr="00B15F6E" w:rsidTr="00D04FC3">
        <w:tc>
          <w:tcPr>
            <w:tcW w:w="568" w:type="dxa"/>
          </w:tcPr>
          <w:p w:rsidR="00B15F6E" w:rsidRPr="00B15F6E" w:rsidRDefault="00FA3A56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B15F6E" w:rsidRPr="00B15F6E" w:rsidRDefault="00FA3A56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Прилуцкая О.П.</w:t>
            </w: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F6E" w:rsidRPr="00B15F6E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B15F6E" w:rsidRPr="00B15F6E" w:rsidRDefault="00AB3FFE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04FC3" w:rsidRPr="00B15F6E" w:rsidTr="00D04FC3">
        <w:tc>
          <w:tcPr>
            <w:tcW w:w="568" w:type="dxa"/>
          </w:tcPr>
          <w:p w:rsidR="00D04FC3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D04FC3" w:rsidRDefault="00D04FC3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Середенко А.С.</w:t>
            </w:r>
          </w:p>
        </w:tc>
        <w:tc>
          <w:tcPr>
            <w:tcW w:w="1134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D04FC3" w:rsidRPr="000630C8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04FC3" w:rsidRPr="00B15F6E" w:rsidTr="00D04FC3">
        <w:tc>
          <w:tcPr>
            <w:tcW w:w="568" w:type="dxa"/>
          </w:tcPr>
          <w:p w:rsidR="00D04FC3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D04FC3" w:rsidRDefault="00D04FC3" w:rsidP="00D04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Чертков И.И.</w:t>
            </w:r>
          </w:p>
        </w:tc>
        <w:tc>
          <w:tcPr>
            <w:tcW w:w="1134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FC3" w:rsidRPr="00B15F6E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7" w:type="dxa"/>
          </w:tcPr>
          <w:p w:rsidR="00D04FC3" w:rsidRPr="000630C8" w:rsidRDefault="00D04FC3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2F64C0"/>
    <w:rsid w:val="004B6DC8"/>
    <w:rsid w:val="0094080B"/>
    <w:rsid w:val="009B6933"/>
    <w:rsid w:val="00AB3FFE"/>
    <w:rsid w:val="00B15F6E"/>
    <w:rsid w:val="00D04FC3"/>
    <w:rsid w:val="00E01AA8"/>
    <w:rsid w:val="00EB4C72"/>
    <w:rsid w:val="00F246A1"/>
    <w:rsid w:val="00FA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Усова</cp:lastModifiedBy>
  <cp:revision>4</cp:revision>
  <dcterms:created xsi:type="dcterms:W3CDTF">2020-04-13T12:55:00Z</dcterms:created>
  <dcterms:modified xsi:type="dcterms:W3CDTF">2020-05-14T08:48:00Z</dcterms:modified>
</cp:coreProperties>
</file>